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C68" w:rsidRDefault="009126C8" w:rsidP="00F35B2B">
      <w:pPr>
        <w:pStyle w:val="a3"/>
        <w:ind w:left="36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>
        <w:rPr>
          <w:rFonts w:eastAsia="Calibr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-269240</wp:posOffset>
            </wp:positionV>
            <wp:extent cx="1200150" cy="1200150"/>
            <wp:effectExtent l="19050" t="0" r="0" b="0"/>
            <wp:wrapTight wrapText="bothSides">
              <wp:wrapPolygon edited="0">
                <wp:start x="7543" y="0"/>
                <wp:lineTo x="5486" y="686"/>
                <wp:lineTo x="686" y="4457"/>
                <wp:lineTo x="-343" y="10971"/>
                <wp:lineTo x="686" y="16457"/>
                <wp:lineTo x="1029" y="17486"/>
                <wp:lineTo x="6171" y="21257"/>
                <wp:lineTo x="7543" y="21257"/>
                <wp:lineTo x="14057" y="21257"/>
                <wp:lineTo x="15429" y="21257"/>
                <wp:lineTo x="20571" y="17486"/>
                <wp:lineTo x="20914" y="16457"/>
                <wp:lineTo x="21600" y="12343"/>
                <wp:lineTo x="21600" y="7886"/>
                <wp:lineTo x="21257" y="4800"/>
                <wp:lineTo x="16114" y="686"/>
                <wp:lineTo x="14057" y="0"/>
                <wp:lineTo x="7543" y="0"/>
              </wp:wrapPolygon>
            </wp:wrapTight>
            <wp:docPr id="3" name="Рисунок 1" descr="C:\Users\DM\Desktop\гол2\отчеты ГОЛ\конкурс лагерей 2017\Доп. материалы\Символ лагеря МБОУ СОШ 21 18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\Desktop\гол2\отчеты ГОЛ\конкурс лагерей 2017\Доп. материалы\Символ лагеря МБОУ СОШ 21 18++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C68" w:rsidRPr="00EB106E" w:rsidRDefault="00A8198A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116840</wp:posOffset>
            </wp:positionV>
            <wp:extent cx="266700" cy="243205"/>
            <wp:effectExtent l="19050" t="0" r="0" b="0"/>
            <wp:wrapTight wrapText="bothSides">
              <wp:wrapPolygon edited="0">
                <wp:start x="12343" y="0"/>
                <wp:lineTo x="-1543" y="1692"/>
                <wp:lineTo x="3086" y="20303"/>
                <wp:lineTo x="13886" y="20303"/>
                <wp:lineTo x="20057" y="20303"/>
                <wp:lineTo x="21600" y="15227"/>
                <wp:lineTo x="21600" y="0"/>
                <wp:lineTo x="12343" y="0"/>
              </wp:wrapPolygon>
            </wp:wrapTight>
            <wp:docPr id="2" name="Рисунок 4" descr="https://www.clipartmax.com/png/full/170-1709206_17735351-%D0%B1%D0%B0%D0%B1%D0%BE%D1%87%D0%BA%D0%B0-%D0%BD%D0%B0-%D0%BF%D1%80%D0%BE%D0%B7%D1%80%D0%B0%D1%87%D0%BD%D0%BE%D0%BC-%D1%84%D0%BE%D0%BD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ipartmax.com/png/full/170-1709206_17735351-%D0%B1%D0%B0%D0%B1%D0%BE%D1%87%D0%BA%D0%B0-%D0%BD%D0%B0-%D0%BF%D1%80%D0%BE%D0%B7%D1%80%D0%B0%D1%87%D0%BD%D0%BE%D0%BC-%D1%84%D0%BE%D0%BD%D0%B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6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</w:t>
      </w:r>
      <w:r w:rsidR="00B30C68" w:rsidRPr="00EB1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Аналитическая справка</w:t>
      </w:r>
      <w:r w:rsidR="00B30C68" w:rsidRPr="00EB106E">
        <w:rPr>
          <w:rFonts w:ascii="Times New Roman" w:hAnsi="Times New Roman" w:cs="Times New Roman"/>
          <w:b/>
          <w:bCs/>
          <w:sz w:val="40"/>
          <w:szCs w:val="24"/>
        </w:rPr>
        <w:t xml:space="preserve"> </w:t>
      </w:r>
      <w:r w:rsidR="00B30C68" w:rsidRPr="00EB106E">
        <w:rPr>
          <w:rFonts w:ascii="Times New Roman" w:hAnsi="Times New Roman" w:cs="Times New Roman"/>
          <w:b/>
          <w:bCs/>
          <w:sz w:val="28"/>
          <w:szCs w:val="24"/>
        </w:rPr>
        <w:t>по итогам работы</w:t>
      </w:r>
    </w:p>
    <w:p w:rsidR="00B30C68" w:rsidRPr="00EB106E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</w:t>
      </w:r>
      <w:r w:rsidR="009126C8">
        <w:rPr>
          <w:rFonts w:ascii="Times New Roman" w:hAnsi="Times New Roman" w:cs="Times New Roman"/>
          <w:b/>
          <w:bCs/>
          <w:sz w:val="28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EB106E">
        <w:rPr>
          <w:rFonts w:ascii="Times New Roman" w:hAnsi="Times New Roman" w:cs="Times New Roman"/>
          <w:b/>
          <w:bCs/>
          <w:sz w:val="28"/>
          <w:szCs w:val="24"/>
        </w:rPr>
        <w:t>городского оздоровительного лагеря</w:t>
      </w:r>
    </w:p>
    <w:p w:rsidR="00B30C68" w:rsidRPr="00EB106E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</w:t>
      </w:r>
      <w:r w:rsidRPr="00EB106E">
        <w:rPr>
          <w:rFonts w:ascii="Times New Roman" w:hAnsi="Times New Roman" w:cs="Times New Roman"/>
          <w:b/>
          <w:bCs/>
          <w:sz w:val="28"/>
          <w:szCs w:val="24"/>
        </w:rPr>
        <w:t>«Кладезь мудрости» с дневным пребыванием детей</w:t>
      </w:r>
    </w:p>
    <w:p w:rsidR="00F229F0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B106E">
        <w:rPr>
          <w:rFonts w:ascii="Times New Roman" w:hAnsi="Times New Roman" w:cs="Times New Roman"/>
          <w:b/>
          <w:bCs/>
          <w:sz w:val="28"/>
          <w:szCs w:val="24"/>
        </w:rPr>
        <w:t>при МБОУ СОШ № 21</w:t>
      </w:r>
      <w:r w:rsidR="009126C8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</w:p>
    <w:p w:rsidR="00B30C68" w:rsidRPr="00B30C68" w:rsidRDefault="005745BC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(тематическая смена </w:t>
      </w:r>
      <w:r w:rsidR="00E22CC8">
        <w:rPr>
          <w:rFonts w:ascii="Times New Roman" w:eastAsia="Calibri" w:hAnsi="Times New Roman" w:cs="Times New Roman"/>
          <w:b/>
          <w:sz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</w:rPr>
        <w:t>«Д</w:t>
      </w:r>
      <w:r w:rsidR="00E22CC8">
        <w:rPr>
          <w:rFonts w:ascii="Times New Roman" w:eastAsia="Calibri" w:hAnsi="Times New Roman" w:cs="Times New Roman"/>
          <w:b/>
          <w:sz w:val="28"/>
        </w:rPr>
        <w:t>ети</w:t>
      </w:r>
      <w:r>
        <w:rPr>
          <w:rFonts w:ascii="Times New Roman" w:eastAsia="Calibri" w:hAnsi="Times New Roman" w:cs="Times New Roman"/>
          <w:b/>
          <w:sz w:val="28"/>
        </w:rPr>
        <w:t xml:space="preserve"> </w:t>
      </w:r>
      <w:r w:rsidR="00E22CC8">
        <w:rPr>
          <w:rFonts w:ascii="Times New Roman" w:eastAsia="Calibri" w:hAnsi="Times New Roman" w:cs="Times New Roman"/>
          <w:b/>
          <w:sz w:val="28"/>
        </w:rPr>
        <w:t xml:space="preserve"> галактики, или большое космическое путешествие</w:t>
      </w:r>
      <w:r w:rsidR="00B30C68" w:rsidRPr="00B30C68">
        <w:rPr>
          <w:rFonts w:ascii="Times New Roman" w:eastAsia="Calibri" w:hAnsi="Times New Roman" w:cs="Times New Roman"/>
          <w:b/>
          <w:sz w:val="28"/>
        </w:rPr>
        <w:t>»</w:t>
      </w:r>
      <w:r w:rsidR="00B30C68">
        <w:rPr>
          <w:rFonts w:ascii="Times New Roman" w:eastAsia="Calibri" w:hAnsi="Times New Roman" w:cs="Times New Roman"/>
          <w:b/>
          <w:sz w:val="28"/>
        </w:rPr>
        <w:t>)</w:t>
      </w:r>
    </w:p>
    <w:p w:rsidR="00B30C68" w:rsidRPr="00212E4D" w:rsidRDefault="00B30C68" w:rsidP="009126C8">
      <w:pPr>
        <w:pStyle w:val="a3"/>
        <w:ind w:left="360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B30C68" w:rsidRPr="00466C70" w:rsidRDefault="00B30C68" w:rsidP="00B30C68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>Общие сведения</w:t>
      </w:r>
    </w:p>
    <w:p w:rsidR="00B30C68" w:rsidRPr="00466C70" w:rsidRDefault="00B30C68" w:rsidP="00B30C68">
      <w:pPr>
        <w:spacing w:after="0" w:line="240" w:lineRule="auto"/>
        <w:ind w:left="720"/>
        <w:rPr>
          <w:rFonts w:ascii="Times New Roman" w:eastAsia="Calibri" w:hAnsi="Times New Roman" w:cs="Times New Roman"/>
          <w:b/>
          <w:bCs/>
          <w:sz w:val="20"/>
        </w:rPr>
      </w:pPr>
    </w:p>
    <w:p w:rsidR="00B30C68" w:rsidRDefault="00B30C68" w:rsidP="00B30C68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eastAsia="Calibri" w:hAnsi="Times New Roman" w:cs="Times New Roman"/>
          <w:sz w:val="24"/>
        </w:rPr>
        <w:t>Городской оздоровительный лагерь с дневным пребыванием детей «Кладезь мудрости» при МБОУ СОШ № 21</w:t>
      </w:r>
    </w:p>
    <w:p w:rsidR="00D8557C" w:rsidRDefault="00D8557C" w:rsidP="00B30C68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Начальник ГОЛ: Иванова Марина Александровна, т. 89501986424</w:t>
      </w:r>
    </w:p>
    <w:p w:rsidR="00D8557C" w:rsidRDefault="00D8557C" w:rsidP="00D8557C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Иванова Марина Александровна, начальник ГОЛ, т 89501986424</w:t>
      </w:r>
    </w:p>
    <w:p w:rsidR="00D8557C" w:rsidRPr="00466C70" w:rsidRDefault="00D8557C" w:rsidP="00D8557C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eastAsia="Calibri" w:hAnsi="Times New Roman" w:cs="Times New Roman"/>
          <w:sz w:val="24"/>
        </w:rPr>
        <w:t>Название смены - «</w:t>
      </w:r>
      <w:r w:rsidR="005745BC">
        <w:rPr>
          <w:rFonts w:ascii="Times New Roman" w:eastAsia="Calibri" w:hAnsi="Times New Roman" w:cs="Times New Roman"/>
          <w:sz w:val="24"/>
        </w:rPr>
        <w:t>Д</w:t>
      </w:r>
      <w:r>
        <w:rPr>
          <w:rFonts w:ascii="Times New Roman" w:eastAsia="Calibri" w:hAnsi="Times New Roman" w:cs="Times New Roman"/>
          <w:sz w:val="24"/>
        </w:rPr>
        <w:t>ети</w:t>
      </w:r>
      <w:r w:rsidR="005745BC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 xml:space="preserve"> галактики, или большое космическое путешествие</w:t>
      </w:r>
      <w:r w:rsidRPr="00466C70">
        <w:rPr>
          <w:rFonts w:ascii="Times New Roman" w:eastAsia="Calibri" w:hAnsi="Times New Roman" w:cs="Times New Roman"/>
          <w:sz w:val="24"/>
        </w:rPr>
        <w:t>»</w:t>
      </w:r>
    </w:p>
    <w:p w:rsidR="00D8557C" w:rsidRPr="00466C70" w:rsidRDefault="00D8557C" w:rsidP="00D8557C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Сроки работы – с 2 июня по 28 июня 2021</w:t>
      </w:r>
      <w:r w:rsidRPr="00466C70">
        <w:rPr>
          <w:rFonts w:ascii="Times New Roman" w:eastAsia="Calibri" w:hAnsi="Times New Roman" w:cs="Times New Roman"/>
          <w:sz w:val="24"/>
        </w:rPr>
        <w:t xml:space="preserve"> года</w:t>
      </w:r>
    </w:p>
    <w:p w:rsidR="00D8557C" w:rsidRDefault="00D8557C" w:rsidP="00D8557C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Количество детей – 100</w:t>
      </w:r>
      <w:r w:rsidRPr="00466C70">
        <w:rPr>
          <w:rFonts w:ascii="Times New Roman" w:eastAsia="Calibri" w:hAnsi="Times New Roman" w:cs="Times New Roman"/>
          <w:sz w:val="24"/>
        </w:rPr>
        <w:t xml:space="preserve"> человек</w:t>
      </w:r>
    </w:p>
    <w:p w:rsidR="00D8557C" w:rsidRDefault="00D8557C" w:rsidP="00D8557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</w:p>
    <w:p w:rsidR="00D8557C" w:rsidRPr="00466C70" w:rsidRDefault="00D8557C" w:rsidP="00D8557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</w:p>
    <w:p w:rsidR="00D8557C" w:rsidRPr="00466C70" w:rsidRDefault="00D8557C" w:rsidP="00B30C68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Анализ ожидаемых и достигнутых результатов. Эффективность мероприятий, проводимых в лагере.</w:t>
      </w:r>
    </w:p>
    <w:p w:rsidR="00B30C68" w:rsidRPr="00466C70" w:rsidRDefault="00B30C68" w:rsidP="00B30C68">
      <w:pPr>
        <w:spacing w:after="0" w:line="276" w:lineRule="auto"/>
        <w:ind w:left="795"/>
        <w:jc w:val="both"/>
        <w:rPr>
          <w:rFonts w:ascii="Times New Roman" w:eastAsia="Calibri" w:hAnsi="Times New Roman" w:cs="Times New Roman"/>
          <w:sz w:val="4"/>
        </w:rPr>
      </w:pPr>
    </w:p>
    <w:p w:rsidR="00B30C68" w:rsidRPr="00163662" w:rsidRDefault="00B30C68" w:rsidP="00B30C68">
      <w:pPr>
        <w:spacing w:after="0" w:line="276" w:lineRule="auto"/>
        <w:ind w:left="795"/>
        <w:jc w:val="both"/>
        <w:rPr>
          <w:rFonts w:ascii="Times New Roman" w:eastAsia="Calibri" w:hAnsi="Times New Roman" w:cs="Times New Roman"/>
          <w:sz w:val="2"/>
        </w:rPr>
      </w:pPr>
    </w:p>
    <w:p w:rsidR="00B30C68" w:rsidRPr="00466C70" w:rsidRDefault="00B30C68" w:rsidP="00B30C68">
      <w:pPr>
        <w:spacing w:after="0" w:line="240" w:lineRule="auto"/>
        <w:ind w:left="795"/>
        <w:rPr>
          <w:rFonts w:ascii="Times New Roman" w:eastAsia="Calibri" w:hAnsi="Times New Roman" w:cs="Times New Roman"/>
          <w:sz w:val="20"/>
        </w:rPr>
      </w:pP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highlight w:val="yellow"/>
        </w:rPr>
      </w:pPr>
      <w:r w:rsidRPr="00466C70">
        <w:rPr>
          <w:rFonts w:ascii="Times New Roman" w:hAnsi="Times New Roman" w:cs="Times New Roman"/>
          <w:b/>
          <w:sz w:val="24"/>
          <w:szCs w:val="28"/>
        </w:rPr>
        <w:t>Ожидаемые результаты</w:t>
      </w: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8"/>
          <w:highlight w:val="yellow"/>
        </w:rPr>
      </w:pPr>
    </w:p>
    <w:p w:rsidR="00B30C68" w:rsidRPr="00466C70" w:rsidRDefault="00B30C68" w:rsidP="00B30C68">
      <w:pPr>
        <w:pStyle w:val="a3"/>
        <w:numPr>
          <w:ilvl w:val="0"/>
          <w:numId w:val="5"/>
        </w:numPr>
        <w:rPr>
          <w:color w:val="000000"/>
          <w:szCs w:val="28"/>
        </w:rPr>
      </w:pPr>
      <w:r w:rsidRPr="00466C70">
        <w:rPr>
          <w:color w:val="000000"/>
          <w:szCs w:val="28"/>
        </w:rPr>
        <w:t>Физическое и психологическое оздоровление детей.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rPr>
          <w:color w:val="000000"/>
          <w:szCs w:val="28"/>
        </w:rPr>
      </w:pPr>
      <w:r w:rsidRPr="00466C70">
        <w:rPr>
          <w:color w:val="000000"/>
          <w:szCs w:val="28"/>
        </w:rPr>
        <w:t>Самореализация в творческой и познавательной деятельности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rPr>
          <w:color w:val="000000"/>
          <w:szCs w:val="28"/>
        </w:rPr>
      </w:pPr>
      <w:r w:rsidRPr="00466C70">
        <w:rPr>
          <w:color w:val="000000"/>
          <w:szCs w:val="28"/>
        </w:rPr>
        <w:t>Развитие патриотической и гражданской активности.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Cs w:val="28"/>
        </w:rPr>
      </w:pPr>
      <w:r w:rsidRPr="00466C70">
        <w:rPr>
          <w:color w:val="000000"/>
          <w:szCs w:val="28"/>
        </w:rPr>
        <w:t>Развитие важнейших духовно - нравственных качеств.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Cs w:val="28"/>
        </w:rPr>
      </w:pPr>
      <w:r w:rsidRPr="00466C70">
        <w:rPr>
          <w:color w:val="000000"/>
          <w:szCs w:val="28"/>
        </w:rPr>
        <w:t>Приобретение детьми опыта общения со сверстниками и в коллективе.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Cs w:val="28"/>
        </w:rPr>
      </w:pPr>
      <w:r w:rsidRPr="00466C70">
        <w:rPr>
          <w:color w:val="000000"/>
          <w:szCs w:val="28"/>
        </w:rPr>
        <w:t>Участие родителей в работе ГОЛ.</w:t>
      </w:r>
    </w:p>
    <w:p w:rsidR="00B30C68" w:rsidRPr="00466C70" w:rsidRDefault="00B30C68" w:rsidP="00B30C68">
      <w:pPr>
        <w:shd w:val="clear" w:color="auto" w:fill="FFFFFF"/>
        <w:spacing w:after="0" w:line="360" w:lineRule="auto"/>
        <w:ind w:left="2880" w:hanging="2355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B30C68" w:rsidRPr="000405C6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sz w:val="2"/>
          <w:highlight w:val="yellow"/>
        </w:rPr>
      </w:pPr>
    </w:p>
    <w:p w:rsidR="00B30C68" w:rsidRPr="00466C70" w:rsidRDefault="00B30C68" w:rsidP="009C41FF">
      <w:pPr>
        <w:pStyle w:val="a3"/>
        <w:ind w:left="928"/>
        <w:rPr>
          <w:b/>
          <w:color w:val="000000"/>
          <w:szCs w:val="28"/>
        </w:rPr>
      </w:pPr>
      <w:r w:rsidRPr="00466C70">
        <w:rPr>
          <w:b/>
          <w:color w:val="000000"/>
          <w:szCs w:val="28"/>
        </w:rPr>
        <w:t>Физическое и психологическое оздоровление детей.</w:t>
      </w: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highlight w:val="yellow"/>
        </w:rPr>
      </w:pPr>
    </w:p>
    <w:p w:rsidR="00B30C68" w:rsidRPr="00466C70" w:rsidRDefault="00B30C68" w:rsidP="00B30C68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Спортивные  игры и состязания занимали важное место в организации работы нашего лагеря. Мы старались организовывать ежедневный активный отдых детей. Это были игры в спортивном зале и командные игры на спортивной площадке, ежедневная зарядка и соревнования-эстафеты, посещение бассейна. Все проявили свои спортивные способности, лидерские качества и физическую выносливость. </w:t>
      </w:r>
      <w:r w:rsidRPr="00466C70">
        <w:rPr>
          <w:rFonts w:ascii="Times New Roman" w:hAnsi="Times New Roman" w:cs="Times New Roman"/>
          <w:szCs w:val="24"/>
        </w:rPr>
        <w:t xml:space="preserve"> </w:t>
      </w:r>
    </w:p>
    <w:p w:rsidR="00B30C68" w:rsidRDefault="00B30C68" w:rsidP="00B30C6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В лагере проводились подвижные игры, которые способствовали развитию интереса к игре, спортивной смекалки и сотрудничеству в коллективе (в рамках спартакиады прошли соревнования по футболу, волейболу, пионерболу, а также по шахматам, шашкам, армрестлингу, стрельбе из пневматической винтовки и др.). Дети с интересом и энтузиазмом принимали активное участие во всех мероприятиях, большую помощь оказывали вожатые и их помощники в организации соревнований. </w:t>
      </w:r>
    </w:p>
    <w:p w:rsidR="00C34BE6" w:rsidRDefault="00C34BE6" w:rsidP="00B30C6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BE6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Ежедневная </w:t>
      </w:r>
      <w:proofErr w:type="spellStart"/>
      <w:r w:rsidRPr="00C34BE6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общелагерная</w:t>
      </w:r>
      <w:proofErr w:type="spellEnd"/>
      <w:r w:rsidRPr="00C34BE6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зарядка</w:t>
      </w:r>
      <w:r w:rsidRPr="00C34BE6">
        <w:rPr>
          <w:rStyle w:val="a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C34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открытом воздухе под музыкальное сопровождение со специально подобранным комплексом упражнением, а в конце зарядки </w:t>
      </w:r>
      <w:r w:rsidRPr="00C34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весёлый танец от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вожатых</w:t>
      </w:r>
      <w:r w:rsidRPr="00C34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танцует все участники – истинно вдохновляющее зрелище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92634" w:rsidRDefault="00492634" w:rsidP="00B30C6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34BE6">
        <w:rPr>
          <w:rFonts w:ascii="Times New Roman" w:hAnsi="Times New Roman" w:cs="Times New Roman"/>
          <w:color w:val="000000"/>
          <w:sz w:val="24"/>
          <w:szCs w:val="24"/>
        </w:rPr>
        <w:t>Традиционный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легкоатлетический марафон, длиной в сме</w:t>
      </w:r>
      <w:r w:rsidR="009C41FF">
        <w:rPr>
          <w:rFonts w:ascii="Times New Roman" w:hAnsi="Times New Roman" w:cs="Times New Roman"/>
          <w:color w:val="000000"/>
          <w:sz w:val="24"/>
          <w:szCs w:val="28"/>
        </w:rPr>
        <w:t>ну, был посвящен в этом году  90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</w:rPr>
        <w:t>летию</w:t>
      </w:r>
      <w:proofErr w:type="spellEnd"/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9C41FF">
        <w:rPr>
          <w:rFonts w:ascii="Times New Roman" w:hAnsi="Times New Roman" w:cs="Times New Roman"/>
          <w:color w:val="000000"/>
          <w:sz w:val="24"/>
          <w:szCs w:val="28"/>
        </w:rPr>
        <w:t>школы № 21.</w:t>
      </w:r>
      <w:r>
        <w:rPr>
          <w:rFonts w:ascii="Times New Roman" w:hAnsi="Times New Roman" w:cs="Times New Roman"/>
          <w:color w:val="000000"/>
          <w:sz w:val="24"/>
          <w:szCs w:val="28"/>
        </w:rPr>
        <w:t>Ребята, каждый день после зарядки пробегали столько, сколько могли, а воспитатели и вожатые это фиксировали. В конце смены были подведены итоги марафона и награждены лучшие бегуны.</w:t>
      </w:r>
    </w:p>
    <w:p w:rsidR="00492634" w:rsidRPr="00466C70" w:rsidRDefault="00492634" w:rsidP="00B3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Порадовал</w:t>
      </w:r>
      <w:r w:rsidR="00577435">
        <w:rPr>
          <w:rFonts w:ascii="Times New Roman" w:hAnsi="Times New Roman" w:cs="Times New Roman"/>
          <w:sz w:val="24"/>
          <w:szCs w:val="24"/>
        </w:rPr>
        <w:t>и в этом году товарищеские в</w:t>
      </w:r>
      <w:r>
        <w:rPr>
          <w:rFonts w:ascii="Times New Roman" w:hAnsi="Times New Roman" w:cs="Times New Roman"/>
          <w:sz w:val="24"/>
          <w:szCs w:val="24"/>
        </w:rPr>
        <w:t xml:space="preserve">стречи с воспитанниками лагеря МБОУ ООШ с. </w:t>
      </w:r>
      <w:proofErr w:type="gramStart"/>
      <w:r>
        <w:rPr>
          <w:rFonts w:ascii="Times New Roman" w:hAnsi="Times New Roman" w:cs="Times New Roman"/>
          <w:sz w:val="24"/>
          <w:szCs w:val="24"/>
        </w:rPr>
        <w:t>Филькино</w:t>
      </w:r>
      <w:proofErr w:type="gramEnd"/>
      <w:r>
        <w:rPr>
          <w:rFonts w:ascii="Times New Roman" w:hAnsi="Times New Roman" w:cs="Times New Roman"/>
          <w:sz w:val="24"/>
          <w:szCs w:val="24"/>
        </w:rPr>
        <w:t>. Были проведены совместные турниры по футболу, баскетболу, волейболу, пионерболу, шахмат</w:t>
      </w:r>
      <w:r w:rsidR="00D8557C">
        <w:rPr>
          <w:rFonts w:ascii="Times New Roman" w:hAnsi="Times New Roman" w:cs="Times New Roman"/>
          <w:sz w:val="24"/>
          <w:szCs w:val="24"/>
        </w:rPr>
        <w:t>ам, стендовым шахматам, шашкам.</w:t>
      </w:r>
    </w:p>
    <w:p w:rsidR="00B30C68" w:rsidRPr="00466C70" w:rsidRDefault="00B30C68" w:rsidP="000D59EF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proofErr w:type="gramStart"/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Укреплению здоровья детей, их просвещению способствовала работа фельдшера лагеря </w:t>
      </w:r>
      <w:r w:rsidR="009C41FF">
        <w:rPr>
          <w:rFonts w:ascii="Times New Roman" w:hAnsi="Times New Roman" w:cs="Times New Roman"/>
          <w:color w:val="000000"/>
          <w:sz w:val="24"/>
          <w:szCs w:val="28"/>
        </w:rPr>
        <w:t>Кротовой О.К</w:t>
      </w:r>
      <w:r w:rsidRPr="00466C70">
        <w:rPr>
          <w:rFonts w:ascii="Times New Roman" w:hAnsi="Times New Roman" w:cs="Times New Roman"/>
          <w:color w:val="000000"/>
          <w:sz w:val="24"/>
          <w:szCs w:val="28"/>
        </w:rPr>
        <w:t>. В течение смены регулярно осуществлялся контроль фельдшером за соблюдением санитарно-эпидемиологического режима в местах пребывания детей и на пищеблоке, организацией питания и питьевого режима; за организацией двигательного режима (двигательная активность, спортивно-оздоровительные мероприятия, пребывание на воздухе); за витаминизацией третьих блюд, за организацией медицинской помощи детям.</w:t>
      </w:r>
      <w:proofErr w:type="gramEnd"/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Ею на первой неделе работы лагеря и в конце смены были проведены осмотры детей, измерены рост и вес. </w:t>
      </w:r>
      <w:r w:rsidR="000D59EF">
        <w:rPr>
          <w:rFonts w:ascii="Times New Roman" w:hAnsi="Times New Roman" w:cs="Times New Roman"/>
          <w:color w:val="000000"/>
          <w:sz w:val="24"/>
          <w:szCs w:val="28"/>
        </w:rPr>
        <w:t>Кротова О.К</w:t>
      </w:r>
      <w:r w:rsidRPr="00466C70">
        <w:rPr>
          <w:rFonts w:ascii="Times New Roman" w:hAnsi="Times New Roman" w:cs="Times New Roman"/>
          <w:color w:val="000000"/>
          <w:sz w:val="24"/>
          <w:szCs w:val="28"/>
        </w:rPr>
        <w:t>., фельдшер лагеря, проводила профилактические беседы</w:t>
      </w:r>
      <w:r w:rsidR="000D59EF">
        <w:rPr>
          <w:rFonts w:ascii="Times New Roman" w:hAnsi="Times New Roman" w:cs="Times New Roman"/>
          <w:color w:val="000000"/>
          <w:sz w:val="24"/>
          <w:szCs w:val="28"/>
        </w:rPr>
        <w:t xml:space="preserve"> и мастер-классы</w:t>
      </w: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: </w:t>
      </w:r>
    </w:p>
    <w:p w:rsidR="005C42E0" w:rsidRPr="00C4281A" w:rsidRDefault="005C42E0" w:rsidP="00C4281A">
      <w:pPr>
        <w:pStyle w:val="a3"/>
        <w:numPr>
          <w:ilvl w:val="0"/>
          <w:numId w:val="12"/>
        </w:numPr>
        <w:jc w:val="both"/>
        <w:rPr>
          <w:color w:val="000000"/>
          <w:szCs w:val="28"/>
        </w:rPr>
      </w:pPr>
      <w:r w:rsidRPr="00C4281A">
        <w:rPr>
          <w:color w:val="000000"/>
          <w:szCs w:val="28"/>
        </w:rPr>
        <w:t>Клещевой энцефалит</w:t>
      </w:r>
    </w:p>
    <w:p w:rsidR="00B30C68" w:rsidRPr="00C4281A" w:rsidRDefault="00B30C68" w:rsidP="00C4281A">
      <w:pPr>
        <w:pStyle w:val="a3"/>
        <w:numPr>
          <w:ilvl w:val="0"/>
          <w:numId w:val="12"/>
        </w:numPr>
        <w:jc w:val="both"/>
        <w:rPr>
          <w:color w:val="000000"/>
          <w:szCs w:val="28"/>
        </w:rPr>
      </w:pPr>
      <w:r w:rsidRPr="00C4281A">
        <w:rPr>
          <w:color w:val="000000"/>
          <w:szCs w:val="28"/>
        </w:rPr>
        <w:t>Профилактика ОКИ</w:t>
      </w:r>
    </w:p>
    <w:p w:rsidR="00B30C68" w:rsidRPr="00C4281A" w:rsidRDefault="00B30C68" w:rsidP="00C4281A">
      <w:pPr>
        <w:pStyle w:val="a3"/>
        <w:numPr>
          <w:ilvl w:val="0"/>
          <w:numId w:val="12"/>
        </w:numPr>
        <w:jc w:val="both"/>
        <w:rPr>
          <w:color w:val="000000"/>
          <w:szCs w:val="28"/>
        </w:rPr>
      </w:pPr>
      <w:r w:rsidRPr="00C4281A">
        <w:rPr>
          <w:color w:val="000000"/>
          <w:szCs w:val="28"/>
        </w:rPr>
        <w:t xml:space="preserve">Детский  травматизм </w:t>
      </w:r>
    </w:p>
    <w:p w:rsidR="00B30C68" w:rsidRPr="00C4281A" w:rsidRDefault="00B30C68" w:rsidP="00C4281A">
      <w:pPr>
        <w:pStyle w:val="a3"/>
        <w:numPr>
          <w:ilvl w:val="0"/>
          <w:numId w:val="12"/>
        </w:numPr>
        <w:jc w:val="both"/>
        <w:rPr>
          <w:color w:val="000000"/>
          <w:szCs w:val="28"/>
        </w:rPr>
      </w:pPr>
      <w:r w:rsidRPr="00C4281A">
        <w:rPr>
          <w:color w:val="000000"/>
          <w:szCs w:val="28"/>
        </w:rPr>
        <w:t>Тепловые и солнечные удары</w:t>
      </w:r>
    </w:p>
    <w:p w:rsidR="00B30C68" w:rsidRPr="00466C70" w:rsidRDefault="00B30C68" w:rsidP="00B30C6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5C42E0">
        <w:rPr>
          <w:rFonts w:ascii="Times New Roman" w:hAnsi="Times New Roman" w:cs="Times New Roman"/>
          <w:color w:val="000000"/>
          <w:sz w:val="24"/>
          <w:szCs w:val="28"/>
        </w:rPr>
        <w:tab/>
      </w:r>
      <w:r w:rsidRPr="00466C70">
        <w:rPr>
          <w:rFonts w:ascii="Times New Roman" w:hAnsi="Times New Roman" w:cs="Times New Roman"/>
          <w:color w:val="000000"/>
          <w:sz w:val="24"/>
          <w:szCs w:val="28"/>
        </w:rPr>
        <w:t>В план оздоровления были включены следующие мероприятия: оптимальный распорядок дня, двухразовое  питание с достаточным количеством овощей и фруктов, витаминизация третьих блюд,  ежедневная утренняя зарядка; спортивные соревнования,  подвижные игры на свежем воздухе, закаливание: солнечные и воздушные ванны, ходьба босиком</w:t>
      </w:r>
      <w:r w:rsidR="00492634">
        <w:rPr>
          <w:rFonts w:ascii="Times New Roman" w:hAnsi="Times New Roman" w:cs="Times New Roman"/>
          <w:color w:val="000000"/>
          <w:sz w:val="24"/>
          <w:szCs w:val="28"/>
        </w:rPr>
        <w:t xml:space="preserve"> по земле,  посещение бассейна, кислородные коктейли (в течение недели) – 45 человек.</w:t>
      </w:r>
    </w:p>
    <w:p w:rsidR="00B30C68" w:rsidRPr="00466C70" w:rsidRDefault="00B30C68" w:rsidP="00B30C68">
      <w:pPr>
        <w:spacing w:after="0"/>
        <w:rPr>
          <w:rFonts w:ascii="Times New Roman" w:hAnsi="Times New Roman" w:cs="Times New Roman"/>
          <w:color w:val="000000"/>
          <w:sz w:val="2"/>
          <w:szCs w:val="28"/>
        </w:rPr>
      </w:pPr>
    </w:p>
    <w:p w:rsidR="00B30C68" w:rsidRPr="00466C70" w:rsidRDefault="00B30C68" w:rsidP="00B30C68">
      <w:pPr>
        <w:spacing w:after="0"/>
        <w:rPr>
          <w:rFonts w:ascii="Times New Roman" w:hAnsi="Times New Roman" w:cs="Times New Roman"/>
          <w:color w:val="000000"/>
          <w:sz w:val="2"/>
          <w:szCs w:val="28"/>
        </w:rPr>
      </w:pPr>
    </w:p>
    <w:p w:rsidR="00B30C68" w:rsidRPr="00466C70" w:rsidRDefault="00B30C68" w:rsidP="00B30C68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Через наблюдение и анкеты мы увидели, что практически всем детям понравились спортивные мероприятия. Уровень участия детей в них – 98 %, удовлетворенность детей качеством жизнеде</w:t>
      </w:r>
      <w:r w:rsidR="0011258F">
        <w:rPr>
          <w:rFonts w:ascii="Times New Roman" w:hAnsi="Times New Roman" w:cs="Times New Roman"/>
          <w:color w:val="000000"/>
          <w:sz w:val="24"/>
          <w:szCs w:val="28"/>
        </w:rPr>
        <w:t>ятельности в лагере составило 96</w:t>
      </w: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%.  В течение смены заболевших не было, травм не было.</w:t>
      </w:r>
    </w:p>
    <w:p w:rsidR="00B30C68" w:rsidRPr="00466C70" w:rsidRDefault="00B30C68" w:rsidP="00B30C68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B30C68" w:rsidRPr="00466C70" w:rsidRDefault="00B30C68" w:rsidP="00B30C68">
      <w:pPr>
        <w:spacing w:after="0"/>
        <w:rPr>
          <w:rFonts w:ascii="Times New Roman" w:hAnsi="Times New Roman" w:cs="Times New Roman"/>
          <w:color w:val="000000"/>
          <w:sz w:val="16"/>
          <w:szCs w:val="24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 </w:t>
      </w:r>
    </w:p>
    <w:p w:rsidR="00B30C68" w:rsidRPr="00466C70" w:rsidRDefault="00B30C68" w:rsidP="00B30C68">
      <w:pPr>
        <w:pStyle w:val="a3"/>
        <w:numPr>
          <w:ilvl w:val="0"/>
          <w:numId w:val="6"/>
        </w:numPr>
        <w:rPr>
          <w:rFonts w:eastAsia="Calibri"/>
          <w:b/>
          <w:i/>
        </w:rPr>
      </w:pPr>
      <w:r w:rsidRPr="00466C70">
        <w:rPr>
          <w:b/>
          <w:color w:val="000000"/>
          <w:szCs w:val="28"/>
        </w:rPr>
        <w:t>Самореализация в творческой и познавательной деятельности</w:t>
      </w: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</w:p>
    <w:p w:rsidR="00C4281A" w:rsidRDefault="00C4281A" w:rsidP="000D59EF">
      <w:pPr>
        <w:pStyle w:val="a3"/>
        <w:spacing w:line="276" w:lineRule="auto"/>
        <w:ind w:left="0" w:firstLine="708"/>
        <w:jc w:val="both"/>
      </w:pPr>
      <w:r w:rsidRPr="00C4281A">
        <w:t>В</w:t>
      </w:r>
      <w:r>
        <w:t xml:space="preserve"> </w:t>
      </w:r>
      <w:r w:rsidRPr="00C4281A">
        <w:t xml:space="preserve"> процессе реализации программы при активном творческом сотрудничест</w:t>
      </w:r>
      <w:r>
        <w:t>ве с педагогами, дети приобрели</w:t>
      </w:r>
      <w:r w:rsidRPr="00C4281A">
        <w:t xml:space="preserve"> не только практические навыки и умения, связанные с театром, но и эмоциональный опыт сопереживания и сопричастности к одному общему делу.</w:t>
      </w:r>
    </w:p>
    <w:p w:rsidR="00C4281A" w:rsidRPr="00C4281A" w:rsidRDefault="00C4281A" w:rsidP="000D59EF">
      <w:pPr>
        <w:pStyle w:val="a3"/>
        <w:spacing w:line="276" w:lineRule="auto"/>
        <w:ind w:left="0" w:firstLine="708"/>
        <w:jc w:val="both"/>
      </w:pPr>
      <w:r>
        <w:t>Дети лучше узнали</w:t>
      </w:r>
      <w:r w:rsidRPr="00C4281A">
        <w:t xml:space="preserve"> свой характер, достоинства и недостатки, желания, за счет удовлетворения личных амбиций в творческой жизни лаг</w:t>
      </w:r>
      <w:r>
        <w:t>еря. Повысилась</w:t>
      </w:r>
      <w:r w:rsidRPr="00C4281A">
        <w:t xml:space="preserve"> уверенность в себе, своих силах, а участие в з</w:t>
      </w:r>
      <w:r>
        <w:t>начимых делах смены удовлетворили</w:t>
      </w:r>
      <w:r w:rsidRPr="00C4281A">
        <w:t xml:space="preserve"> личностные потребности детей.</w:t>
      </w:r>
    </w:p>
    <w:p w:rsidR="00C4281A" w:rsidRPr="00040531" w:rsidRDefault="00C4281A" w:rsidP="00040531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0531">
        <w:rPr>
          <w:rFonts w:ascii="Times New Roman" w:hAnsi="Times New Roman" w:cs="Times New Roman"/>
          <w:sz w:val="24"/>
          <w:szCs w:val="24"/>
        </w:rPr>
        <w:t xml:space="preserve">Кроме того, погружение в творческую атмосферу, помогло многим детям избавиться от внутренних зажимов и комплексов, снять </w:t>
      </w:r>
      <w:proofErr w:type="spellStart"/>
      <w:r w:rsidRPr="00040531">
        <w:rPr>
          <w:rFonts w:ascii="Times New Roman" w:hAnsi="Times New Roman" w:cs="Times New Roman"/>
          <w:sz w:val="24"/>
          <w:szCs w:val="24"/>
        </w:rPr>
        <w:t>психо</w:t>
      </w:r>
      <w:proofErr w:type="spellEnd"/>
      <w:r w:rsidRPr="00040531">
        <w:rPr>
          <w:rFonts w:ascii="Times New Roman" w:hAnsi="Times New Roman" w:cs="Times New Roman"/>
          <w:sz w:val="24"/>
          <w:szCs w:val="24"/>
        </w:rPr>
        <w:t xml:space="preserve"> - эмоциональное напряжение. </w:t>
      </w:r>
      <w:r w:rsidRPr="00040531">
        <w:rPr>
          <w:rFonts w:ascii="Times New Roman" w:hAnsi="Times New Roman" w:cs="Times New Roman"/>
          <w:color w:val="000000"/>
          <w:sz w:val="24"/>
          <w:szCs w:val="24"/>
        </w:rPr>
        <w:t>Реализация задач программы осуществлялась как через массовые познавательно-развлекательные мероприятия</w:t>
      </w:r>
      <w:r w:rsidR="00C314B4" w:rsidRPr="00040531">
        <w:rPr>
          <w:rFonts w:ascii="Times New Roman" w:hAnsi="Times New Roman" w:cs="Times New Roman"/>
          <w:color w:val="000000"/>
          <w:sz w:val="24"/>
          <w:szCs w:val="24"/>
        </w:rPr>
        <w:t>, такие как «</w:t>
      </w:r>
      <w:r w:rsidR="0011258F" w:rsidRPr="00040531">
        <w:rPr>
          <w:rFonts w:ascii="Times New Roman" w:hAnsi="Times New Roman" w:cs="Times New Roman"/>
          <w:color w:val="000000"/>
          <w:sz w:val="24"/>
          <w:szCs w:val="24"/>
        </w:rPr>
        <w:t>Точь-в-точь</w:t>
      </w:r>
      <w:r w:rsidR="00C314B4" w:rsidRPr="00040531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="0011258F" w:rsidRPr="00040531">
        <w:rPr>
          <w:rFonts w:ascii="Times New Roman" w:eastAsia="Calibri" w:hAnsi="Times New Roman" w:cs="Times New Roman"/>
          <w:sz w:val="24"/>
          <w:szCs w:val="24"/>
        </w:rPr>
        <w:t xml:space="preserve">Конкурс красоты с фантастическими прическами и </w:t>
      </w:r>
      <w:r w:rsidR="0011258F" w:rsidRPr="00040531">
        <w:rPr>
          <w:rFonts w:ascii="Times New Roman" w:eastAsia="Calibri" w:hAnsi="Times New Roman" w:cs="Times New Roman"/>
          <w:sz w:val="24"/>
          <w:szCs w:val="24"/>
        </w:rPr>
        <w:lastRenderedPageBreak/>
        <w:t>костюмами «Звездный карнавал»</w:t>
      </w:r>
      <w:r w:rsidR="0011258F" w:rsidRPr="00040531">
        <w:rPr>
          <w:rFonts w:ascii="Times New Roman" w:hAnsi="Times New Roman" w:cs="Times New Roman"/>
          <w:sz w:val="24"/>
          <w:szCs w:val="24"/>
        </w:rPr>
        <w:t>,</w:t>
      </w:r>
      <w:r w:rsidR="0011258F" w:rsidRPr="0004053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C314B4" w:rsidRPr="00040531">
        <w:rPr>
          <w:rFonts w:ascii="Times New Roman" w:hAnsi="Times New Roman" w:cs="Times New Roman"/>
          <w:color w:val="000000"/>
          <w:sz w:val="24"/>
          <w:szCs w:val="24"/>
        </w:rPr>
        <w:t>танцевальный ринг «</w:t>
      </w:r>
      <w:r w:rsidR="0011258F" w:rsidRPr="00040531">
        <w:rPr>
          <w:rFonts w:ascii="Times New Roman" w:hAnsi="Times New Roman" w:cs="Times New Roman"/>
          <w:sz w:val="24"/>
          <w:szCs w:val="24"/>
        </w:rPr>
        <w:t>Самый дружный звездолет»</w:t>
      </w:r>
      <w:r w:rsidR="00C314B4" w:rsidRPr="00040531">
        <w:rPr>
          <w:rFonts w:ascii="Times New Roman" w:hAnsi="Times New Roman" w:cs="Times New Roman"/>
          <w:color w:val="000000"/>
          <w:sz w:val="24"/>
          <w:szCs w:val="24"/>
        </w:rPr>
        <w:t xml:space="preserve">, концерты, посвященные открытию и закрытию смены, Дню России, Фестиваль «Школьная волна», шахматный фестиваль, и </w:t>
      </w:r>
      <w:proofErr w:type="spellStart"/>
      <w:proofErr w:type="gramStart"/>
      <w:r w:rsidR="00C314B4" w:rsidRPr="00040531">
        <w:rPr>
          <w:rFonts w:ascii="Times New Roman" w:hAnsi="Times New Roman" w:cs="Times New Roman"/>
          <w:color w:val="000000"/>
          <w:sz w:val="24"/>
          <w:szCs w:val="24"/>
        </w:rPr>
        <w:t>др</w:t>
      </w:r>
      <w:proofErr w:type="spellEnd"/>
      <w:proofErr w:type="gramEnd"/>
      <w:r w:rsidRPr="00040531">
        <w:rPr>
          <w:rFonts w:ascii="Times New Roman" w:hAnsi="Times New Roman" w:cs="Times New Roman"/>
          <w:color w:val="000000"/>
          <w:sz w:val="24"/>
          <w:szCs w:val="24"/>
        </w:rPr>
        <w:t xml:space="preserve">, так и через занятия детей в кружках, секциях, а также через мастер-классы.  </w:t>
      </w:r>
    </w:p>
    <w:p w:rsidR="00B30C68" w:rsidRPr="00466C70" w:rsidRDefault="00B30C68" w:rsidP="000D59EF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  <w:shd w:val="clear" w:color="auto" w:fill="FEFEFE"/>
        </w:rPr>
        <w:t xml:space="preserve">Отслеживался данный показатель через  </w:t>
      </w:r>
      <w:r w:rsidR="00DB04E1">
        <w:rPr>
          <w:rFonts w:ascii="Times New Roman" w:hAnsi="Times New Roman" w:cs="Times New Roman"/>
          <w:color w:val="000000"/>
          <w:sz w:val="24"/>
          <w:szCs w:val="28"/>
          <w:shd w:val="clear" w:color="auto" w:fill="FEFEFE"/>
        </w:rPr>
        <w:t>наблюдение за детьми, анкетирование, мониторинг участия детей в творческих программах, кружках, секциях, мастер-классах.</w:t>
      </w:r>
      <w:r w:rsidRPr="00466C70">
        <w:rPr>
          <w:rFonts w:ascii="Times New Roman" w:hAnsi="Times New Roman" w:cs="Times New Roman"/>
          <w:color w:val="000000"/>
          <w:sz w:val="24"/>
          <w:szCs w:val="28"/>
          <w:shd w:val="clear" w:color="auto" w:fill="FEFEFE"/>
        </w:rPr>
        <w:t xml:space="preserve"> </w:t>
      </w:r>
      <w:r w:rsidRPr="00466C70">
        <w:rPr>
          <w:rFonts w:ascii="Times New Roman" w:hAnsi="Times New Roman" w:cs="Times New Roman"/>
          <w:color w:val="000000"/>
          <w:sz w:val="24"/>
          <w:szCs w:val="28"/>
        </w:rPr>
        <w:t>Количество участников мероприятия – 98%, удовлетворе</w:t>
      </w:r>
      <w:r w:rsidR="0011258F">
        <w:rPr>
          <w:rFonts w:ascii="Times New Roman" w:hAnsi="Times New Roman" w:cs="Times New Roman"/>
          <w:color w:val="000000"/>
          <w:sz w:val="24"/>
          <w:szCs w:val="28"/>
        </w:rPr>
        <w:t>нность деятельностью лагеря – 96</w:t>
      </w: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%. </w:t>
      </w:r>
    </w:p>
    <w:p w:rsidR="00B30C68" w:rsidRPr="00466C70" w:rsidRDefault="00B30C68" w:rsidP="000D59EF">
      <w:pPr>
        <w:spacing w:after="0" w:line="276" w:lineRule="auto"/>
        <w:ind w:left="360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B30C68" w:rsidRPr="00466C70" w:rsidRDefault="00B30C68" w:rsidP="000D59EF">
      <w:pPr>
        <w:pStyle w:val="a3"/>
        <w:numPr>
          <w:ilvl w:val="0"/>
          <w:numId w:val="5"/>
        </w:numPr>
        <w:spacing w:line="276" w:lineRule="auto"/>
        <w:rPr>
          <w:b/>
          <w:color w:val="000000"/>
          <w:szCs w:val="28"/>
        </w:rPr>
      </w:pPr>
      <w:r w:rsidRPr="00466C70">
        <w:rPr>
          <w:b/>
          <w:color w:val="000000"/>
          <w:szCs w:val="28"/>
        </w:rPr>
        <w:t>Развитие патриотической и гражданской активности.</w:t>
      </w:r>
    </w:p>
    <w:p w:rsidR="00B30C68" w:rsidRPr="00466C70" w:rsidRDefault="00B30C68" w:rsidP="000D59EF">
      <w:pPr>
        <w:spacing w:after="0" w:line="276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</w:p>
    <w:p w:rsidR="00B30C68" w:rsidRDefault="00B30C68" w:rsidP="000D59EF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eastAsia="Calibri" w:hAnsi="Times New Roman" w:cs="Times New Roman"/>
          <w:sz w:val="24"/>
        </w:rPr>
        <w:t xml:space="preserve">Работая по этому направлению, нашей главной задачей познакомить детей с историей малой Родины, поселка, где они родились и живут, </w:t>
      </w:r>
      <w:r w:rsidRPr="00466C70">
        <w:rPr>
          <w:rFonts w:ascii="Times New Roman" w:hAnsi="Times New Roman" w:cs="Times New Roman"/>
          <w:color w:val="000000"/>
          <w:sz w:val="24"/>
          <w:szCs w:val="24"/>
        </w:rPr>
        <w:t xml:space="preserve">развить интерес к истории и культуре.  </w:t>
      </w:r>
    </w:p>
    <w:p w:rsidR="005745BC" w:rsidRPr="00203D7F" w:rsidRDefault="00203D7F" w:rsidP="000D59EF">
      <w:pPr>
        <w:spacing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3D7F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ольшое значение уделялось</w:t>
      </w:r>
      <w:r w:rsidR="00040531" w:rsidRPr="00203D7F">
        <w:rPr>
          <w:rFonts w:ascii="Times New Roman" w:hAnsi="Times New Roman" w:cs="Times New Roman"/>
          <w:sz w:val="24"/>
          <w:szCs w:val="24"/>
        </w:rPr>
        <w:t xml:space="preserve"> таким мероприятиям, как: «Линейка памяти и скорби», </w:t>
      </w:r>
      <w:proofErr w:type="spellStart"/>
      <w:r w:rsidRPr="00203D7F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203D7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03D7F"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 w:rsidRPr="00203D7F">
        <w:rPr>
          <w:rFonts w:ascii="Times New Roman" w:hAnsi="Times New Roman" w:cs="Times New Roman"/>
          <w:sz w:val="24"/>
          <w:szCs w:val="24"/>
        </w:rPr>
        <w:t xml:space="preserve"> Дню России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квиз-игра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истории освоения космоса и др.</w:t>
      </w:r>
      <w:r w:rsidRPr="00203D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ED1" w:rsidRDefault="009E2ED1" w:rsidP="000D59EF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И, конечно, через знания государственных символов. Ведь  каждый день, поднимая флаги на флагштоке на утренней линейке, дети запоминали, а кто-то узнал впервые, что за флаги развеваются над нашим лагерем. И для каждого ребенка была большая честь, что именно ему доверили поднять флаг </w:t>
      </w:r>
      <w:proofErr w:type="spellStart"/>
      <w:r w:rsidRPr="00466C70">
        <w:rPr>
          <w:rFonts w:ascii="Times New Roman" w:hAnsi="Times New Roman" w:cs="Times New Roman"/>
          <w:sz w:val="24"/>
          <w:szCs w:val="28"/>
        </w:rPr>
        <w:t>Серовского</w:t>
      </w:r>
      <w:proofErr w:type="spellEnd"/>
      <w:r w:rsidRPr="00466C70">
        <w:rPr>
          <w:rFonts w:ascii="Times New Roman" w:hAnsi="Times New Roman" w:cs="Times New Roman"/>
          <w:sz w:val="24"/>
          <w:szCs w:val="28"/>
        </w:rPr>
        <w:t xml:space="preserve"> городского округа или города Серова, или родной школы.</w:t>
      </w:r>
    </w:p>
    <w:p w:rsidR="0029337D" w:rsidRDefault="0029337D" w:rsidP="000D59EF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Отслеживался данный показатель через участие детей в данных мероприятиях, через знания символики государства и малой Родины, через </w:t>
      </w:r>
      <w:r w:rsidR="00A134CB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анкеты и отзывы детей, а также через фильмы, создателями которых явились сами дети (о своем отряде, о лагере).</w:t>
      </w:r>
    </w:p>
    <w:p w:rsidR="00F9253E" w:rsidRPr="00F9253E" w:rsidRDefault="00F9253E" w:rsidP="000D59EF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18"/>
          <w:szCs w:val="28"/>
        </w:rPr>
      </w:pPr>
    </w:p>
    <w:p w:rsidR="00B30C68" w:rsidRPr="00466C70" w:rsidRDefault="00B30C68" w:rsidP="000D59EF">
      <w:pPr>
        <w:pStyle w:val="a3"/>
        <w:numPr>
          <w:ilvl w:val="0"/>
          <w:numId w:val="5"/>
        </w:numPr>
        <w:shd w:val="clear" w:color="auto" w:fill="FFFFFF"/>
        <w:spacing w:line="276" w:lineRule="auto"/>
        <w:jc w:val="both"/>
        <w:rPr>
          <w:b/>
          <w:color w:val="000000"/>
          <w:szCs w:val="28"/>
        </w:rPr>
      </w:pPr>
      <w:r w:rsidRPr="00466C70">
        <w:rPr>
          <w:b/>
          <w:color w:val="000000"/>
          <w:szCs w:val="28"/>
        </w:rPr>
        <w:t>Развитие важнейших духовно - нравственных качеств.</w:t>
      </w:r>
    </w:p>
    <w:p w:rsidR="0023424D" w:rsidRDefault="00B30C68" w:rsidP="000D59EF">
      <w:pPr>
        <w:pStyle w:val="a3"/>
        <w:shd w:val="clear" w:color="auto" w:fill="FFFFFF" w:themeFill="background1"/>
        <w:spacing w:line="276" w:lineRule="auto"/>
        <w:ind w:left="0" w:firstLine="360"/>
        <w:jc w:val="both"/>
        <w:rPr>
          <w:b/>
          <w:color w:val="000000"/>
        </w:rPr>
      </w:pPr>
      <w:r w:rsidRPr="00466C70">
        <w:t xml:space="preserve">В течение всей смены все в нашем лагере </w:t>
      </w:r>
      <w:r w:rsidR="00581760">
        <w:t>продолжалась акция «Крышки для малышки»</w:t>
      </w:r>
      <w:r w:rsidRPr="00466C70">
        <w:t>. В эту благотворительную акцию включились все отряды, не удивлюсь, если крышки ребята будут приносить все лето.</w:t>
      </w:r>
      <w:r>
        <w:t xml:space="preserve"> Развитию  таких важных качеств личности  способствовало и то, что в каждом отряде были запланированы просмотры фильмов из перечня «Лучшие фильмы» для детей. Ребятам понравились как старые киноленты, так и современное кино. </w:t>
      </w:r>
      <w:r w:rsidR="00AD55BE">
        <w:t xml:space="preserve"> Практически ежедневно в каждом отряде дети вместе с воспитателями, вожатыми читали кни</w:t>
      </w:r>
      <w:r w:rsidR="00FF329F">
        <w:t>ги, это были небольшие рассказы о</w:t>
      </w:r>
      <w:r w:rsidR="00AD55BE">
        <w:t xml:space="preserve"> взаимоотношения</w:t>
      </w:r>
      <w:r w:rsidR="00FF329F">
        <w:t>х</w:t>
      </w:r>
      <w:r w:rsidR="00AD55BE">
        <w:t xml:space="preserve"> между людьми, </w:t>
      </w:r>
      <w:r w:rsidR="00FF329F">
        <w:t>о дружбе</w:t>
      </w:r>
      <w:r w:rsidR="00AD55BE">
        <w:t xml:space="preserve">, </w:t>
      </w:r>
      <w:r w:rsidR="00FF329F">
        <w:t>об ответственности</w:t>
      </w:r>
      <w:r w:rsidR="00AD55BE">
        <w:t xml:space="preserve">, </w:t>
      </w:r>
      <w:r w:rsidR="00FF329F">
        <w:t xml:space="preserve">об отношениях </w:t>
      </w:r>
      <w:r w:rsidR="00AD55BE">
        <w:t xml:space="preserve"> к братьям нашим меньшим – все это обсуждалось в отрядах после прочтения той или иной книги. </w:t>
      </w:r>
      <w:r>
        <w:t>А самое главное, что после просмотра</w:t>
      </w:r>
      <w:r w:rsidR="00AD55BE">
        <w:t xml:space="preserve"> или прочтения книги</w:t>
      </w:r>
      <w:r>
        <w:t xml:space="preserve"> на отрядной свече ребята делились своими впечатлениями.</w:t>
      </w:r>
      <w:r w:rsidR="0023424D" w:rsidRPr="0023424D">
        <w:rPr>
          <w:b/>
          <w:color w:val="000000"/>
        </w:rPr>
        <w:t xml:space="preserve"> </w:t>
      </w:r>
    </w:p>
    <w:p w:rsidR="00581760" w:rsidRPr="00581760" w:rsidRDefault="00581760" w:rsidP="00581760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03D7F">
        <w:rPr>
          <w:rFonts w:ascii="Times New Roman" w:hAnsi="Times New Roman" w:cs="Times New Roman"/>
          <w:color w:val="000000"/>
          <w:sz w:val="24"/>
          <w:szCs w:val="24"/>
        </w:rPr>
        <w:t>На этой смене также  продолжился проект «Сказки перед сном».</w:t>
      </w:r>
      <w:r w:rsidRPr="00203D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Суть нашего проекта </w:t>
      </w:r>
      <w:r w:rsidRPr="00203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«Сказки перед сном» </w:t>
      </w:r>
      <w:r w:rsidRPr="00203D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заключалось  в том, что ребята становились добрыми сказочниками  и читали детям из детского сада   № 43 (филиала школы) сказку перед сном.  </w:t>
      </w:r>
      <w:r w:rsidRPr="00203D7F">
        <w:rPr>
          <w:rFonts w:ascii="Open Sans" w:hAnsi="Open Sans"/>
          <w:color w:val="000000" w:themeColor="text1"/>
          <w:sz w:val="24"/>
          <w:szCs w:val="24"/>
        </w:rPr>
        <w:t xml:space="preserve">Это удивительно, но ученые доказывают, что всего 15-минутное чтение сказки </w:t>
      </w:r>
      <w:r w:rsidRPr="00203D7F">
        <w:rPr>
          <w:rFonts w:ascii="Times New Roman" w:hAnsi="Times New Roman" w:cs="Times New Roman"/>
          <w:color w:val="000000" w:themeColor="text1"/>
          <w:sz w:val="24"/>
          <w:szCs w:val="24"/>
        </w:rPr>
        <w:t>перед сном</w:t>
      </w:r>
      <w:r w:rsidRPr="00203D7F">
        <w:rPr>
          <w:color w:val="000000" w:themeColor="text1"/>
          <w:sz w:val="24"/>
          <w:szCs w:val="24"/>
        </w:rPr>
        <w:t xml:space="preserve"> </w:t>
      </w:r>
      <w:r w:rsidRPr="00203D7F">
        <w:rPr>
          <w:rFonts w:ascii="Open Sans" w:hAnsi="Open Sans"/>
          <w:color w:val="000000" w:themeColor="text1"/>
          <w:sz w:val="24"/>
          <w:szCs w:val="24"/>
        </w:rPr>
        <w:t xml:space="preserve"> делает малыша более послушным, смелым, открытым и внимательным к окружающему миру. </w:t>
      </w:r>
      <w:r w:rsidRPr="00203D7F">
        <w:rPr>
          <w:rFonts w:ascii="Times New Roman" w:hAnsi="Times New Roman" w:cs="Times New Roman"/>
          <w:color w:val="000000" w:themeColor="text1"/>
          <w:sz w:val="24"/>
          <w:szCs w:val="24"/>
        </w:rPr>
        <w:t>Для начала выбрали  тех ребят, кто читает лучше всех в отрядах. А потом подобрали сказки, которые будут понятны детям. В течение смены наши девчонки ходили в детский сад и перед тихим часом читали сказки малышам. Это было интересно</w:t>
      </w:r>
      <w:r w:rsidRPr="0058176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 самим ребятам, ведь когда-то они тоже были малышами и ходили в этот детский сад, знают многих воспитателей, а воспитатели помнят их. Наш проект будет продолжен и дальше. Ведь нет ничего лучше для другого человека, особенно маленького, как почувствовать </w:t>
      </w:r>
      <w:r w:rsidRPr="00581760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заботу, доброту и тепло</w:t>
      </w:r>
      <w:r w:rsidRPr="00581760">
        <w:rPr>
          <w:rFonts w:ascii="Open Sans" w:hAnsi="Open Sans"/>
          <w:color w:val="000000" w:themeColor="text1"/>
          <w:sz w:val="28"/>
          <w:szCs w:val="30"/>
          <w:shd w:val="clear" w:color="auto" w:fill="FFFFFF"/>
        </w:rPr>
        <w:t>.</w:t>
      </w:r>
    </w:p>
    <w:p w:rsidR="0023424D" w:rsidRDefault="0023424D" w:rsidP="0023424D">
      <w:pPr>
        <w:pStyle w:val="a3"/>
        <w:shd w:val="clear" w:color="auto" w:fill="FFFFFF" w:themeFill="background1"/>
        <w:ind w:left="0"/>
        <w:jc w:val="both"/>
        <w:rPr>
          <w:b/>
          <w:color w:val="000000"/>
        </w:rPr>
      </w:pPr>
    </w:p>
    <w:p w:rsidR="0023424D" w:rsidRDefault="0023424D" w:rsidP="0023424D">
      <w:pPr>
        <w:pStyle w:val="a3"/>
        <w:shd w:val="clear" w:color="auto" w:fill="FFFFFF" w:themeFill="background1"/>
        <w:ind w:left="0"/>
        <w:jc w:val="both"/>
        <w:rPr>
          <w:b/>
          <w:color w:val="000000"/>
        </w:rPr>
      </w:pPr>
    </w:p>
    <w:p w:rsidR="0023424D" w:rsidRPr="006946BD" w:rsidRDefault="0023424D" w:rsidP="000D59EF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b/>
          <w:color w:val="000000"/>
        </w:rPr>
      </w:pPr>
      <w:r w:rsidRPr="006946BD">
        <w:rPr>
          <w:b/>
          <w:color w:val="000000"/>
        </w:rPr>
        <w:t>Основными показателями результативности работы коллектива педагогов и воспитателей  лагеря стало: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улучшение состояния здоровья детей;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осознание детьми значимости здорового образа жизни и физического самосовершенствования;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комфортность личности ребенка;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повышение уровня удовлетворенности детей и их родителей от разнообразных видов творческой деятельности и работы лагеря в целом;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 xml:space="preserve"> развитие индивидуальных творческих способностей детей.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вырос спрос на путевки в наш лагерь (</w:t>
      </w:r>
      <w:r w:rsidR="00FF329F">
        <w:rPr>
          <w:color w:val="000000"/>
        </w:rPr>
        <w:t xml:space="preserve">даже </w:t>
      </w:r>
      <w:r w:rsidRPr="00466C70">
        <w:rPr>
          <w:color w:val="000000"/>
        </w:rPr>
        <w:t>в этом году количество желающих было намного больше, чем мест в лагере)</w:t>
      </w:r>
    </w:p>
    <w:p w:rsidR="0023424D" w:rsidRPr="006946BD" w:rsidRDefault="0023424D" w:rsidP="0023424D">
      <w:pPr>
        <w:pStyle w:val="a3"/>
        <w:spacing w:after="200" w:line="276" w:lineRule="auto"/>
        <w:rPr>
          <w:b/>
        </w:rPr>
      </w:pPr>
    </w:p>
    <w:p w:rsidR="0023424D" w:rsidRPr="006946BD" w:rsidRDefault="0023424D" w:rsidP="0023424D">
      <w:pPr>
        <w:pStyle w:val="a3"/>
        <w:spacing w:after="200" w:line="276" w:lineRule="auto"/>
        <w:rPr>
          <w:b/>
        </w:rPr>
      </w:pPr>
      <w:r w:rsidRPr="006946BD">
        <w:rPr>
          <w:b/>
        </w:rPr>
        <w:t>Мониторинг удовлетворенности детей, родителей и педагогов качеством оказания предоставляемых услуг.</w:t>
      </w:r>
    </w:p>
    <w:p w:rsidR="0023424D" w:rsidRPr="00466C70" w:rsidRDefault="0023424D" w:rsidP="0023424D">
      <w:pPr>
        <w:pStyle w:val="a3"/>
        <w:tabs>
          <w:tab w:val="left" w:pos="1590"/>
        </w:tabs>
        <w:spacing w:before="40" w:after="40" w:line="360" w:lineRule="auto"/>
        <w:jc w:val="both"/>
        <w:rPr>
          <w:sz w:val="10"/>
        </w:rPr>
      </w:pPr>
      <w:r w:rsidRPr="00466C70">
        <w:rPr>
          <w:sz w:val="20"/>
        </w:rPr>
        <w:t xml:space="preserve">         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0"/>
        <w:gridCol w:w="1803"/>
        <w:gridCol w:w="3267"/>
      </w:tblGrid>
      <w:tr w:rsidR="0023424D" w:rsidRPr="00466C70" w:rsidTr="00316B78">
        <w:tc>
          <w:tcPr>
            <w:tcW w:w="4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6"/>
                <w:szCs w:val="23"/>
                <w:lang w:eastAsia="ru-RU"/>
              </w:rPr>
            </w:pPr>
          </w:p>
        </w:tc>
        <w:tc>
          <w:tcPr>
            <w:tcW w:w="5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1 смена</w:t>
            </w:r>
          </w:p>
        </w:tc>
      </w:tr>
      <w:tr w:rsidR="0023424D" w:rsidRPr="00466C70" w:rsidTr="000D59EF">
        <w:trPr>
          <w:trHeight w:val="595"/>
        </w:trPr>
        <w:tc>
          <w:tcPr>
            <w:tcW w:w="47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6"/>
                <w:szCs w:val="23"/>
                <w:lang w:eastAsia="ru-RU"/>
              </w:rPr>
            </w:pP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обучающиеся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</w:pPr>
          </w:p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родители</w:t>
            </w:r>
          </w:p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</w:pPr>
          </w:p>
        </w:tc>
      </w:tr>
      <w:tr w:rsidR="0023424D" w:rsidRPr="00466C70" w:rsidTr="00316B78"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высокий уровень удовлетворенности жизнью детей в лагере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9C41FF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96</w:t>
            </w:r>
            <w:r w:rsidR="0023424D"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9C41FF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90</w:t>
            </w:r>
            <w:r w:rsidR="0023424D"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23424D" w:rsidRPr="00466C70" w:rsidTr="00316B78"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уровень удовлетворенности жизнью детей в лагере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9C41FF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  <w:r w:rsidR="0023424D"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9C41FF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  <w:r w:rsidR="0023424D"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23424D" w:rsidRPr="00466C70" w:rsidTr="00316B78"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низкий уровень удовлетворенности жизнью детей в лагере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</w:tbl>
    <w:p w:rsidR="0023424D" w:rsidRPr="00466C70" w:rsidRDefault="0023424D" w:rsidP="0023424D">
      <w:pPr>
        <w:spacing w:after="0" w:line="360" w:lineRule="auto"/>
        <w:ind w:right="400"/>
        <w:rPr>
          <w:rFonts w:ascii="Times New Roman" w:hAnsi="Times New Roman" w:cs="Times New Roman"/>
          <w:snapToGrid w:val="0"/>
          <w:color w:val="000000"/>
          <w:sz w:val="24"/>
          <w:szCs w:val="28"/>
        </w:rPr>
      </w:pPr>
    </w:p>
    <w:p w:rsidR="0023424D" w:rsidRPr="00466C70" w:rsidRDefault="0023424D" w:rsidP="0023424D">
      <w:pPr>
        <w:tabs>
          <w:tab w:val="left" w:pos="1590"/>
        </w:tabs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Многие воспитанники (97</w:t>
      </w:r>
      <w:r w:rsidRPr="00466C70">
        <w:rPr>
          <w:rFonts w:ascii="Times New Roman" w:eastAsia="MS Mincho" w:hAnsi="Times New Roman" w:cs="Times New Roman"/>
          <w:sz w:val="24"/>
          <w:szCs w:val="24"/>
        </w:rPr>
        <w:t>%) выражают желание и в следующем году посещать лагерь, так как детям в лагере было интересно</w:t>
      </w:r>
      <w:r w:rsidRPr="00466C70">
        <w:rPr>
          <w:rFonts w:ascii="Times New Roman" w:hAnsi="Times New Roman" w:cs="Times New Roman"/>
          <w:sz w:val="24"/>
          <w:szCs w:val="24"/>
        </w:rPr>
        <w:t xml:space="preserve">, что всем детям понравилась жизнь в лагере, что все нашли новых друзей, каждый смог чему-то научиться сам и научить других. Психологический климат в лагере благодаря усилиям педагогов был благоприятный. </w:t>
      </w: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По результатам анкетирования, учащимся больше всего в лагере понравились:</w:t>
      </w: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424D" w:rsidRPr="00466C70" w:rsidRDefault="009C41FF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мероприятия – 82</w:t>
      </w:r>
      <w:r w:rsidR="0023424D"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 xml:space="preserve">Культурная программа (праздники, фестивали, игры и др.)– </w:t>
      </w:r>
      <w:r w:rsidR="00DE489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Общени</w:t>
      </w:r>
      <w:r w:rsidR="00DE4892">
        <w:rPr>
          <w:rFonts w:ascii="Times New Roman" w:hAnsi="Times New Roman" w:cs="Times New Roman"/>
          <w:sz w:val="24"/>
          <w:szCs w:val="24"/>
        </w:rPr>
        <w:t>е с вожатыми и воспитателями – 7</w:t>
      </w:r>
      <w:r w:rsidR="009C41FF">
        <w:rPr>
          <w:rFonts w:ascii="Times New Roman" w:hAnsi="Times New Roman" w:cs="Times New Roman"/>
          <w:sz w:val="24"/>
          <w:szCs w:val="24"/>
        </w:rPr>
        <w:t>8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9C41FF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 – 70</w:t>
      </w:r>
      <w:r w:rsidR="0023424D"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Все –</w:t>
      </w:r>
      <w:r w:rsidR="00DE489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Родители выделили следующие положительные стороны работы лагеря:</w:t>
      </w:r>
    </w:p>
    <w:p w:rsidR="0023424D" w:rsidRPr="00466C70" w:rsidRDefault="0023424D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Организа</w:t>
      </w:r>
      <w:r>
        <w:rPr>
          <w:rFonts w:ascii="Times New Roman" w:hAnsi="Times New Roman" w:cs="Times New Roman"/>
          <w:sz w:val="24"/>
          <w:szCs w:val="24"/>
        </w:rPr>
        <w:t>ц</w:t>
      </w:r>
      <w:r w:rsidR="009C41FF">
        <w:rPr>
          <w:rFonts w:ascii="Times New Roman" w:hAnsi="Times New Roman" w:cs="Times New Roman"/>
          <w:sz w:val="24"/>
          <w:szCs w:val="24"/>
        </w:rPr>
        <w:t>ия отдыха – 85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Разнообразная культурная программа – 87%</w:t>
      </w:r>
    </w:p>
    <w:p w:rsidR="0023424D" w:rsidRPr="00466C70" w:rsidRDefault="009C41FF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здоровья детей – 8</w:t>
      </w:r>
      <w:r w:rsidR="0023424D" w:rsidRPr="00466C70">
        <w:rPr>
          <w:rFonts w:ascii="Times New Roman" w:hAnsi="Times New Roman" w:cs="Times New Roman"/>
          <w:sz w:val="24"/>
          <w:szCs w:val="24"/>
        </w:rPr>
        <w:t>7%</w:t>
      </w:r>
    </w:p>
    <w:p w:rsidR="0023424D" w:rsidRPr="00466C70" w:rsidRDefault="0023424D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Разнообразное и здоровее питание -83%</w:t>
      </w:r>
    </w:p>
    <w:p w:rsidR="0023424D" w:rsidRPr="00466C70" w:rsidRDefault="006A43CF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кружков и секций – 8</w:t>
      </w:r>
      <w:r w:rsidR="0023424D" w:rsidRPr="00466C70">
        <w:rPr>
          <w:rFonts w:ascii="Times New Roman" w:hAnsi="Times New Roman" w:cs="Times New Roman"/>
          <w:sz w:val="24"/>
          <w:szCs w:val="24"/>
        </w:rPr>
        <w:t>1%</w:t>
      </w:r>
    </w:p>
    <w:p w:rsidR="0023424D" w:rsidRDefault="0023424D" w:rsidP="0023424D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AD55BE" w:rsidRPr="00466C70" w:rsidRDefault="00504B75" w:rsidP="00AD55BE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>
        <w:rPr>
          <w:rFonts w:ascii="Times New Roman" w:eastAsia="Calibri" w:hAnsi="Times New Roman" w:cs="Times New Roman"/>
          <w:b/>
          <w:i/>
          <w:sz w:val="24"/>
        </w:rPr>
        <w:t>1.8.</w:t>
      </w:r>
      <w:r w:rsidR="00AD55BE" w:rsidRPr="00466C70">
        <w:rPr>
          <w:rFonts w:ascii="Times New Roman" w:eastAsia="Calibri" w:hAnsi="Times New Roman" w:cs="Times New Roman"/>
          <w:b/>
          <w:bCs/>
          <w:i/>
          <w:sz w:val="24"/>
        </w:rPr>
        <w:t xml:space="preserve"> </w:t>
      </w:r>
      <w:r w:rsidR="00AD55BE" w:rsidRPr="00466C70">
        <w:rPr>
          <w:rFonts w:ascii="Times New Roman" w:eastAsia="Calibri" w:hAnsi="Times New Roman" w:cs="Times New Roman"/>
          <w:b/>
          <w:i/>
          <w:sz w:val="24"/>
        </w:rPr>
        <w:t>Что нового появилось в организации отдыха детей.</w:t>
      </w:r>
    </w:p>
    <w:p w:rsidR="00B30C68" w:rsidRDefault="00B30C68" w:rsidP="00F35B2B">
      <w:pPr>
        <w:pStyle w:val="a3"/>
        <w:ind w:left="36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504B75" w:rsidRPr="00504B75" w:rsidRDefault="00504B75" w:rsidP="00504B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Calibri" w:hAnsi="Times New Roman" w:cs="Times New Roman"/>
          <w:bCs/>
          <w:sz w:val="24"/>
        </w:rPr>
        <w:lastRenderedPageBreak/>
        <w:t>В этом году у нас</w:t>
      </w:r>
      <w:r w:rsidR="005F0BBB" w:rsidRPr="005F0BBB">
        <w:rPr>
          <w:rFonts w:ascii="Times New Roman" w:eastAsia="Calibri" w:hAnsi="Times New Roman" w:cs="Times New Roman"/>
          <w:bCs/>
          <w:sz w:val="24"/>
        </w:rPr>
        <w:t xml:space="preserve"> </w:t>
      </w:r>
      <w:r w:rsidR="00A134CB">
        <w:rPr>
          <w:rFonts w:ascii="Times New Roman" w:eastAsia="Calibri" w:hAnsi="Times New Roman" w:cs="Times New Roman"/>
          <w:bCs/>
          <w:sz w:val="24"/>
        </w:rPr>
        <w:t xml:space="preserve"> впервые </w:t>
      </w:r>
      <w:r>
        <w:rPr>
          <w:rFonts w:ascii="Times New Roman" w:eastAsia="Calibri" w:hAnsi="Times New Roman" w:cs="Times New Roman"/>
          <w:bCs/>
          <w:sz w:val="24"/>
        </w:rPr>
        <w:t xml:space="preserve">прошло знакомство с новым видом спорта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х</w:t>
      </w:r>
      <w:r w:rsidRPr="00504B75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оббихорсинг</w:t>
      </w:r>
      <w:r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 xml:space="preserve">. </w:t>
      </w:r>
      <w:r w:rsidRPr="00504B75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 xml:space="preserve">Десять лет назад в Финляндии появилось новое спортивное направление, которое поначалу вызывало улыбки и недоверие. Называется оно </w:t>
      </w:r>
      <w:proofErr w:type="spellStart"/>
      <w:r w:rsidRPr="00504B75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хоббихорсинг</w:t>
      </w:r>
      <w:proofErr w:type="spellEnd"/>
      <w:r w:rsidRPr="00504B75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 xml:space="preserve"> и представляет собой конкур и выездку на… палочке с головой лошади.</w:t>
      </w:r>
      <w:r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 xml:space="preserve"> </w:t>
      </w:r>
      <w:r w:rsidRPr="00504B75">
        <w:rPr>
          <w:rFonts w:ascii="Times New Roman" w:eastAsia="Times New Roman" w:hAnsi="Times New Roman" w:cs="Times New Roman"/>
          <w:color w:val="000000" w:themeColor="text1"/>
          <w:lang w:eastAsia="ru-RU"/>
        </w:rPr>
        <w:t>Первый забег проходил следующим образом: наездники держали между ног палку с головой лошадки и галопом преодолевали подготовленные препятствия. Наряду с этим по правилам также следовало спину держать прямо, плечи расправить, стараться не двигать телом, ногами бежать галопом как можно более элегантно, подражая движениям настоящей лошади на скачках.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Pr="00504B75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Движения наездников были красивыми, чёткими, а ещё учитывалась скорость. То есть всё почти по-настоящему — за исключением лошади.</w:t>
      </w:r>
    </w:p>
    <w:p w:rsidR="00504B75" w:rsidRDefault="00504B75" w:rsidP="00504B75">
      <w:pPr>
        <w:shd w:val="clear" w:color="auto" w:fill="FFFFFF"/>
        <w:spacing w:after="396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04B75">
        <w:rPr>
          <w:rFonts w:ascii="Times New Roman" w:eastAsia="Times New Roman" w:hAnsi="Times New Roman" w:cs="Times New Roman"/>
          <w:color w:val="000000" w:themeColor="text1"/>
          <w:lang w:eastAsia="ru-RU"/>
        </w:rPr>
        <w:t>«</w:t>
      </w:r>
      <w:proofErr w:type="spellStart"/>
      <w:r w:rsidRPr="00504B75">
        <w:rPr>
          <w:rFonts w:ascii="Times New Roman" w:eastAsia="Times New Roman" w:hAnsi="Times New Roman" w:cs="Times New Roman"/>
          <w:color w:val="000000" w:themeColor="text1"/>
          <w:lang w:eastAsia="ru-RU"/>
        </w:rPr>
        <w:t>Хоббихорсинг</w:t>
      </w:r>
      <w:proofErr w:type="spellEnd"/>
      <w:r w:rsidRPr="00504B7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спорт для тех, кто достаточно смелый для верховой езды!» — так говорят его основатели и последователи.</w:t>
      </w:r>
    </w:p>
    <w:p w:rsidR="00504B75" w:rsidRDefault="00504B75" w:rsidP="00504B75">
      <w:pPr>
        <w:shd w:val="clear" w:color="auto" w:fill="FFFFFF"/>
        <w:spacing w:after="396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1.9. </w:t>
      </w:r>
      <w:hyperlink r:id="rId8" w:history="1">
        <w:r w:rsidRPr="00C51ECB">
          <w:rPr>
            <w:rStyle w:val="ac"/>
            <w:rFonts w:ascii="Times New Roman" w:eastAsia="Times New Roman" w:hAnsi="Times New Roman" w:cs="Times New Roman"/>
            <w:lang w:eastAsia="ru-RU"/>
          </w:rPr>
          <w:t>https://vk.com/club147970386</w:t>
        </w:r>
      </w:hyperlink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- страничка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ГОЛ «Кладезь мудрости»</w:t>
      </w:r>
    </w:p>
    <w:p w:rsidR="00504B75" w:rsidRPr="00504B75" w:rsidRDefault="003E2F0F" w:rsidP="00504B75">
      <w:pPr>
        <w:shd w:val="clear" w:color="auto" w:fill="FFFFFF"/>
        <w:spacing w:after="396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hyperlink r:id="rId9" w:history="1">
        <w:r w:rsidR="00504B75" w:rsidRPr="00C51ECB">
          <w:rPr>
            <w:rStyle w:val="ac"/>
            <w:rFonts w:ascii="Times New Roman" w:eastAsia="Times New Roman" w:hAnsi="Times New Roman" w:cs="Times New Roman"/>
            <w:lang w:eastAsia="ru-RU"/>
          </w:rPr>
          <w:t>https://21srv.uralschool.ru/?section_id=16</w:t>
        </w:r>
      </w:hyperlink>
      <w:r w:rsidR="00504B7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сайт МБОУ СОШ № 21 (вкладка «Оздоровительная кампания»).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>2. Анализ условий работы ГОЛ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 xml:space="preserve">2.1 Укомплектованность лагеря кадрами </w:t>
      </w:r>
    </w:p>
    <w:p w:rsidR="00D45518" w:rsidRPr="00466C70" w:rsidRDefault="00D45518" w:rsidP="00D45518">
      <w:pPr>
        <w:spacing w:after="0" w:line="276" w:lineRule="auto"/>
        <w:ind w:left="360"/>
        <w:rPr>
          <w:rFonts w:ascii="Times New Roman" w:eastAsia="Calibri" w:hAnsi="Times New Roman" w:cs="Times New Roman"/>
          <w:sz w:val="20"/>
        </w:rPr>
      </w:pPr>
    </w:p>
    <w:p w:rsidR="00D45518" w:rsidRPr="00466C70" w:rsidRDefault="00D45518" w:rsidP="00D45518">
      <w:pPr>
        <w:pStyle w:val="a5"/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Штатное расписание лагеря подразумевает следующие категории работников лагеря: 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Н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ачальник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лагеря - 1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В</w:t>
      </w:r>
      <w:r w:rsidR="00DF27D3">
        <w:rPr>
          <w:rFonts w:ascii="Times New Roman" w:hAnsi="Times New Roman" w:cs="Times New Roman"/>
          <w:color w:val="000000"/>
          <w:sz w:val="24"/>
          <w:szCs w:val="28"/>
        </w:rPr>
        <w:t>оспитатели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F27D3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   </w:t>
      </w:r>
      <w:r w:rsidR="00DF27D3">
        <w:rPr>
          <w:rFonts w:ascii="Times New Roman" w:hAnsi="Times New Roman" w:cs="Times New Roman"/>
          <w:color w:val="000000"/>
          <w:sz w:val="24"/>
          <w:szCs w:val="28"/>
        </w:rPr>
        <w:t xml:space="preserve"> - 12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П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едагог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-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организатор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 -1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И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нструктор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по физическому  воспитанию -1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Ф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ельдшер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– 1 </w:t>
      </w:r>
      <w:r w:rsidR="00D45518">
        <w:rPr>
          <w:rFonts w:ascii="Times New Roman" w:hAnsi="Times New Roman" w:cs="Times New Roman"/>
          <w:color w:val="000000"/>
          <w:sz w:val="24"/>
          <w:szCs w:val="28"/>
        </w:rPr>
        <w:t>(</w:t>
      </w:r>
      <w:r w:rsidR="00182E78">
        <w:rPr>
          <w:rFonts w:ascii="Times New Roman" w:hAnsi="Times New Roman" w:cs="Times New Roman"/>
          <w:color w:val="000000"/>
          <w:sz w:val="24"/>
          <w:szCs w:val="24"/>
        </w:rPr>
        <w:t>по согласованию с ГА</w:t>
      </w:r>
      <w:r w:rsidR="00D45518" w:rsidRPr="00466C70">
        <w:rPr>
          <w:rFonts w:ascii="Times New Roman" w:hAnsi="Times New Roman" w:cs="Times New Roman"/>
          <w:color w:val="000000"/>
          <w:sz w:val="24"/>
          <w:szCs w:val="24"/>
        </w:rPr>
        <w:t>УЗ СО «</w:t>
      </w:r>
      <w:proofErr w:type="spellStart"/>
      <w:r w:rsidR="00D45518" w:rsidRPr="00466C7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D45518">
        <w:rPr>
          <w:rFonts w:ascii="Times New Roman" w:hAnsi="Times New Roman" w:cs="Times New Roman"/>
          <w:color w:val="000000"/>
          <w:sz w:val="24"/>
          <w:szCs w:val="24"/>
        </w:rPr>
        <w:t>еровская</w:t>
      </w:r>
      <w:proofErr w:type="spellEnd"/>
      <w:r w:rsidR="00D45518">
        <w:rPr>
          <w:rFonts w:ascii="Times New Roman" w:hAnsi="Times New Roman" w:cs="Times New Roman"/>
          <w:color w:val="000000"/>
          <w:sz w:val="24"/>
          <w:szCs w:val="24"/>
        </w:rPr>
        <w:t xml:space="preserve"> городская больница»)</w:t>
      </w:r>
    </w:p>
    <w:p w:rsidR="00D45518" w:rsidRPr="00B84728" w:rsidRDefault="000D59EF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О</w:t>
      </w:r>
      <w:r w:rsidR="00D45518" w:rsidRPr="00466C70">
        <w:rPr>
          <w:rFonts w:ascii="Times New Roman" w:hAnsi="Times New Roman" w:cs="Times New Roman"/>
          <w:sz w:val="24"/>
          <w:szCs w:val="28"/>
        </w:rPr>
        <w:t>бслуживающий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sz w:val="24"/>
          <w:szCs w:val="28"/>
        </w:rPr>
        <w:t xml:space="preserve"> персонал - 1 </w:t>
      </w:r>
    </w:p>
    <w:p w:rsidR="00B84728" w:rsidRPr="00182E78" w:rsidRDefault="00B8472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Логопед </w:t>
      </w:r>
      <w:r w:rsidR="00182E78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1</w:t>
      </w:r>
    </w:p>
    <w:p w:rsidR="00182E78" w:rsidRPr="00182E78" w:rsidRDefault="00182E7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Педагог-психолог – 1</w:t>
      </w:r>
    </w:p>
    <w:p w:rsidR="00182E78" w:rsidRPr="00466C70" w:rsidRDefault="00182E7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Педагог ДО - 1</w:t>
      </w:r>
    </w:p>
    <w:p w:rsidR="00D45518" w:rsidRPr="007E41D5" w:rsidRDefault="000D59EF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В</w:t>
      </w:r>
      <w:r w:rsidR="00D45518" w:rsidRPr="00466C70">
        <w:rPr>
          <w:rFonts w:ascii="Times New Roman" w:hAnsi="Times New Roman" w:cs="Times New Roman"/>
          <w:sz w:val="24"/>
          <w:szCs w:val="28"/>
        </w:rPr>
        <w:t>ожатые</w:t>
      </w:r>
      <w:r>
        <w:rPr>
          <w:rFonts w:ascii="Times New Roman" w:hAnsi="Times New Roman" w:cs="Times New Roman"/>
          <w:sz w:val="24"/>
          <w:szCs w:val="28"/>
        </w:rPr>
        <w:t xml:space="preserve"> -11 (</w:t>
      </w:r>
      <w:r w:rsidR="00D45518" w:rsidRPr="00466C70">
        <w:rPr>
          <w:rFonts w:ascii="Times New Roman" w:hAnsi="Times New Roman" w:cs="Times New Roman"/>
          <w:sz w:val="24"/>
          <w:szCs w:val="28"/>
        </w:rPr>
        <w:t xml:space="preserve">девушки, </w:t>
      </w:r>
      <w:r w:rsidR="00D45518">
        <w:rPr>
          <w:rFonts w:ascii="Times New Roman" w:hAnsi="Times New Roman" w:cs="Times New Roman"/>
          <w:sz w:val="24"/>
          <w:szCs w:val="28"/>
        </w:rPr>
        <w:t>юноши</w:t>
      </w:r>
      <w:r w:rsidR="00182E78">
        <w:rPr>
          <w:rFonts w:ascii="Times New Roman" w:hAnsi="Times New Roman" w:cs="Times New Roman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sz w:val="24"/>
          <w:szCs w:val="28"/>
        </w:rPr>
        <w:t>- воспитанники лагеря труда и отдыха МБОУ СОШ № 21</w:t>
      </w:r>
      <w:r w:rsidR="00DF27D3">
        <w:rPr>
          <w:rFonts w:ascii="Times New Roman" w:hAnsi="Times New Roman" w:cs="Times New Roman"/>
          <w:sz w:val="24"/>
          <w:szCs w:val="28"/>
        </w:rPr>
        <w:t>, студенты Северного педагогического колледжа</w:t>
      </w:r>
      <w:r>
        <w:rPr>
          <w:rFonts w:ascii="Times New Roman" w:hAnsi="Times New Roman" w:cs="Times New Roman"/>
          <w:sz w:val="24"/>
          <w:szCs w:val="28"/>
        </w:rPr>
        <w:t>)</w:t>
      </w:r>
      <w:r w:rsidR="00DF27D3">
        <w:rPr>
          <w:rFonts w:ascii="Times New Roman" w:hAnsi="Times New Roman" w:cs="Times New Roman"/>
          <w:sz w:val="24"/>
          <w:szCs w:val="28"/>
        </w:rPr>
        <w:t>.</w:t>
      </w:r>
    </w:p>
    <w:p w:rsidR="007E41D5" w:rsidRPr="00466C70" w:rsidRDefault="007E41D5" w:rsidP="007E41D5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"/>
        </w:rPr>
      </w:pPr>
    </w:p>
    <w:p w:rsidR="00D45518" w:rsidRPr="001E2B8F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10"/>
        </w:rPr>
      </w:pPr>
    </w:p>
    <w:p w:rsidR="00D45518" w:rsidRPr="00466C70" w:rsidRDefault="00D45518" w:rsidP="00D4551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 xml:space="preserve">2.2 Наличие нормативных документов по вопросам деятельности учреждения </w:t>
      </w:r>
    </w:p>
    <w:p w:rsidR="00D45518" w:rsidRPr="00466C70" w:rsidRDefault="00D45518" w:rsidP="00D4551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eastAsia="Calibri" w:hAnsi="Times New Roman" w:cs="Times New Roman"/>
          <w:sz w:val="24"/>
        </w:rPr>
        <w:t>В городском оздоровительном лагере имеются все нормативные документы:</w:t>
      </w:r>
    </w:p>
    <w:p w:rsidR="00D45518" w:rsidRPr="00466C70" w:rsidRDefault="00D45518" w:rsidP="00D45518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14"/>
        </w:rPr>
      </w:pPr>
    </w:p>
    <w:p w:rsidR="00D45518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Разработано и утверждено Положение ГОЛ с дневным пребыванием детей при МБОУ СОШ № 21;</w:t>
      </w:r>
    </w:p>
    <w:p w:rsidR="000966EA" w:rsidRPr="00466C70" w:rsidRDefault="000966EA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>
        <w:rPr>
          <w:szCs w:val="28"/>
        </w:rPr>
        <w:t xml:space="preserve">Разработано и утверждено положение о </w:t>
      </w:r>
      <w:proofErr w:type="spellStart"/>
      <w:r>
        <w:rPr>
          <w:szCs w:val="28"/>
        </w:rPr>
        <w:t>бракеражной</w:t>
      </w:r>
      <w:proofErr w:type="spellEnd"/>
      <w:r>
        <w:rPr>
          <w:szCs w:val="28"/>
        </w:rPr>
        <w:t xml:space="preserve"> комиссии ГОЛ и ЛТО при МБОУ СОШ № 21;</w:t>
      </w: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lastRenderedPageBreak/>
        <w:t>Разработаны и утверждены  должностные инструкции начальника ГОЛ, воспитателя, педагога-организатора, инструктора по физической культуре, УСП;</w:t>
      </w: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Разработаны инструкции по ТБ для воспитанников и для персонала ГОЛ;</w:t>
      </w: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Разработаны правила внутреннего распорядка для воспитанников и для персонала ГОЛ;</w:t>
      </w:r>
    </w:p>
    <w:p w:rsidR="00D45518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Издаются приказы по лагерю</w:t>
      </w:r>
      <w:r w:rsidR="00DF27D3">
        <w:rPr>
          <w:szCs w:val="28"/>
        </w:rPr>
        <w:t>;</w:t>
      </w:r>
    </w:p>
    <w:p w:rsidR="00DF27D3" w:rsidRDefault="00DF27D3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>
        <w:rPr>
          <w:szCs w:val="28"/>
        </w:rPr>
        <w:t>Составлена санитарная декларация лагеря;</w:t>
      </w:r>
    </w:p>
    <w:p w:rsidR="00DF27D3" w:rsidRDefault="00DF27D3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>
        <w:rPr>
          <w:szCs w:val="28"/>
        </w:rPr>
        <w:t>Периодически обновляются данные в областном реестре организаций отдыха и оздоровления детей.</w:t>
      </w:r>
    </w:p>
    <w:p w:rsidR="007E41D5" w:rsidRDefault="007E41D5" w:rsidP="007E41D5">
      <w:pPr>
        <w:pStyle w:val="a7"/>
        <w:shd w:val="clear" w:color="auto" w:fill="FFFFFF"/>
        <w:spacing w:before="0" w:after="0" w:line="276" w:lineRule="auto"/>
        <w:ind w:left="142"/>
        <w:jc w:val="both"/>
        <w:textAlignment w:val="top"/>
        <w:rPr>
          <w:szCs w:val="28"/>
        </w:rPr>
      </w:pPr>
    </w:p>
    <w:p w:rsidR="00D45518" w:rsidRPr="001E2B8F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4"/>
        </w:rPr>
      </w:pPr>
    </w:p>
    <w:p w:rsidR="00D45518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2.3 Создание безопасных  условий по пребыванию детей в оздоровительном лагере</w:t>
      </w:r>
    </w:p>
    <w:p w:rsidR="00D45518" w:rsidRPr="001E2B8F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10"/>
        </w:rPr>
      </w:pPr>
    </w:p>
    <w:p w:rsidR="00D45518" w:rsidRPr="000C668D" w:rsidRDefault="00D45518" w:rsidP="000D59EF">
      <w:pPr>
        <w:pStyle w:val="a3"/>
        <w:numPr>
          <w:ilvl w:val="0"/>
          <w:numId w:val="10"/>
        </w:numPr>
        <w:shd w:val="clear" w:color="auto" w:fill="FFFFFF"/>
        <w:spacing w:line="276" w:lineRule="auto"/>
        <w:jc w:val="both"/>
        <w:rPr>
          <w:rFonts w:ascii="yandex-sans" w:hAnsi="yandex-sans"/>
          <w:color w:val="000000"/>
        </w:rPr>
      </w:pPr>
      <w:r w:rsidRPr="000C668D">
        <w:rPr>
          <w:rFonts w:ascii="yandex-sans" w:hAnsi="yandex-sans"/>
          <w:color w:val="000000"/>
        </w:rPr>
        <w:t>Для открытия лагеря была подготовлена вся необходимая документация,</w:t>
      </w:r>
      <w:r w:rsidR="000C668D">
        <w:rPr>
          <w:rFonts w:ascii="yandex-sans" w:hAnsi="yandex-sans"/>
          <w:color w:val="000000"/>
        </w:rPr>
        <w:t xml:space="preserve"> </w:t>
      </w:r>
      <w:r w:rsidRPr="000C668D">
        <w:rPr>
          <w:rFonts w:ascii="yandex-sans" w:hAnsi="yandex-sans"/>
          <w:color w:val="000000"/>
        </w:rPr>
        <w:t>проверена работа системы оповещения, безопасности, проведены</w:t>
      </w:r>
      <w:r w:rsidR="000C668D" w:rsidRPr="000C668D">
        <w:rPr>
          <w:rFonts w:ascii="yandex-sans" w:hAnsi="yandex-sans"/>
          <w:color w:val="000000"/>
        </w:rPr>
        <w:t xml:space="preserve"> </w:t>
      </w:r>
      <w:r w:rsidRPr="000C668D">
        <w:rPr>
          <w:rFonts w:ascii="yandex-sans" w:hAnsi="yandex-sans"/>
          <w:color w:val="000000"/>
        </w:rPr>
        <w:t>инструктажи с сотрудниками по противопожарной безопасности, при угрозе</w:t>
      </w:r>
      <w:r w:rsidR="000C668D" w:rsidRPr="000C668D">
        <w:rPr>
          <w:rFonts w:ascii="yandex-sans" w:hAnsi="yandex-sans"/>
          <w:color w:val="000000"/>
        </w:rPr>
        <w:t xml:space="preserve"> </w:t>
      </w:r>
      <w:r w:rsidRPr="000C668D">
        <w:rPr>
          <w:rFonts w:ascii="yandex-sans" w:hAnsi="yandex-sans"/>
          <w:color w:val="000000"/>
        </w:rPr>
        <w:t>совершения террористического акта, по ПДД.</w:t>
      </w:r>
    </w:p>
    <w:p w:rsidR="00371A12" w:rsidRDefault="00371A12" w:rsidP="00D45518">
      <w:pPr>
        <w:pStyle w:val="a3"/>
        <w:shd w:val="clear" w:color="auto" w:fill="FFFFFF"/>
        <w:jc w:val="both"/>
        <w:rPr>
          <w:rFonts w:eastAsia="Calibri"/>
          <w:b/>
        </w:rPr>
      </w:pPr>
    </w:p>
    <w:p w:rsidR="00371A12" w:rsidRPr="00371A12" w:rsidRDefault="00371A12" w:rsidP="00371A12">
      <w:pPr>
        <w:pStyle w:val="a3"/>
        <w:numPr>
          <w:ilvl w:val="0"/>
          <w:numId w:val="10"/>
        </w:numPr>
        <w:shd w:val="clear" w:color="auto" w:fill="FFFFFF"/>
        <w:jc w:val="both"/>
        <w:rPr>
          <w:rFonts w:ascii="yandex-sans" w:hAnsi="yandex-sans"/>
          <w:color w:val="000000"/>
        </w:rPr>
      </w:pPr>
      <w:r w:rsidRPr="00371A12">
        <w:rPr>
          <w:rFonts w:eastAsia="Calibri"/>
        </w:rPr>
        <w:t xml:space="preserve">В течение всей смены неукоснительно выполнялись все меры по соблюдению санитарного законодательства по предупреждению и распространению </w:t>
      </w:r>
      <w:proofErr w:type="spellStart"/>
      <w:r w:rsidRPr="00371A12">
        <w:rPr>
          <w:rFonts w:eastAsia="Calibri"/>
        </w:rPr>
        <w:t>короновирусной</w:t>
      </w:r>
      <w:proofErr w:type="spellEnd"/>
      <w:r w:rsidRPr="00371A12">
        <w:rPr>
          <w:rFonts w:eastAsia="Calibri"/>
        </w:rPr>
        <w:t xml:space="preserve"> инфекции</w:t>
      </w:r>
      <w:r>
        <w:rPr>
          <w:rFonts w:eastAsia="Calibri"/>
        </w:rPr>
        <w:t xml:space="preserve"> (в коридорах, в отрядных комнатах работали </w:t>
      </w:r>
      <w:proofErr w:type="spellStart"/>
      <w:r>
        <w:rPr>
          <w:rFonts w:eastAsia="Calibri"/>
        </w:rPr>
        <w:t>рециркуляторы</w:t>
      </w:r>
      <w:proofErr w:type="spellEnd"/>
      <w:r>
        <w:rPr>
          <w:rFonts w:eastAsia="Calibri"/>
        </w:rPr>
        <w:t xml:space="preserve"> бактерицидные, проводилось постоянное проветривание, один раз в неделю проводилась генеральная уборка);</w:t>
      </w:r>
    </w:p>
    <w:p w:rsidR="00DF27D3" w:rsidRPr="00371A12" w:rsidRDefault="00371A12" w:rsidP="00371A12">
      <w:pPr>
        <w:pStyle w:val="a3"/>
        <w:numPr>
          <w:ilvl w:val="0"/>
          <w:numId w:val="10"/>
        </w:numPr>
        <w:shd w:val="clear" w:color="auto" w:fill="FFFFFF"/>
        <w:jc w:val="both"/>
        <w:rPr>
          <w:rFonts w:ascii="yandex-sans" w:hAnsi="yandex-sans"/>
          <w:color w:val="000000"/>
        </w:rPr>
      </w:pPr>
      <w:r>
        <w:rPr>
          <w:rFonts w:eastAsia="Calibri"/>
        </w:rPr>
        <w:t xml:space="preserve">Весь персонал перед открытием смены сдал </w:t>
      </w:r>
      <w:proofErr w:type="spellStart"/>
      <w:r>
        <w:rPr>
          <w:rFonts w:eastAsia="Calibri"/>
        </w:rPr>
        <w:t>ПЦР-тесты</w:t>
      </w:r>
      <w:proofErr w:type="spellEnd"/>
      <w:r>
        <w:rPr>
          <w:rFonts w:eastAsia="Calibri"/>
        </w:rPr>
        <w:t xml:space="preserve"> и вакцинировался  от </w:t>
      </w:r>
      <w:r>
        <w:rPr>
          <w:rFonts w:eastAsia="Calibri"/>
          <w:lang w:val="en-US"/>
        </w:rPr>
        <w:t>COVID</w:t>
      </w:r>
      <w:r>
        <w:rPr>
          <w:rFonts w:eastAsia="Calibri"/>
        </w:rPr>
        <w:t xml:space="preserve">-19; </w:t>
      </w:r>
    </w:p>
    <w:p w:rsidR="00D45518" w:rsidRPr="00F339E1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"/>
        </w:rPr>
      </w:pP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jc w:val="both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Был разработан план обеспечения комплексной безопасности ГОЛ при МБОУ СОШ № 21, который неукоснительно соблюдался</w:t>
      </w:r>
      <w:r>
        <w:rPr>
          <w:rFonts w:eastAsia="Calibri"/>
          <w:b w:val="0"/>
          <w:sz w:val="24"/>
        </w:rPr>
        <w:t>;</w:t>
      </w:r>
      <w:r w:rsidRPr="00466C70">
        <w:rPr>
          <w:rFonts w:eastAsia="Calibri"/>
          <w:b w:val="0"/>
          <w:sz w:val="24"/>
        </w:rPr>
        <w:t xml:space="preserve"> </w:t>
      </w: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jc w:val="both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Перед открытием лагеря были проверены все помещения лагеря, спортивная и игровая площадки, футбольное поле, беговая дорожка, баскетбольная и волейбольная площадки, спортзал и актовый зал, была проведена ревизия оборудования на детской игровой площадке и спортивной площадке  и составлены акты безопасных условий пребывания детей и подростков в лагере;</w:t>
      </w: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jc w:val="both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В течение всей смены неукоснительно выполнялись все меры по соблюдению санитарного законодательства по обеспечению питания детей;</w:t>
      </w: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В течение всей смены проводились проверки надзорными органами;</w:t>
      </w:r>
    </w:p>
    <w:p w:rsidR="00D45518" w:rsidRPr="00466C70" w:rsidRDefault="00D45518" w:rsidP="00D45518">
      <w:pPr>
        <w:pStyle w:val="a3"/>
        <w:numPr>
          <w:ilvl w:val="0"/>
          <w:numId w:val="9"/>
        </w:numPr>
        <w:spacing w:after="160" w:line="276" w:lineRule="auto"/>
        <w:rPr>
          <w:szCs w:val="26"/>
        </w:rPr>
      </w:pPr>
      <w:r w:rsidRPr="00466C70">
        <w:rPr>
          <w:rFonts w:eastAsia="Calibri"/>
        </w:rPr>
        <w:t xml:space="preserve">С детьми проводились различные мероприятия, беседы, игры  </w:t>
      </w:r>
      <w:r w:rsidRPr="00466C70">
        <w:rPr>
          <w:szCs w:val="26"/>
        </w:rPr>
        <w:t>с целью обеспечению безопасности их жизни и здоровья</w:t>
      </w:r>
      <w:r>
        <w:rPr>
          <w:szCs w:val="26"/>
        </w:rPr>
        <w:t>.</w:t>
      </w:r>
      <w:r w:rsidRPr="00466C70">
        <w:rPr>
          <w:szCs w:val="26"/>
        </w:rPr>
        <w:t xml:space="preserve"> </w:t>
      </w:r>
    </w:p>
    <w:p w:rsidR="00BB1B2C" w:rsidRDefault="00BB1B2C" w:rsidP="00BB1B2C">
      <w:pPr>
        <w:pStyle w:val="a3"/>
        <w:shd w:val="clear" w:color="auto" w:fill="FFFFFF" w:themeFill="background1"/>
        <w:jc w:val="center"/>
        <w:rPr>
          <w:b/>
          <w:color w:val="000000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 xml:space="preserve">2.4 Художественно-эстетическое оформление лагеря </w:t>
      </w:r>
    </w:p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F21D20" w:rsidRPr="00466C70" w:rsidRDefault="00F21D20" w:rsidP="000D59EF">
      <w:pPr>
        <w:shd w:val="clear" w:color="auto" w:fill="FFFFFF" w:themeFill="background1"/>
        <w:spacing w:before="100" w:beforeAutospacing="1" w:after="100" w:afterAutospacing="1" w:line="276" w:lineRule="auto"/>
        <w:ind w:firstLine="2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66C7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Как показывает практика, лагерь для детей и подростков становится временным домом, который необходимо оформить в этой логике, сделав его уютным, красочным, комфортным. В этом году в духе всей смены «</w:t>
      </w:r>
      <w:r w:rsidR="005745BC">
        <w:rPr>
          <w:rFonts w:ascii="Times New Roman" w:eastAsia="Calibri" w:hAnsi="Times New Roman" w:cs="Times New Roman"/>
          <w:sz w:val="24"/>
        </w:rPr>
        <w:t>Дети  галактики, или большое космическое путешествие</w:t>
      </w:r>
      <w:r w:rsidRPr="00466C7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были оформлены следующие пространства: </w:t>
      </w:r>
    </w:p>
    <w:p w:rsidR="00F21D20" w:rsidRDefault="00F21D20" w:rsidP="00F21D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9443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 Корпус (</w:t>
      </w:r>
      <w:r w:rsidR="00FD68F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коридоры</w:t>
      </w:r>
      <w:r w:rsidRPr="00E9443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начальной школы, где находятся все отряды).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5"/>
        <w:gridCol w:w="4891"/>
      </w:tblGrid>
      <w:tr w:rsidR="007D3A78" w:rsidTr="00581760">
        <w:trPr>
          <w:trHeight w:val="3822"/>
        </w:trPr>
        <w:tc>
          <w:tcPr>
            <w:tcW w:w="5105" w:type="dxa"/>
          </w:tcPr>
          <w:p w:rsidR="007D3A78" w:rsidRDefault="007D3A78" w:rsidP="007D3A7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D3A7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97790</wp:posOffset>
                  </wp:positionV>
                  <wp:extent cx="3052445" cy="2280285"/>
                  <wp:effectExtent l="19050" t="0" r="0" b="0"/>
                  <wp:wrapTight wrapText="bothSides">
                    <wp:wrapPolygon edited="0">
                      <wp:start x="-135" y="0"/>
                      <wp:lineTo x="-135" y="21474"/>
                      <wp:lineTo x="21569" y="21474"/>
                      <wp:lineTo x="21569" y="0"/>
                      <wp:lineTo x="-135" y="0"/>
                    </wp:wrapPolygon>
                  </wp:wrapTight>
                  <wp:docPr id="27" name="Рисунок 1" descr="C:\Users\Маришка\Desktop\гол фото\IMG-2021061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шка\Desktop\гол фото\IMG-2021061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45" cy="228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1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D3A7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289503</wp:posOffset>
                  </wp:positionH>
                  <wp:positionV relativeFrom="paragraph">
                    <wp:posOffset>46869</wp:posOffset>
                  </wp:positionV>
                  <wp:extent cx="3052923" cy="2280863"/>
                  <wp:effectExtent l="19050" t="0" r="0" b="0"/>
                  <wp:wrapTight wrapText="bothSides">
                    <wp:wrapPolygon edited="0">
                      <wp:start x="-135" y="0"/>
                      <wp:lineTo x="-135" y="21474"/>
                      <wp:lineTo x="21587" y="21474"/>
                      <wp:lineTo x="21587" y="0"/>
                      <wp:lineTo x="-135" y="0"/>
                    </wp:wrapPolygon>
                  </wp:wrapTight>
                  <wp:docPr id="35" name="Рисунок 2" descr="C:\Users\Маришка\Desktop\гол фото\IMG-20210615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шка\Desktop\гол фото\IMG-20210615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05" cy="228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A78" w:rsidTr="00581760">
        <w:tc>
          <w:tcPr>
            <w:tcW w:w="5105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D3A7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35767</wp:posOffset>
                  </wp:positionH>
                  <wp:positionV relativeFrom="paragraph">
                    <wp:posOffset>-122584</wp:posOffset>
                  </wp:positionV>
                  <wp:extent cx="2589951" cy="3462391"/>
                  <wp:effectExtent l="19050" t="0" r="635" b="0"/>
                  <wp:wrapTight wrapText="bothSides">
                    <wp:wrapPolygon edited="0">
                      <wp:start x="-159" y="0"/>
                      <wp:lineTo x="-159" y="21509"/>
                      <wp:lineTo x="21605" y="21509"/>
                      <wp:lineTo x="21605" y="0"/>
                      <wp:lineTo x="-159" y="0"/>
                    </wp:wrapPolygon>
                  </wp:wrapTight>
                  <wp:docPr id="36" name="Рисунок 5" descr="C:\Users\Маришка\Desktop\гол фото\IMG-20210615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шка\Desktop\гол фото\IMG-20210615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90165" cy="346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1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D3A7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673749</wp:posOffset>
                  </wp:positionH>
                  <wp:positionV relativeFrom="paragraph">
                    <wp:posOffset>21255</wp:posOffset>
                  </wp:positionV>
                  <wp:extent cx="2230991" cy="2979505"/>
                  <wp:effectExtent l="19050" t="0" r="0" b="0"/>
                  <wp:wrapTight wrapText="bothSides">
                    <wp:wrapPolygon edited="0">
                      <wp:start x="-184" y="0"/>
                      <wp:lineTo x="-184" y="21407"/>
                      <wp:lineTo x="21582" y="21407"/>
                      <wp:lineTo x="21582" y="0"/>
                      <wp:lineTo x="-184" y="0"/>
                    </wp:wrapPolygon>
                  </wp:wrapTight>
                  <wp:docPr id="37" name="Рисунок 3" descr="C:\Users\Маришка\Desktop\гол фото\IMG-2021061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шка\Desktop\гол фото\IMG-2021061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297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A78" w:rsidTr="00581760">
        <w:tc>
          <w:tcPr>
            <w:tcW w:w="5105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D3A7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76835</wp:posOffset>
                  </wp:positionV>
                  <wp:extent cx="3442970" cy="2650490"/>
                  <wp:effectExtent l="19050" t="0" r="5080" b="0"/>
                  <wp:wrapTight wrapText="bothSides">
                    <wp:wrapPolygon edited="0">
                      <wp:start x="-120" y="0"/>
                      <wp:lineTo x="-120" y="21424"/>
                      <wp:lineTo x="21632" y="21424"/>
                      <wp:lineTo x="21632" y="0"/>
                      <wp:lineTo x="-120" y="0"/>
                    </wp:wrapPolygon>
                  </wp:wrapTight>
                  <wp:docPr id="38" name="Рисунок 1" descr="C:\Users\Катрин\Desktop\IMG_28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Катрин\Desktop\IMG_2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4000" contrast="28000"/>
                          </a:blip>
                          <a:srcRect t="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970" cy="2650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1" w:type="dxa"/>
          </w:tcPr>
          <w:p w:rsidR="007D3A78" w:rsidRDefault="007D3A78" w:rsidP="007D3A78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7D3A78" w:rsidRDefault="007D3A78" w:rsidP="007D3A78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Весь коридор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где располагались с 1 по5  отряд,</w:t>
            </w: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был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</w:t>
            </w: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в стиле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тематики смены </w:t>
            </w:r>
            <w:r w:rsidR="005745BC" w:rsidRPr="00466C70">
              <w:rPr>
                <w:rFonts w:ascii="Times New Roman" w:eastAsia="Calibri" w:hAnsi="Times New Roman" w:cs="Times New Roman"/>
                <w:sz w:val="24"/>
              </w:rPr>
              <w:t>«</w:t>
            </w:r>
            <w:r w:rsidR="005745BC">
              <w:rPr>
                <w:rFonts w:ascii="Times New Roman" w:eastAsia="Calibri" w:hAnsi="Times New Roman" w:cs="Times New Roman"/>
                <w:sz w:val="24"/>
              </w:rPr>
              <w:t>Дети  галактики, или большое космическое путешествие</w:t>
            </w:r>
            <w:r w:rsidR="005745BC" w:rsidRPr="00466C70">
              <w:rPr>
                <w:rFonts w:ascii="Times New Roman" w:eastAsia="Calibri" w:hAnsi="Times New Roman" w:cs="Times New Roman"/>
                <w:sz w:val="24"/>
              </w:rPr>
              <w:t>»</w:t>
            </w:r>
          </w:p>
        </w:tc>
      </w:tr>
      <w:tr w:rsidR="007D3A78" w:rsidTr="00581760">
        <w:tc>
          <w:tcPr>
            <w:tcW w:w="5105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46355</wp:posOffset>
                  </wp:positionV>
                  <wp:extent cx="2682875" cy="3359150"/>
                  <wp:effectExtent l="19050" t="0" r="3175" b="0"/>
                  <wp:wrapTight wrapText="bothSides">
                    <wp:wrapPolygon edited="0">
                      <wp:start x="-153" y="0"/>
                      <wp:lineTo x="-153" y="21437"/>
                      <wp:lineTo x="21626" y="21437"/>
                      <wp:lineTo x="21626" y="0"/>
                      <wp:lineTo x="-153" y="0"/>
                    </wp:wrapPolygon>
                  </wp:wrapTight>
                  <wp:docPr id="39" name="Рисунок 2" descr="C:\Users\Катрин\Desktop\Фото 5 отряд\T6_S_OIsox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 descr="C:\Users\Катрин\Desktop\Фото 5 отряд\T6_S_OIso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335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  <w:tc>
          <w:tcPr>
            <w:tcW w:w="4891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231775</wp:posOffset>
                  </wp:positionV>
                  <wp:extent cx="2292350" cy="2999740"/>
                  <wp:effectExtent l="19050" t="0" r="0" b="0"/>
                  <wp:wrapTight wrapText="bothSides">
                    <wp:wrapPolygon edited="0">
                      <wp:start x="-180" y="0"/>
                      <wp:lineTo x="-180" y="21399"/>
                      <wp:lineTo x="21540" y="21399"/>
                      <wp:lineTo x="21540" y="0"/>
                      <wp:lineTo x="-180" y="0"/>
                    </wp:wrapPolygon>
                  </wp:wrapTight>
                  <wp:docPr id="41" name="Рисунок 1" descr="C:\Users\Маришка\Desktop\гол фото\22.06\IMG-2021061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шка\Desktop\гол фото\22.06\IMG-2021061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2378" b="28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99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</w:tr>
      <w:tr w:rsidR="007D3A78" w:rsidTr="00581760">
        <w:tc>
          <w:tcPr>
            <w:tcW w:w="5105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  <w:tc>
          <w:tcPr>
            <w:tcW w:w="4891" w:type="dxa"/>
          </w:tcPr>
          <w:p w:rsidR="007D3A78" w:rsidRDefault="00795760" w:rsidP="0079576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Была устроена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</w:rPr>
              <w:t>фотозона</w:t>
            </w:r>
            <w:proofErr w:type="spellEnd"/>
            <w:r w:rsidR="007D3A78" w:rsidRPr="00B93668">
              <w:rPr>
                <w:rFonts w:ascii="Times New Roman" w:eastAsia="Calibri" w:hAnsi="Times New Roman" w:cs="Times New Roman"/>
                <w:bCs/>
                <w:sz w:val="24"/>
              </w:rPr>
              <w:t>. Все, чтобы ребята почувствовали главный замысел всей смены</w:t>
            </w:r>
          </w:p>
        </w:tc>
      </w:tr>
      <w:tr w:rsidR="007D3A78" w:rsidTr="00581760">
        <w:trPr>
          <w:trHeight w:val="4831"/>
        </w:trPr>
        <w:tc>
          <w:tcPr>
            <w:tcW w:w="5105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795760" w:rsidRDefault="00795760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inline distT="0" distB="0" distL="0" distR="0">
                  <wp:extent cx="3109577" cy="2332234"/>
                  <wp:effectExtent l="19050" t="0" r="0" b="0"/>
                  <wp:docPr id="43" name="Рисунок 7" descr="C:\Users\Маришка\Desktop\гол фото\IMG-20210615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шка\Desktop\гол фото\IMG-20210615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883" cy="233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760" w:rsidRDefault="00795760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  <w:tc>
          <w:tcPr>
            <w:tcW w:w="4891" w:type="dxa"/>
          </w:tcPr>
          <w:p w:rsidR="007D3A78" w:rsidRDefault="00795760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695325</wp:posOffset>
                  </wp:positionV>
                  <wp:extent cx="2651760" cy="1992630"/>
                  <wp:effectExtent l="19050" t="0" r="0" b="0"/>
                  <wp:wrapTight wrapText="bothSides">
                    <wp:wrapPolygon edited="0">
                      <wp:start x="-155" y="0"/>
                      <wp:lineTo x="-155" y="21476"/>
                      <wp:lineTo x="21569" y="21476"/>
                      <wp:lineTo x="21569" y="0"/>
                      <wp:lineTo x="-155" y="0"/>
                    </wp:wrapPolygon>
                  </wp:wrapTight>
                  <wp:docPr id="42" name="Рисунок 6" descr="C:\Users\Маришка\Desktop\гол фото\IMG-20210615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шка\Desktop\гол фото\IMG-20210615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A78" w:rsidTr="00581760">
        <w:tc>
          <w:tcPr>
            <w:tcW w:w="5105" w:type="dxa"/>
          </w:tcPr>
          <w:p w:rsidR="007D3A78" w:rsidRDefault="00795760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inline distT="0" distB="0" distL="0" distR="0">
                  <wp:extent cx="1891943" cy="2522536"/>
                  <wp:effectExtent l="19050" t="0" r="0" b="0"/>
                  <wp:docPr id="44" name="Рисунок 8" descr="C:\Users\Маришка\Desktop\гол фото\IMG-20210615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шка\Desktop\гол фото\IMG-20210615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84" cy="252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7D3A78" w:rsidRDefault="00795760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282575</wp:posOffset>
                  </wp:positionV>
                  <wp:extent cx="3293110" cy="1849120"/>
                  <wp:effectExtent l="19050" t="0" r="2540" b="0"/>
                  <wp:wrapTight wrapText="bothSides">
                    <wp:wrapPolygon edited="0">
                      <wp:start x="-125" y="0"/>
                      <wp:lineTo x="-125" y="21363"/>
                      <wp:lineTo x="21617" y="21363"/>
                      <wp:lineTo x="21617" y="0"/>
                      <wp:lineTo x="-125" y="0"/>
                    </wp:wrapPolygon>
                  </wp:wrapTight>
                  <wp:docPr id="45" name="Рисунок 9" descr="C:\Users\Маришка\Desktop\гол фото\P_20210616_12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шка\Desktop\гол фото\P_20210616_12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11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A78" w:rsidTr="00581760">
        <w:tc>
          <w:tcPr>
            <w:tcW w:w="5105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  <w:tc>
          <w:tcPr>
            <w:tcW w:w="4891" w:type="dxa"/>
          </w:tcPr>
          <w:p w:rsidR="007D3A78" w:rsidRDefault="007D3A78" w:rsidP="00F21D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</w:tr>
    </w:tbl>
    <w:p w:rsidR="00D65367" w:rsidRPr="001A216F" w:rsidRDefault="00D65367" w:rsidP="001A216F">
      <w:pPr>
        <w:pStyle w:val="a3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b/>
          <w:color w:val="000000"/>
        </w:rPr>
      </w:pPr>
      <w:r w:rsidRPr="001A216F">
        <w:rPr>
          <w:b/>
          <w:color w:val="000000"/>
        </w:rPr>
        <w:lastRenderedPageBreak/>
        <w:t xml:space="preserve">Общее оформление лагеря. Территория лагеря </w:t>
      </w:r>
    </w:p>
    <w:tbl>
      <w:tblPr>
        <w:tblStyle w:val="a4"/>
        <w:tblW w:w="1150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25"/>
        <w:gridCol w:w="5376"/>
      </w:tblGrid>
      <w:tr w:rsidR="001A216F" w:rsidTr="00D269E7">
        <w:tc>
          <w:tcPr>
            <w:tcW w:w="6125" w:type="dxa"/>
          </w:tcPr>
          <w:p w:rsidR="001A216F" w:rsidRDefault="001A216F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1A216F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-220345</wp:posOffset>
                  </wp:positionH>
                  <wp:positionV relativeFrom="paragraph">
                    <wp:posOffset>429260</wp:posOffset>
                  </wp:positionV>
                  <wp:extent cx="3573780" cy="2013585"/>
                  <wp:effectExtent l="19050" t="0" r="7620" b="0"/>
                  <wp:wrapTight wrapText="bothSides">
                    <wp:wrapPolygon edited="0">
                      <wp:start x="-115" y="0"/>
                      <wp:lineTo x="-115" y="21457"/>
                      <wp:lineTo x="21646" y="21457"/>
                      <wp:lineTo x="21646" y="0"/>
                      <wp:lineTo x="-115" y="0"/>
                    </wp:wrapPolygon>
                  </wp:wrapTight>
                  <wp:docPr id="49" name="Рисунок 50" descr="C:\Users\DM\AppData\Local\Microsoft\Windows\Temporary Internet Files\Content.Word\IMG_20180626_14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M\AppData\Local\Microsoft\Windows\Temporary Internet Files\Content.Word\IMG_20180626_14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201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6" w:type="dxa"/>
          </w:tcPr>
          <w:p w:rsidR="001A216F" w:rsidRDefault="001A216F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1A216F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114935</wp:posOffset>
                  </wp:positionV>
                  <wp:extent cx="3237230" cy="2434590"/>
                  <wp:effectExtent l="19050" t="0" r="1270" b="0"/>
                  <wp:wrapTight wrapText="bothSides">
                    <wp:wrapPolygon edited="0">
                      <wp:start x="-127" y="0"/>
                      <wp:lineTo x="-127" y="21465"/>
                      <wp:lineTo x="21608" y="21465"/>
                      <wp:lineTo x="21608" y="0"/>
                      <wp:lineTo x="-127" y="0"/>
                    </wp:wrapPolygon>
                  </wp:wrapTight>
                  <wp:docPr id="5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216F" w:rsidTr="00D269E7">
        <w:tc>
          <w:tcPr>
            <w:tcW w:w="6125" w:type="dxa"/>
          </w:tcPr>
          <w:p w:rsidR="001A216F" w:rsidRDefault="001A216F" w:rsidP="001A216F">
            <w:pPr>
              <w:shd w:val="clear" w:color="auto" w:fill="FFFFFF" w:themeFill="background1"/>
              <w:spacing w:before="100" w:beforeAutospacing="1" w:after="100" w:afterAutospacing="1"/>
              <w:ind w:firstLine="24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центре игровой площадки высится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флагштог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Здесь, каждое утро в лагере проводятся линейки, на которых происходит поднятие флагов.</w:t>
            </w:r>
          </w:p>
          <w:p w:rsidR="001A216F" w:rsidRDefault="001A216F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5376" w:type="dxa"/>
          </w:tcPr>
          <w:p w:rsidR="001A216F" w:rsidRPr="005745BC" w:rsidRDefault="005745BC" w:rsidP="001A216F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      </w:t>
            </w:r>
            <w:r w:rsidR="001A216F" w:rsidRPr="005745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Сама территория украшена яркими </w:t>
            </w:r>
            <w:r w:rsidRPr="005745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   </w:t>
            </w:r>
            <w:r w:rsidR="001A216F" w:rsidRPr="005745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разноцветными флажками. </w:t>
            </w:r>
          </w:p>
        </w:tc>
      </w:tr>
      <w:tr w:rsidR="001A216F" w:rsidTr="00D269E7">
        <w:tc>
          <w:tcPr>
            <w:tcW w:w="6125" w:type="dxa"/>
          </w:tcPr>
          <w:p w:rsidR="001A216F" w:rsidRDefault="001A216F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1A216F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-66975</wp:posOffset>
                  </wp:positionH>
                  <wp:positionV relativeFrom="paragraph">
                    <wp:posOffset>290559</wp:posOffset>
                  </wp:positionV>
                  <wp:extent cx="3207036" cy="1808252"/>
                  <wp:effectExtent l="19050" t="0" r="0" b="0"/>
                  <wp:wrapTight wrapText="bothSides">
                    <wp:wrapPolygon edited="0">
                      <wp:start x="-128" y="0"/>
                      <wp:lineTo x="-128" y="21395"/>
                      <wp:lineTo x="21557" y="21395"/>
                      <wp:lineTo x="21557" y="0"/>
                      <wp:lineTo x="-128" y="0"/>
                    </wp:wrapPolygon>
                  </wp:wrapTight>
                  <wp:docPr id="54" name="Рисунок 10" descr="C:\Users\Маришка\Desktop\гол фото\P_20210611_14373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шка\Desktop\гол фото\P_20210611_14373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6" w:type="dxa"/>
          </w:tcPr>
          <w:p w:rsidR="001A216F" w:rsidRDefault="001A216F" w:rsidP="001A216F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  <w:p w:rsidR="001A216F" w:rsidRDefault="001A216F" w:rsidP="001A216F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1A216F" w:rsidRPr="001A216F" w:rsidRDefault="001A216F" w:rsidP="001A216F">
            <w:pPr>
              <w:rPr>
                <w:rFonts w:ascii="Times New Roman" w:eastAsia="Calibri" w:hAnsi="Times New Roman" w:cs="Times New Roman"/>
                <w:sz w:val="24"/>
              </w:rPr>
            </w:pPr>
            <w:r w:rsidRPr="001A216F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-347980</wp:posOffset>
                  </wp:positionV>
                  <wp:extent cx="1709420" cy="2178050"/>
                  <wp:effectExtent l="19050" t="0" r="5080" b="0"/>
                  <wp:wrapTight wrapText="bothSides">
                    <wp:wrapPolygon edited="0">
                      <wp:start x="-241" y="0"/>
                      <wp:lineTo x="-241" y="21348"/>
                      <wp:lineTo x="21664" y="21348"/>
                      <wp:lineTo x="21664" y="0"/>
                      <wp:lineTo x="-241" y="0"/>
                    </wp:wrapPolygon>
                  </wp:wrapTight>
                  <wp:docPr id="52" name="Рисунок 3" descr="C:\Users\Маришка\Desktop\гол фото\P_20210611_143748 -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Маришка\Desktop\гол фото\P_20210611_14374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0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217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216F" w:rsidTr="00D269E7">
        <w:tc>
          <w:tcPr>
            <w:tcW w:w="6125" w:type="dxa"/>
          </w:tcPr>
          <w:p w:rsidR="001A216F" w:rsidRDefault="00276F31" w:rsidP="001A216F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621030</wp:posOffset>
                  </wp:positionV>
                  <wp:extent cx="3566795" cy="2003425"/>
                  <wp:effectExtent l="19050" t="0" r="0" b="0"/>
                  <wp:wrapTight wrapText="bothSides">
                    <wp:wrapPolygon edited="0">
                      <wp:start x="-115" y="0"/>
                      <wp:lineTo x="-115" y="21360"/>
                      <wp:lineTo x="21573" y="21360"/>
                      <wp:lineTo x="21573" y="0"/>
                      <wp:lineTo x="-115" y="0"/>
                    </wp:wrapPolygon>
                  </wp:wrapTight>
                  <wp:docPr id="53" name="Рисунок 56" descr="https://pp.userapi.com/c824201/v824201099/14cdfa/b2NB2e27F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p.userapi.com/c824201/v824201099/14cdfa/b2NB2e27F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795" cy="200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216F">
              <w:rPr>
                <w:rFonts w:ascii="Times New Roman" w:eastAsia="Calibri" w:hAnsi="Times New Roman" w:cs="Times New Roman"/>
                <w:b/>
                <w:bCs/>
                <w:sz w:val="24"/>
              </w:rPr>
              <w:t>На территории лагеря разбиты цветники, стоят лавочки</w:t>
            </w: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1A216F" w:rsidRDefault="001A216F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5376" w:type="dxa"/>
          </w:tcPr>
          <w:p w:rsidR="001A216F" w:rsidRDefault="001A216F" w:rsidP="001A216F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734060</wp:posOffset>
                  </wp:positionV>
                  <wp:extent cx="3248660" cy="1828800"/>
                  <wp:effectExtent l="19050" t="0" r="8890" b="0"/>
                  <wp:wrapTight wrapText="bothSides">
                    <wp:wrapPolygon edited="0">
                      <wp:start x="-127" y="0"/>
                      <wp:lineTo x="-127" y="21375"/>
                      <wp:lineTo x="21659" y="21375"/>
                      <wp:lineTo x="21659" y="0"/>
                      <wp:lineTo x="-127" y="0"/>
                    </wp:wrapPolygon>
                  </wp:wrapTight>
                  <wp:docPr id="55" name="Рисунок 11" descr="C:\Users\Маришка\Desktop\гол фото\P_20210611_14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шка\Desktop\гол фото\P_20210611_14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216F" w:rsidTr="00D269E7">
        <w:tc>
          <w:tcPr>
            <w:tcW w:w="6125" w:type="dxa"/>
          </w:tcPr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177800</wp:posOffset>
                  </wp:positionV>
                  <wp:extent cx="3216910" cy="2434590"/>
                  <wp:effectExtent l="19050" t="0" r="2540" b="0"/>
                  <wp:wrapTight wrapText="bothSides">
                    <wp:wrapPolygon edited="0">
                      <wp:start x="-128" y="0"/>
                      <wp:lineTo x="-128" y="21465"/>
                      <wp:lineTo x="21617" y="21465"/>
                      <wp:lineTo x="21617" y="0"/>
                      <wp:lineTo x="-128" y="0"/>
                    </wp:wrapPolygon>
                  </wp:wrapTight>
                  <wp:docPr id="56" name="Рисунок 6" descr="C:\Users\Маришка\Desktop\гол фото\P_20210611_1438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Маришка\Desktop\гол фото\P_20210611_143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910" cy="243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1A216F" w:rsidRDefault="001A216F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5376" w:type="dxa"/>
          </w:tcPr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276F31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444500</wp:posOffset>
                  </wp:positionV>
                  <wp:extent cx="2960370" cy="1992630"/>
                  <wp:effectExtent l="19050" t="0" r="0" b="0"/>
                  <wp:wrapTight wrapText="bothSides">
                    <wp:wrapPolygon edited="0">
                      <wp:start x="-139" y="0"/>
                      <wp:lineTo x="-139" y="21476"/>
                      <wp:lineTo x="21544" y="21476"/>
                      <wp:lineTo x="21544" y="0"/>
                      <wp:lineTo x="-139" y="0"/>
                    </wp:wrapPolygon>
                  </wp:wrapTight>
                  <wp:docPr id="57" name="Рисунок 8" descr="C:\Users\Маришка\Desktop\гол фото\P_20210611_1445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Маришка\Desktop\гол фото\P_20210611_144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99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76F31" w:rsidRPr="00276F31" w:rsidRDefault="00276F31" w:rsidP="00276F31"/>
          <w:p w:rsidR="001A216F" w:rsidRPr="005745BC" w:rsidRDefault="00276F31" w:rsidP="00276F31">
            <w:pPr>
              <w:ind w:firstLine="708"/>
              <w:rPr>
                <w:b/>
              </w:rPr>
            </w:pPr>
            <w:r w:rsidRPr="005745BC">
              <w:rPr>
                <w:rFonts w:ascii="Times New Roman" w:hAnsi="Times New Roman" w:cs="Times New Roman"/>
                <w:b/>
                <w:sz w:val="24"/>
              </w:rPr>
              <w:t>На территории лагеря имеются разные игровые формы: шахматная доска</w:t>
            </w:r>
          </w:p>
        </w:tc>
      </w:tr>
      <w:tr w:rsidR="001A216F" w:rsidTr="00D269E7">
        <w:tc>
          <w:tcPr>
            <w:tcW w:w="6125" w:type="dxa"/>
          </w:tcPr>
          <w:p w:rsidR="001A216F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276F31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19007</wp:posOffset>
                  </wp:positionH>
                  <wp:positionV relativeFrom="paragraph">
                    <wp:posOffset>21</wp:posOffset>
                  </wp:positionV>
                  <wp:extent cx="3731018" cy="2095928"/>
                  <wp:effectExtent l="19050" t="0" r="2782" b="0"/>
                  <wp:wrapTight wrapText="bothSides">
                    <wp:wrapPolygon edited="0">
                      <wp:start x="-110" y="0"/>
                      <wp:lineTo x="-110" y="21399"/>
                      <wp:lineTo x="21616" y="21399"/>
                      <wp:lineTo x="21616" y="0"/>
                      <wp:lineTo x="-110" y="0"/>
                    </wp:wrapPolygon>
                  </wp:wrapTight>
                  <wp:docPr id="59" name="Рисунок 10" descr="C:\Users\Маришка\Desktop\гол фото\P_20210611_1447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Маришка\Desktop\гол фото\P_20210611_144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018" cy="209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6" w:type="dxa"/>
          </w:tcPr>
          <w:p w:rsidR="001A216F" w:rsidRDefault="00276F31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276F31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410845</wp:posOffset>
                  </wp:positionV>
                  <wp:extent cx="3052445" cy="1684655"/>
                  <wp:effectExtent l="19050" t="0" r="0" b="0"/>
                  <wp:wrapTight wrapText="bothSides">
                    <wp:wrapPolygon edited="0">
                      <wp:start x="-135" y="0"/>
                      <wp:lineTo x="-135" y="21250"/>
                      <wp:lineTo x="21569" y="21250"/>
                      <wp:lineTo x="21569" y="0"/>
                      <wp:lineTo x="-135" y="0"/>
                    </wp:wrapPolygon>
                  </wp:wrapTight>
                  <wp:docPr id="60" name="Рисунок 12" descr="C:\Users\Маришка\Desktop\гол фото\P_20210611_1437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Маришка\Desktop\гол фото\P_20210611_143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45" cy="168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216F" w:rsidTr="00D269E7">
        <w:tc>
          <w:tcPr>
            <w:tcW w:w="6125" w:type="dxa"/>
          </w:tcPr>
          <w:p w:rsidR="001A216F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276F31">
              <w:rPr>
                <w:rFonts w:ascii="Times New Roman" w:hAnsi="Times New Roman" w:cs="Times New Roman"/>
                <w:b/>
                <w:color w:val="000000"/>
                <w:sz w:val="24"/>
              </w:rPr>
              <w:t>Много цветов и красивых малых садовых форм</w:t>
            </w: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76F31" w:rsidRDefault="00D269E7" w:rsidP="00276F31">
            <w:pPr>
              <w:tabs>
                <w:tab w:val="left" w:pos="971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2540</wp:posOffset>
                  </wp:positionV>
                  <wp:extent cx="3258185" cy="1756410"/>
                  <wp:effectExtent l="19050" t="0" r="0" b="0"/>
                  <wp:wrapTight wrapText="bothSides">
                    <wp:wrapPolygon edited="0">
                      <wp:start x="-126" y="0"/>
                      <wp:lineTo x="-126" y="21319"/>
                      <wp:lineTo x="21596" y="21319"/>
                      <wp:lineTo x="21596" y="0"/>
                      <wp:lineTo x="-126" y="0"/>
                    </wp:wrapPolygon>
                  </wp:wrapTight>
                  <wp:docPr id="61" name="Рисунок 13" descr="C:\Users\Маришка\Desktop\гол фото\P_20210611_1445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Маришка\Desktop\гол фото\P_20210611_14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85" cy="175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6F31">
              <w:rPr>
                <w:rFonts w:ascii="Times New Roman" w:hAnsi="Times New Roman" w:cs="Times New Roman"/>
                <w:b/>
                <w:color w:val="000000"/>
                <w:sz w:val="24"/>
              </w:rPr>
              <w:tab/>
            </w: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76F31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76F31" w:rsidRPr="00276F31" w:rsidRDefault="00276F31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376" w:type="dxa"/>
          </w:tcPr>
          <w:p w:rsidR="001A216F" w:rsidRDefault="00D269E7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D269E7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-635</wp:posOffset>
                  </wp:positionV>
                  <wp:extent cx="2672715" cy="3626485"/>
                  <wp:effectExtent l="19050" t="0" r="0" b="0"/>
                  <wp:wrapTight wrapText="bothSides">
                    <wp:wrapPolygon edited="0">
                      <wp:start x="-154" y="0"/>
                      <wp:lineTo x="-154" y="21445"/>
                      <wp:lineTo x="21554" y="21445"/>
                      <wp:lineTo x="21554" y="0"/>
                      <wp:lineTo x="-154" y="0"/>
                    </wp:wrapPolygon>
                  </wp:wrapTight>
                  <wp:docPr id="63" name="Рисунок 15" descr="C:\Users\Маришка\Desktop\гол фото\P_20210611_1445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Маришка\Desktop\гол фото\P_20210611_14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6979" r="2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3626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5520" w:rsidRPr="00910783" w:rsidRDefault="002F5520" w:rsidP="002F55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1078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Уголок лагеря</w:t>
      </w:r>
    </w:p>
    <w:p w:rsidR="002F5520" w:rsidRPr="00466C70" w:rsidRDefault="005773F4" w:rsidP="002F55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1240790</wp:posOffset>
            </wp:positionV>
            <wp:extent cx="6607175" cy="3708400"/>
            <wp:effectExtent l="19050" t="0" r="3175" b="0"/>
            <wp:wrapTight wrapText="bothSides">
              <wp:wrapPolygon edited="0">
                <wp:start x="-62" y="0"/>
                <wp:lineTo x="-62" y="21526"/>
                <wp:lineTo x="21610" y="21526"/>
                <wp:lineTo x="21610" y="0"/>
                <wp:lineTo x="-62" y="0"/>
              </wp:wrapPolygon>
            </wp:wrapTight>
            <wp:docPr id="64" name="Рисунок 16" descr="C:\Users\Катрин\Desktop\IMG_2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Катрин\Desktop\IMG_28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37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Это центральное место всего лагеря. Здесь сосредоточена вся информация о жизнедеятельности лагеря с его режимом работы, программой, информацией на каждый день, информацией для родителей. В этом году уголок лагеря </w:t>
      </w:r>
      <w:proofErr w:type="gramStart"/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представлял из себя</w:t>
      </w:r>
      <w:proofErr w:type="gramEnd"/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стилизованное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 космос окно. Со звездами, которые в виде созвездий показывали путь нашей смены.</w:t>
      </w:r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Добавляли антуража космические корабли, сделанные руками ребят. Это сразу бросалось</w:t>
      </w:r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глаза тем, кто приходил в наш лагерь.</w:t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5773F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39370</wp:posOffset>
            </wp:positionV>
            <wp:extent cx="5426075" cy="4074795"/>
            <wp:effectExtent l="19050" t="0" r="3175" b="0"/>
            <wp:wrapTight wrapText="bothSides">
              <wp:wrapPolygon edited="0">
                <wp:start x="-76" y="0"/>
                <wp:lineTo x="-76" y="21509"/>
                <wp:lineTo x="21613" y="21509"/>
                <wp:lineTo x="21613" y="0"/>
                <wp:lineTo x="-76" y="0"/>
              </wp:wrapPolygon>
            </wp:wrapTight>
            <wp:docPr id="65" name="Рисунок 13" descr="C:\Users\Маришка\Desktop\гол фото\IMG-202106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шка\Desktop\гол фото\IMG-20210615-WA001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5773F4" w:rsidP="005773F4">
      <w:pPr>
        <w:tabs>
          <w:tab w:val="left" w:pos="2589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ab/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8E30FA" w:rsidRPr="00E94430" w:rsidRDefault="0018312E" w:rsidP="008E30FA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lastRenderedPageBreak/>
        <w:t>3</w:t>
      </w:r>
      <w:r w:rsidR="008E30FA" w:rsidRPr="00E9443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. Отрядные уголки и комнаты</w:t>
      </w:r>
    </w:p>
    <w:p w:rsidR="000B7985" w:rsidRDefault="008E30FA" w:rsidP="00385B76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Одним из центральных тем в лагере становится оформление отрядных уголков, как центральных знаковых пространств, отличающих один отряд от другого. Это не случайно, так как в отрядном уголке отображается вся жизнь отряда, его проблемы и достижения, важная информация</w:t>
      </w:r>
      <w:r w:rsidR="000A08A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Все отряды были оформлены в соответствии с</w:t>
      </w:r>
      <w:r w:rsidR="0018312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темой смены. </w:t>
      </w:r>
      <w:proofErr w:type="spellStart"/>
      <w:r w:rsidR="0018312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Лунтики</w:t>
      </w:r>
      <w:proofErr w:type="spellEnd"/>
      <w:r w:rsidR="0018312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марсиане, космонавты, пришельцы</w:t>
      </w:r>
      <w:proofErr w:type="gramStart"/>
      <w:r w:rsidR="0018312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…</w:t>
      </w:r>
      <w:r w:rsidR="00385B7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</w:t>
      </w:r>
      <w:proofErr w:type="gramEnd"/>
      <w:r w:rsidR="00385B7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аждый отряд был центром подготовки космонавтов.</w:t>
      </w: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 w:rsidRPr="000A08A8">
        <w:rPr>
          <w:rFonts w:ascii="Times New Roman" w:eastAsia="Calibri" w:hAnsi="Times New Roman" w:cs="Times New Roman"/>
          <w:b/>
          <w:bCs/>
          <w:sz w:val="24"/>
        </w:rPr>
        <w:t xml:space="preserve">  </w:t>
      </w:r>
    </w:p>
    <w:tbl>
      <w:tblPr>
        <w:tblStyle w:val="a4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63"/>
        <w:gridCol w:w="5106"/>
      </w:tblGrid>
      <w:tr w:rsidR="00385B76" w:rsidTr="00385B76">
        <w:tc>
          <w:tcPr>
            <w:tcW w:w="5820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  <w:r w:rsidRPr="00385B76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566630" cy="2784297"/>
                  <wp:effectExtent l="19050" t="0" r="0" b="0"/>
                  <wp:docPr id="66" name="Рисунок 17" descr="C:\Users\Катрин\Desktop\IMG_28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Катрин\Desktop\IMG_2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453" cy="2786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  <w:r w:rsidRPr="00385B76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-1905</wp:posOffset>
                  </wp:positionV>
                  <wp:extent cx="2672715" cy="2547620"/>
                  <wp:effectExtent l="19050" t="0" r="0" b="0"/>
                  <wp:wrapTight wrapText="bothSides">
                    <wp:wrapPolygon edited="0">
                      <wp:start x="-154" y="0"/>
                      <wp:lineTo x="-154" y="21482"/>
                      <wp:lineTo x="21554" y="21482"/>
                      <wp:lineTo x="21554" y="0"/>
                      <wp:lineTo x="-154" y="0"/>
                    </wp:wrapPolygon>
                  </wp:wrapTight>
                  <wp:docPr id="67" name="Рисунок 19" descr="C:\Users\Катрин\Desktop\IMG_28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Катрин\Desktop\IMG_2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254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5B76" w:rsidTr="00385B76">
        <w:tc>
          <w:tcPr>
            <w:tcW w:w="5820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  <w:r w:rsidRPr="00385B76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3175</wp:posOffset>
                  </wp:positionV>
                  <wp:extent cx="3155315" cy="2547620"/>
                  <wp:effectExtent l="19050" t="0" r="6985" b="0"/>
                  <wp:wrapTight wrapText="bothSides">
                    <wp:wrapPolygon edited="0">
                      <wp:start x="-130" y="0"/>
                      <wp:lineTo x="-130" y="21482"/>
                      <wp:lineTo x="21648" y="21482"/>
                      <wp:lineTo x="21648" y="0"/>
                      <wp:lineTo x="-130" y="0"/>
                    </wp:wrapPolygon>
                  </wp:wrapTight>
                  <wp:docPr id="68" name="Рисунок 21" descr="C:\Users\Катрин\Desktop\IMG_29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 descr="C:\Users\Катрин\Desktop\IMG_2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54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94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  <w:r w:rsidRPr="00385B76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082247" cy="2063661"/>
                  <wp:effectExtent l="19050" t="0" r="3853" b="0"/>
                  <wp:docPr id="69" name="Рисунок 23" descr="C:\Users\Катрин\Desktop\лагерь\IMG202106151419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C:\Users\Катрин\Desktop\лагерь\IMG2021061514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968" cy="2065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B76" w:rsidTr="00385B76">
        <w:tc>
          <w:tcPr>
            <w:tcW w:w="5820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200025</wp:posOffset>
                  </wp:positionV>
                  <wp:extent cx="3083560" cy="2341880"/>
                  <wp:effectExtent l="19050" t="0" r="2540" b="0"/>
                  <wp:wrapTight wrapText="bothSides">
                    <wp:wrapPolygon edited="0">
                      <wp:start x="-133" y="0"/>
                      <wp:lineTo x="-133" y="21436"/>
                      <wp:lineTo x="21618" y="21436"/>
                      <wp:lineTo x="21618" y="0"/>
                      <wp:lineTo x="-133" y="0"/>
                    </wp:wrapPolygon>
                  </wp:wrapTight>
                  <wp:docPr id="70" name="Рисунок 26" descr="C:\Users\Маришка\Desktop\гол фото\IMG-20210615-WA0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Маришка\Desktop\гол фото\IMG-2021061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34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494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  <w:r w:rsidRPr="00385B76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57485" cy="2143114"/>
                  <wp:effectExtent l="19050" t="0" r="15" b="0"/>
                  <wp:docPr id="71" name="Рисунок 27" descr="C:\Users\Маришка\Desktop\гол фото\IMG-20210615-WA00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Маришка\Desktop\гол фото\IMG-20210615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85" cy="2143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B76" w:rsidTr="00385B76">
        <w:tc>
          <w:tcPr>
            <w:tcW w:w="5820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  <w:r w:rsidRPr="00385B76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3047987" cy="2285990"/>
                  <wp:effectExtent l="19050" t="0" r="13" b="0"/>
                  <wp:docPr id="72" name="Рисунок 28" descr="C:\Users\Маришка\Desktop\гол фото\IMG-20210615-WA00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Users\Маришка\Desktop\гол фото\IMG-20210615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87" cy="228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  <w:r w:rsidRPr="00385B76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118745</wp:posOffset>
                  </wp:positionV>
                  <wp:extent cx="2388235" cy="2013585"/>
                  <wp:effectExtent l="19050" t="0" r="0" b="0"/>
                  <wp:wrapTight wrapText="bothSides">
                    <wp:wrapPolygon edited="0">
                      <wp:start x="-172" y="0"/>
                      <wp:lineTo x="-172" y="21457"/>
                      <wp:lineTo x="21537" y="21457"/>
                      <wp:lineTo x="21537" y="0"/>
                      <wp:lineTo x="-172" y="0"/>
                    </wp:wrapPolygon>
                  </wp:wrapTight>
                  <wp:docPr id="73" name="Рисунок 29" descr="C:\Users\Маришка\Desktop\гол фото\IMG-20210615-WA0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:\Users\Маришка\Desktop\гол фото\IMG-20210615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201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5B76" w:rsidTr="00385B76">
        <w:tc>
          <w:tcPr>
            <w:tcW w:w="5820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494" w:type="dxa"/>
          </w:tcPr>
          <w:p w:rsidR="00385B76" w:rsidRDefault="00385B76" w:rsidP="000A08A8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385B76" w:rsidRDefault="00385B76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>3. Воспитательная работа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3.1 Содержание воспитательного процесса лагеря: наличие программ, плана работы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pStyle w:val="a7"/>
        <w:shd w:val="clear" w:color="auto" w:fill="FFFFFF"/>
        <w:spacing w:before="0" w:after="150" w:line="276" w:lineRule="auto"/>
        <w:ind w:hanging="30"/>
        <w:jc w:val="both"/>
        <w:rPr>
          <w:szCs w:val="28"/>
        </w:rPr>
      </w:pPr>
      <w:r w:rsidRPr="00466C70">
        <w:rPr>
          <w:szCs w:val="28"/>
        </w:rPr>
        <w:t xml:space="preserve">       Программно – методическое обеспечение смены включает в себя:</w:t>
      </w:r>
    </w:p>
    <w:p w:rsidR="005745BC" w:rsidRDefault="00D45518" w:rsidP="00D45518">
      <w:pPr>
        <w:spacing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1.Комплексная краткосрочная программа тематической смены </w:t>
      </w:r>
      <w:r w:rsidR="005745BC" w:rsidRPr="00466C70">
        <w:rPr>
          <w:rFonts w:ascii="Times New Roman" w:eastAsia="Calibri" w:hAnsi="Times New Roman" w:cs="Times New Roman"/>
          <w:sz w:val="24"/>
        </w:rPr>
        <w:t>«</w:t>
      </w:r>
      <w:r w:rsidR="005745BC">
        <w:rPr>
          <w:rFonts w:ascii="Times New Roman" w:eastAsia="Calibri" w:hAnsi="Times New Roman" w:cs="Times New Roman"/>
          <w:sz w:val="24"/>
        </w:rPr>
        <w:t>Дети  галактики, или большое космическое путешествие</w:t>
      </w:r>
      <w:r w:rsidR="005745BC" w:rsidRPr="00466C70">
        <w:rPr>
          <w:rFonts w:ascii="Times New Roman" w:eastAsia="Calibri" w:hAnsi="Times New Roman" w:cs="Times New Roman"/>
          <w:sz w:val="24"/>
        </w:rPr>
        <w:t>»</w:t>
      </w:r>
    </w:p>
    <w:p w:rsidR="005745BC" w:rsidRDefault="00D45518" w:rsidP="00D45518">
      <w:pPr>
        <w:spacing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2. Календарно  – тематический план (сетка) смены  </w:t>
      </w:r>
      <w:r w:rsidR="005745BC" w:rsidRPr="00466C70">
        <w:rPr>
          <w:rFonts w:ascii="Times New Roman" w:eastAsia="Calibri" w:hAnsi="Times New Roman" w:cs="Times New Roman"/>
          <w:sz w:val="24"/>
        </w:rPr>
        <w:t>«</w:t>
      </w:r>
      <w:r w:rsidR="005745BC">
        <w:rPr>
          <w:rFonts w:ascii="Times New Roman" w:eastAsia="Calibri" w:hAnsi="Times New Roman" w:cs="Times New Roman"/>
          <w:sz w:val="24"/>
        </w:rPr>
        <w:t>Дети  галактики, или большое космическое путешествие</w:t>
      </w:r>
      <w:r w:rsidR="005745BC" w:rsidRPr="00466C70">
        <w:rPr>
          <w:rFonts w:ascii="Times New Roman" w:eastAsia="Calibri" w:hAnsi="Times New Roman" w:cs="Times New Roman"/>
          <w:sz w:val="24"/>
        </w:rPr>
        <w:t>»</w:t>
      </w:r>
    </w:p>
    <w:p w:rsidR="00D45518" w:rsidRPr="00466C70" w:rsidRDefault="00D45518" w:rsidP="00D45518">
      <w:pPr>
        <w:spacing w:line="276" w:lineRule="auto"/>
        <w:jc w:val="both"/>
        <w:rPr>
          <w:sz w:val="24"/>
          <w:szCs w:val="28"/>
        </w:rPr>
      </w:pPr>
      <w:r w:rsidRPr="00466C70">
        <w:rPr>
          <w:sz w:val="24"/>
          <w:szCs w:val="28"/>
        </w:rPr>
        <w:t xml:space="preserve">3. </w:t>
      </w:r>
      <w:r w:rsidRPr="00466C70">
        <w:rPr>
          <w:rFonts w:ascii="Times New Roman" w:hAnsi="Times New Roman" w:cs="Times New Roman"/>
          <w:sz w:val="24"/>
          <w:szCs w:val="28"/>
        </w:rPr>
        <w:t>Планы  работы отрядов (на день, смену).</w:t>
      </w:r>
    </w:p>
    <w:p w:rsidR="00D45518" w:rsidRPr="00466C70" w:rsidRDefault="00D45518" w:rsidP="00D45518">
      <w:pPr>
        <w:spacing w:line="276" w:lineRule="auto"/>
        <w:ind w:hanging="3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4. Программы работы детских творческих объединений дополнительного образования детей.</w:t>
      </w:r>
    </w:p>
    <w:p w:rsidR="00D45518" w:rsidRPr="00466C70" w:rsidRDefault="00D45518" w:rsidP="00D45518">
      <w:pPr>
        <w:pStyle w:val="a7"/>
        <w:spacing w:before="0" w:after="0" w:line="276" w:lineRule="auto"/>
        <w:ind w:hanging="30"/>
        <w:jc w:val="both"/>
        <w:rPr>
          <w:szCs w:val="28"/>
        </w:rPr>
      </w:pPr>
      <w:r w:rsidRPr="00466C70">
        <w:rPr>
          <w:szCs w:val="28"/>
        </w:rPr>
        <w:t>5. Комплект информационно-методических материалов: методических разработок, сценариев, рекомендаций, публикаций  и др. по тематике смены.</w:t>
      </w:r>
    </w:p>
    <w:p w:rsidR="00D45518" w:rsidRPr="00466C70" w:rsidRDefault="00D45518" w:rsidP="00D45518">
      <w:pPr>
        <w:spacing w:after="120" w:line="276" w:lineRule="auto"/>
        <w:ind w:hanging="3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6. Информационно-аналитические, иллюстрированные материалы и </w:t>
      </w:r>
      <w:proofErr w:type="spellStart"/>
      <w:r w:rsidRPr="00466C70">
        <w:rPr>
          <w:rFonts w:ascii="Times New Roman" w:hAnsi="Times New Roman" w:cs="Times New Roman"/>
          <w:sz w:val="24"/>
          <w:szCs w:val="28"/>
        </w:rPr>
        <w:t>фотоотчеты</w:t>
      </w:r>
      <w:proofErr w:type="spellEnd"/>
      <w:r w:rsidRPr="00466C70">
        <w:rPr>
          <w:rFonts w:ascii="Times New Roman" w:hAnsi="Times New Roman" w:cs="Times New Roman"/>
          <w:sz w:val="24"/>
          <w:szCs w:val="28"/>
        </w:rPr>
        <w:t>.</w:t>
      </w:r>
    </w:p>
    <w:p w:rsidR="00D45518" w:rsidRPr="00466C70" w:rsidRDefault="00D45518" w:rsidP="00D45518">
      <w:pPr>
        <w:spacing w:after="120" w:line="276" w:lineRule="auto"/>
        <w:ind w:hanging="3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7. Режим жизнедеятельности ГОЛ.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3.2. Организация кружковой деятельности.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7E41D5" w:rsidP="00D4551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Кружки  – 5 </w:t>
      </w:r>
      <w:r w:rsidR="00D45518" w:rsidRPr="00466C7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кружков и секция</w:t>
      </w:r>
    </w:p>
    <w:p w:rsidR="00D45518" w:rsidRPr="00466C70" w:rsidRDefault="00D45518" w:rsidP="00D45518">
      <w:pPr>
        <w:pStyle w:val="a3"/>
        <w:spacing w:after="200" w:line="276" w:lineRule="auto"/>
        <w:rPr>
          <w:sz w:val="2"/>
          <w:szCs w:val="28"/>
        </w:rPr>
      </w:pP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szCs w:val="28"/>
        </w:rPr>
      </w:pPr>
      <w:r w:rsidRPr="00466C70">
        <w:rPr>
          <w:szCs w:val="28"/>
        </w:rPr>
        <w:t xml:space="preserve">В течение всей  смены в городском оздоровительном лагере «Кладезь мудрости» при МБОУ СОШ № 21 работали следующие кружки и секции: 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>спортивная секция «</w:t>
      </w:r>
      <w:r w:rsidR="006B2D5F">
        <w:rPr>
          <w:szCs w:val="28"/>
        </w:rPr>
        <w:t>Смешенные единоборства</w:t>
      </w:r>
      <w:r w:rsidRPr="00466C70">
        <w:rPr>
          <w:szCs w:val="28"/>
        </w:rPr>
        <w:t>»,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 xml:space="preserve">шахматный клуб «Этюд», </w:t>
      </w:r>
    </w:p>
    <w:p w:rsidR="00D45518" w:rsidRPr="00466C70" w:rsidRDefault="006B2D5F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>«Современная хореография»</w:t>
      </w:r>
      <w:r w:rsidR="00D45518" w:rsidRPr="00466C70">
        <w:rPr>
          <w:szCs w:val="28"/>
        </w:rPr>
        <w:t xml:space="preserve">, 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>«</w:t>
      </w:r>
      <w:proofErr w:type="spellStart"/>
      <w:r>
        <w:rPr>
          <w:szCs w:val="28"/>
        </w:rPr>
        <w:t>Лего</w:t>
      </w:r>
      <w:r w:rsidR="006B2D5F">
        <w:rPr>
          <w:szCs w:val="28"/>
        </w:rPr>
        <w:t>-</w:t>
      </w:r>
      <w:r>
        <w:rPr>
          <w:szCs w:val="28"/>
        </w:rPr>
        <w:t>конструирование</w:t>
      </w:r>
      <w:proofErr w:type="spellEnd"/>
      <w:r w:rsidRPr="00466C70">
        <w:rPr>
          <w:szCs w:val="28"/>
        </w:rPr>
        <w:t xml:space="preserve">». </w:t>
      </w: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szCs w:val="28"/>
        </w:rPr>
      </w:pP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szCs w:val="28"/>
        </w:rPr>
      </w:pPr>
      <w:r w:rsidRPr="00466C70">
        <w:rPr>
          <w:szCs w:val="28"/>
        </w:rPr>
        <w:t xml:space="preserve">А также работали профильные кружки по безопасности, такие как отряд ЮИД «Авария», дружина юных пожарных «Искорка». У каждого кружка и секции имелась своя программа деятельности на всю смену.  </w:t>
      </w:r>
    </w:p>
    <w:p w:rsidR="009B390E" w:rsidRDefault="00D976CC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lastRenderedPageBreak/>
        <w:t>В</w:t>
      </w:r>
      <w:r w:rsidR="009B390E">
        <w:rPr>
          <w:rFonts w:ascii="Times New Roman" w:eastAsia="Calibri" w:hAnsi="Times New Roman" w:cs="Times New Roman"/>
          <w:b/>
          <w:bCs/>
        </w:rPr>
        <w:t>оспитателями</w:t>
      </w:r>
      <w:r>
        <w:rPr>
          <w:rFonts w:ascii="Times New Roman" w:eastAsia="Calibri" w:hAnsi="Times New Roman" w:cs="Times New Roman"/>
          <w:b/>
          <w:bCs/>
        </w:rPr>
        <w:t xml:space="preserve"> </w:t>
      </w:r>
      <w:r w:rsidR="00205CF9">
        <w:rPr>
          <w:rFonts w:ascii="Times New Roman" w:eastAsia="Calibri" w:hAnsi="Times New Roman" w:cs="Times New Roman"/>
          <w:b/>
          <w:bCs/>
        </w:rPr>
        <w:t xml:space="preserve"> были проведены 8</w:t>
      </w:r>
      <w:r w:rsidR="009B390E">
        <w:rPr>
          <w:rFonts w:ascii="Times New Roman" w:eastAsia="Calibri" w:hAnsi="Times New Roman" w:cs="Times New Roman"/>
          <w:b/>
          <w:bCs/>
        </w:rPr>
        <w:t xml:space="preserve"> мастер-классов:</w:t>
      </w:r>
    </w:p>
    <w:p w:rsidR="009B390E" w:rsidRDefault="009B390E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tbl>
      <w:tblPr>
        <w:tblW w:w="9999" w:type="dxa"/>
        <w:tblInd w:w="-25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76"/>
        <w:gridCol w:w="5296"/>
        <w:gridCol w:w="1617"/>
        <w:gridCol w:w="2210"/>
      </w:tblGrid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proofErr w:type="spellEnd"/>
            <w:proofErr w:type="gramEnd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  <w:proofErr w:type="spellStart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Название темы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Количество часов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spacing w:after="0" w:line="0" w:lineRule="atLeast"/>
              <w:ind w:left="-567" w:hanging="426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</w:p>
        </w:tc>
      </w:tr>
      <w:tr w:rsidR="00205CF9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9C41FF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Мастер-класс  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"В стране веселых игр"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9C41FF">
            <w:pPr>
              <w:spacing w:after="0" w:line="0" w:lineRule="atLeast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9B390E" w:rsidRDefault="00205CF9" w:rsidP="009C41FF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</w:rPr>
              <w:t>Дука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</w:rPr>
              <w:t xml:space="preserve"> Л.П.</w:t>
            </w:r>
          </w:p>
        </w:tc>
      </w:tr>
      <w:tr w:rsidR="00205CF9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9C41FF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Мастер-класс 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Меры безопасности в лесу</w:t>
            </w:r>
            <w:proofErr w:type="gramStart"/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как должен быть одет человек, отправляющийся в лес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9C41FF">
            <w:pPr>
              <w:spacing w:after="0" w:line="0" w:lineRule="atLeast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9B390E" w:rsidRDefault="00205CF9" w:rsidP="009C41FF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</w:rPr>
              <w:t>Жаркевич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</w:rPr>
              <w:t xml:space="preserve"> Е.И.</w:t>
            </w:r>
          </w:p>
        </w:tc>
      </w:tr>
      <w:tr w:rsidR="00205CF9" w:rsidRPr="009B390E" w:rsidTr="009C41FF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9C41FF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«Дополненная реальность» рисунки на асфальте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CF9" w:rsidRPr="009B390E" w:rsidRDefault="00205CF9" w:rsidP="009C4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9B390E" w:rsidRDefault="00205CF9" w:rsidP="009C41FF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Тауфатдинова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 xml:space="preserve"> Т.В.</w:t>
            </w:r>
          </w:p>
        </w:tc>
      </w:tr>
      <w:tr w:rsidR="00205CF9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4C03AC" w:rsidP="004C03AC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от чемпиона</w:t>
            </w:r>
            <w:r w:rsidR="00205C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(приглашение П.А. Верста для сеанса одновременной игры по шахматам)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316B78">
            <w:pPr>
              <w:spacing w:after="0" w:line="0" w:lineRule="atLeast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9B390E" w:rsidRDefault="00205CF9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Леденева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Г.И.</w:t>
            </w:r>
            <w:r w:rsidR="004C03AC">
              <w:rPr>
                <w:rFonts w:ascii="Times New Roman" w:hAnsi="Times New Roman" w:cs="Times New Roman"/>
                <w:sz w:val="24"/>
              </w:rPr>
              <w:t>, Верст П.А.</w:t>
            </w:r>
          </w:p>
        </w:tc>
      </w:tr>
      <w:tr w:rsidR="00205CF9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4C03AC" w:rsidRDefault="004C03AC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Мастер-класс «</w:t>
            </w:r>
            <w:r w:rsidR="00205CF9" w:rsidRPr="004C03AC">
              <w:rPr>
                <w:rFonts w:ascii="Times New Roman" w:hAnsi="Times New Roman" w:cs="Times New Roman"/>
                <w:color w:val="000000"/>
                <w:sz w:val="24"/>
              </w:rPr>
              <w:t>Космический пейзаж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316B78">
            <w:pPr>
              <w:spacing w:after="0" w:line="0" w:lineRule="atLeast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9B390E" w:rsidRDefault="00205CF9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Калина Г.Н.</w:t>
            </w:r>
          </w:p>
        </w:tc>
      </w:tr>
      <w:tr w:rsidR="00205CF9" w:rsidRPr="009B390E" w:rsidTr="009C41FF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9C41FF">
            <w:pPr>
              <w:pStyle w:val="Standard"/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Пластилиновая сказка»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CF9" w:rsidRPr="009B390E" w:rsidRDefault="00205CF9" w:rsidP="009C4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9B390E" w:rsidRDefault="00205CF9" w:rsidP="009C41FF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Чуракова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 xml:space="preserve"> Е.П.</w:t>
            </w:r>
          </w:p>
        </w:tc>
      </w:tr>
      <w:tr w:rsidR="00205CF9" w:rsidRPr="009B390E" w:rsidTr="009C41FF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9B390E" w:rsidRDefault="00205CF9" w:rsidP="009C41FF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«Галерея портретов»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CF9" w:rsidRPr="009B390E" w:rsidRDefault="00205CF9" w:rsidP="009C4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9B390E" w:rsidRDefault="00205CF9" w:rsidP="009C41FF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Мифтахутдинова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 xml:space="preserve"> Д.М.</w:t>
            </w:r>
          </w:p>
        </w:tc>
      </w:tr>
      <w:tr w:rsidR="00205CF9" w:rsidRPr="009B390E" w:rsidTr="009C41FF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CF9" w:rsidRPr="009B390E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CF9" w:rsidRPr="009B390E" w:rsidRDefault="00205CF9" w:rsidP="009C41FF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«Оказание первой помощи при укусах змей, насекомых, солнечных и тепловых ударов»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5CF9" w:rsidRPr="009B390E" w:rsidRDefault="004C03AC" w:rsidP="009C4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9B390E" w:rsidRDefault="00205CF9" w:rsidP="009C41FF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О.К. Кротова</w:t>
            </w:r>
          </w:p>
        </w:tc>
      </w:tr>
    </w:tbl>
    <w:p w:rsidR="009B390E" w:rsidRDefault="009B390E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3.3 Тематика работы смены.</w:t>
      </w:r>
    </w:p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0C56C5" w:rsidRPr="00203D7F" w:rsidRDefault="000C56C5" w:rsidP="000C56C5">
      <w:pPr>
        <w:spacing w:line="240" w:lineRule="auto"/>
        <w:ind w:firstLine="567"/>
        <w:jc w:val="both"/>
        <w:rPr>
          <w:rFonts w:ascii="Liberation Serif" w:hAnsi="Liberation Serif" w:cs="Times New Roman"/>
          <w:bCs/>
          <w:sz w:val="24"/>
          <w:szCs w:val="24"/>
        </w:rPr>
      </w:pPr>
      <w:r w:rsidRPr="000C56C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Программа </w:t>
      </w:r>
      <w:r w:rsidRPr="000C56C5">
        <w:rPr>
          <w:rFonts w:ascii="Liberation Serif" w:hAnsi="Liberation Serif" w:cs="Times New Roman"/>
          <w:bCs/>
          <w:sz w:val="26"/>
          <w:szCs w:val="28"/>
        </w:rPr>
        <w:t>«Дети галактики</w:t>
      </w:r>
      <w:r>
        <w:rPr>
          <w:rFonts w:ascii="Liberation Serif" w:hAnsi="Liberation Serif" w:cs="Times New Roman"/>
          <w:bCs/>
          <w:sz w:val="26"/>
          <w:szCs w:val="28"/>
        </w:rPr>
        <w:t>,</w:t>
      </w:r>
      <w:r w:rsidRPr="000C56C5">
        <w:rPr>
          <w:rFonts w:ascii="Liberation Serif" w:hAnsi="Liberation Serif" w:cs="Times New Roman"/>
          <w:bCs/>
          <w:sz w:val="26"/>
          <w:szCs w:val="28"/>
        </w:rPr>
        <w:t xml:space="preserve"> или Большое космическое путешествие» </w:t>
      </w:r>
      <w:r w:rsidRPr="000C56C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разработана для летней и осенней смены городского оздоровительного лагеря при МБОУ СОШ №21 в 2021 году и ориентирована на личность и ее саморазвитие. </w:t>
      </w:r>
      <w:r w:rsidRPr="000C56C5">
        <w:rPr>
          <w:rFonts w:ascii="Times New Roman" w:hAnsi="Times New Roman" w:cs="Times New Roman"/>
          <w:color w:val="000000"/>
          <w:sz w:val="24"/>
          <w:szCs w:val="28"/>
        </w:rPr>
        <w:t>Название программы лагеря дневного пребывания «</w:t>
      </w:r>
      <w:r w:rsidRPr="000C56C5">
        <w:rPr>
          <w:rFonts w:ascii="Liberation Serif" w:hAnsi="Liberation Serif" w:cs="Times New Roman"/>
          <w:bCs/>
          <w:sz w:val="26"/>
          <w:szCs w:val="28"/>
        </w:rPr>
        <w:t xml:space="preserve">Дети галактики, или Большое космическое путешествие» связан с важной датой в истории нашей страны - </w:t>
      </w:r>
      <w:r w:rsidRPr="000C56C5">
        <w:rPr>
          <w:rFonts w:ascii="Times New Roman" w:hAnsi="Times New Roman" w:cs="Times New Roman"/>
          <w:color w:val="000000"/>
          <w:sz w:val="24"/>
          <w:szCs w:val="28"/>
        </w:rPr>
        <w:t xml:space="preserve">в 2021 году 12 апреля исполнилось ровно 60 лет со дня первого полета человека в космос. В 1961 году летчик-испытатель Юрий Гагарин стал первым человеком, вылетевшим на околоземную орбиту. 108 минут полет, во время которых был совершен один оборот вокруг Земли, стали знаменательным событием не только для </w:t>
      </w:r>
      <w:r w:rsidRPr="00203D7F">
        <w:rPr>
          <w:rFonts w:ascii="Times New Roman" w:hAnsi="Times New Roman" w:cs="Times New Roman"/>
          <w:color w:val="000000"/>
          <w:sz w:val="24"/>
          <w:szCs w:val="24"/>
        </w:rPr>
        <w:t>России, но и для всего человечества.</w:t>
      </w:r>
    </w:p>
    <w:p w:rsidR="000C56C5" w:rsidRPr="00203D7F" w:rsidRDefault="000C56C5" w:rsidP="000C56C5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D7F">
        <w:rPr>
          <w:rFonts w:ascii="Times New Roman" w:eastAsia="Times New Roman" w:hAnsi="Times New Roman" w:cs="Times New Roman"/>
          <w:sz w:val="24"/>
          <w:szCs w:val="24"/>
        </w:rPr>
        <w:t xml:space="preserve">Новизна программы </w:t>
      </w:r>
      <w:r w:rsidRPr="00203D7F">
        <w:rPr>
          <w:rFonts w:ascii="Liberation Serif" w:hAnsi="Liberation Serif" w:cs="Times New Roman"/>
          <w:bCs/>
          <w:sz w:val="24"/>
          <w:szCs w:val="24"/>
        </w:rPr>
        <w:t xml:space="preserve">«Дети галактики, или Большое космическое путешествие» </w:t>
      </w:r>
      <w:r w:rsidRPr="00203D7F">
        <w:rPr>
          <w:rFonts w:ascii="Times New Roman" w:eastAsia="Times New Roman" w:hAnsi="Times New Roman" w:cs="Times New Roman"/>
          <w:sz w:val="24"/>
          <w:szCs w:val="24"/>
        </w:rPr>
        <w:t>заключается:</w:t>
      </w:r>
    </w:p>
    <w:p w:rsidR="000C56C5" w:rsidRPr="000C56C5" w:rsidRDefault="000C56C5" w:rsidP="000C56C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56C5">
        <w:rPr>
          <w:rFonts w:ascii="Times New Roman" w:eastAsia="Times New Roman" w:hAnsi="Times New Roman" w:cs="Times New Roman"/>
          <w:sz w:val="24"/>
          <w:szCs w:val="28"/>
        </w:rPr>
        <w:t>а) в широком приобщении детей к разнообразному социальному опыту </w:t>
      </w:r>
      <w:r w:rsidRPr="000C56C5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за счёт возможности выбора видов деятельности и быстрой их смены</w:t>
      </w:r>
      <w:r w:rsidRPr="000C56C5">
        <w:rPr>
          <w:rFonts w:ascii="Times New Roman" w:eastAsia="Times New Roman" w:hAnsi="Times New Roman" w:cs="Times New Roman"/>
          <w:sz w:val="24"/>
          <w:szCs w:val="28"/>
        </w:rPr>
        <w:t>;</w:t>
      </w:r>
    </w:p>
    <w:p w:rsidR="000C56C5" w:rsidRPr="000C56C5" w:rsidRDefault="000C56C5" w:rsidP="000C56C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56C5">
        <w:rPr>
          <w:rFonts w:ascii="Times New Roman" w:eastAsia="Times New Roman" w:hAnsi="Times New Roman" w:cs="Times New Roman"/>
          <w:sz w:val="24"/>
          <w:szCs w:val="28"/>
        </w:rPr>
        <w:t>б) в предоставлении воспитанникам возможности открытия новых знаний в формате «неизвестное в известном» посредством «погружения» в нетипичные ситуации (игровая модель программы + образовательный компонент).</w:t>
      </w:r>
    </w:p>
    <w:p w:rsidR="000C56C5" w:rsidRPr="000C56C5" w:rsidRDefault="000C56C5" w:rsidP="000C56C5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56C5">
        <w:rPr>
          <w:rFonts w:ascii="Times New Roman" w:eastAsia="Times New Roman" w:hAnsi="Times New Roman" w:cs="Times New Roman"/>
          <w:sz w:val="24"/>
          <w:szCs w:val="28"/>
        </w:rPr>
        <w:t>Отличительными особенностями программы являются:</w:t>
      </w:r>
    </w:p>
    <w:p w:rsidR="000C56C5" w:rsidRPr="000C56C5" w:rsidRDefault="000C56C5" w:rsidP="000C56C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3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56C5">
        <w:rPr>
          <w:rFonts w:ascii="Times New Roman" w:eastAsia="Times New Roman" w:hAnsi="Times New Roman" w:cs="Times New Roman"/>
          <w:sz w:val="24"/>
          <w:szCs w:val="28"/>
        </w:rPr>
        <w:t>деятельность отрядов разновозрастного состава, малых групп сменного состава (</w:t>
      </w:r>
      <w:r w:rsidRPr="000C56C5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обогащение и передача опыта социального взаимодействия, обмен практическими знаниями);</w:t>
      </w:r>
    </w:p>
    <w:p w:rsidR="000C56C5" w:rsidRPr="000C56C5" w:rsidRDefault="000C56C5" w:rsidP="000C56C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4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56C5">
        <w:rPr>
          <w:rFonts w:ascii="Times New Roman" w:eastAsia="Times New Roman" w:hAnsi="Times New Roman" w:cs="Times New Roman"/>
          <w:sz w:val="24"/>
          <w:szCs w:val="28"/>
        </w:rPr>
        <w:t xml:space="preserve">преемственность с образовательным процессом посредством использования инновационных педагогических технологий (проектная и исследовательская деятельность, технология формирования адекватной самооценки, </w:t>
      </w:r>
      <w:proofErr w:type="spellStart"/>
      <w:r w:rsidRPr="000C56C5">
        <w:rPr>
          <w:rFonts w:ascii="Times New Roman" w:eastAsia="Times New Roman" w:hAnsi="Times New Roman" w:cs="Times New Roman"/>
          <w:sz w:val="24"/>
          <w:szCs w:val="28"/>
        </w:rPr>
        <w:t>коммуникативно</w:t>
      </w:r>
      <w:proofErr w:type="spellEnd"/>
      <w:r w:rsidRPr="000C56C5">
        <w:rPr>
          <w:rFonts w:ascii="Times New Roman" w:eastAsia="Times New Roman" w:hAnsi="Times New Roman" w:cs="Times New Roman"/>
          <w:sz w:val="24"/>
          <w:szCs w:val="28"/>
        </w:rPr>
        <w:t xml:space="preserve"> – диалоговая технология, др.);</w:t>
      </w:r>
    </w:p>
    <w:p w:rsidR="000C56C5" w:rsidRPr="000C56C5" w:rsidRDefault="000C56C5" w:rsidP="000C56C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4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56C5">
        <w:rPr>
          <w:rFonts w:ascii="Times New Roman" w:eastAsia="Times New Roman" w:hAnsi="Times New Roman" w:cs="Times New Roman"/>
          <w:sz w:val="24"/>
          <w:szCs w:val="28"/>
        </w:rPr>
        <w:t xml:space="preserve">использование  элементов </w:t>
      </w:r>
      <w:proofErr w:type="spellStart"/>
      <w:r w:rsidRPr="000C56C5">
        <w:rPr>
          <w:rFonts w:ascii="Times New Roman" w:eastAsia="Times New Roman" w:hAnsi="Times New Roman" w:cs="Times New Roman"/>
          <w:sz w:val="24"/>
          <w:szCs w:val="28"/>
        </w:rPr>
        <w:t>геймификации</w:t>
      </w:r>
      <w:proofErr w:type="spellEnd"/>
      <w:r w:rsidRPr="000C56C5">
        <w:rPr>
          <w:rFonts w:ascii="Times New Roman" w:eastAsia="Times New Roman" w:hAnsi="Times New Roman" w:cs="Times New Roman"/>
          <w:sz w:val="24"/>
          <w:szCs w:val="28"/>
        </w:rPr>
        <w:t xml:space="preserve">  (игры – </w:t>
      </w:r>
      <w:proofErr w:type="spellStart"/>
      <w:r w:rsidRPr="000C56C5">
        <w:rPr>
          <w:rFonts w:ascii="Times New Roman" w:eastAsia="Times New Roman" w:hAnsi="Times New Roman" w:cs="Times New Roman"/>
          <w:sz w:val="24"/>
          <w:szCs w:val="28"/>
        </w:rPr>
        <w:t>квесты</w:t>
      </w:r>
      <w:proofErr w:type="spellEnd"/>
      <w:r w:rsidRPr="000C56C5">
        <w:rPr>
          <w:rFonts w:ascii="Times New Roman" w:eastAsia="Times New Roman" w:hAnsi="Times New Roman" w:cs="Times New Roman"/>
          <w:sz w:val="24"/>
          <w:szCs w:val="28"/>
        </w:rPr>
        <w:t>, путешествия – экскурсии, инсценировки, ролевые игры).</w:t>
      </w:r>
      <w:r w:rsidRPr="000C5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C56C5" w:rsidRPr="00581760" w:rsidRDefault="000C56C5" w:rsidP="000C56C5">
      <w:pPr>
        <w:shd w:val="clear" w:color="auto" w:fill="FFFFFF"/>
        <w:spacing w:before="100" w:beforeAutospacing="1" w:after="100" w:afterAutospacing="1" w:line="240" w:lineRule="auto"/>
        <w:ind w:left="244"/>
        <w:jc w:val="both"/>
        <w:rPr>
          <w:rFonts w:ascii="Times New Roman" w:eastAsia="Times New Roman" w:hAnsi="Times New Roman" w:cs="Times New Roman"/>
          <w:sz w:val="20"/>
          <w:szCs w:val="28"/>
        </w:rPr>
      </w:pPr>
      <w:r w:rsidRPr="000C56C5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 xml:space="preserve">Основным механизмом реализации лагерной деятельности является сюжетно – ролевая игра </w:t>
      </w:r>
      <w:r w:rsidRPr="000C56C5">
        <w:rPr>
          <w:rFonts w:ascii="Liberation Serif" w:hAnsi="Liberation Serif" w:cs="Times New Roman"/>
          <w:bCs/>
          <w:sz w:val="26"/>
          <w:szCs w:val="28"/>
        </w:rPr>
        <w:t xml:space="preserve">«Дети галактики или Большое космическое путешествие», </w:t>
      </w:r>
      <w:r w:rsidRPr="000C56C5">
        <w:rPr>
          <w:rFonts w:ascii="Times New Roman" w:hAnsi="Times New Roman" w:cs="Times New Roman"/>
          <w:sz w:val="24"/>
          <w:szCs w:val="28"/>
          <w:shd w:val="clear" w:color="auto" w:fill="FFFFFF"/>
        </w:rPr>
        <w:t>где в каждый тематический день заложена идея-открытие. Ей  подчинены все мероприятия этого дня, создаётся определённый эмоциональный настрой.</w:t>
      </w:r>
      <w:r w:rsidR="00581760" w:rsidRPr="00581760">
        <w:rPr>
          <w:rFonts w:ascii="Times New Roman" w:hAnsi="Times New Roman" w:cs="Times New Roman"/>
          <w:sz w:val="28"/>
          <w:szCs w:val="24"/>
        </w:rPr>
        <w:t xml:space="preserve"> </w:t>
      </w:r>
      <w:r w:rsidR="00581760" w:rsidRPr="00581760">
        <w:rPr>
          <w:rFonts w:ascii="Times New Roman" w:hAnsi="Times New Roman" w:cs="Times New Roman"/>
          <w:sz w:val="24"/>
          <w:szCs w:val="24"/>
        </w:rPr>
        <w:t>Девиз смен</w:t>
      </w:r>
      <w:r w:rsidR="00581760">
        <w:rPr>
          <w:rFonts w:ascii="Times New Roman" w:hAnsi="Times New Roman" w:cs="Times New Roman"/>
          <w:sz w:val="24"/>
          <w:szCs w:val="24"/>
        </w:rPr>
        <w:t>ы</w:t>
      </w:r>
      <w:r w:rsidR="00581760" w:rsidRPr="00581760">
        <w:rPr>
          <w:rFonts w:ascii="Times New Roman" w:hAnsi="Times New Roman" w:cs="Times New Roman"/>
          <w:sz w:val="24"/>
          <w:szCs w:val="24"/>
        </w:rPr>
        <w:t xml:space="preserve"> – «</w:t>
      </w:r>
      <w:r w:rsidR="00581760" w:rsidRPr="00581760">
        <w:rPr>
          <w:rFonts w:ascii="Times New Roman" w:hAnsi="Times New Roman" w:cs="Times New Roman"/>
          <w:sz w:val="24"/>
          <w:szCs w:val="20"/>
          <w:shd w:val="clear" w:color="auto" w:fill="FFFFFF"/>
        </w:rPr>
        <w:t>Для смелых сердец высот недоступных нет!».</w:t>
      </w:r>
    </w:p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F35B2B" w:rsidRPr="000B7985" w:rsidRDefault="00F35B2B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</w:rPr>
      </w:pPr>
      <w:r w:rsidRPr="000B7985">
        <w:rPr>
          <w:rFonts w:ascii="Times New Roman" w:eastAsia="Calibri" w:hAnsi="Times New Roman" w:cs="Times New Roman"/>
          <w:b/>
          <w:sz w:val="24"/>
        </w:rPr>
        <w:t>3.4 Направления, реализованные в период смены</w:t>
      </w:r>
      <w:r w:rsidR="006A469B" w:rsidRPr="000B7985">
        <w:rPr>
          <w:rFonts w:ascii="Times New Roman" w:eastAsia="Calibri" w:hAnsi="Times New Roman" w:cs="Times New Roman"/>
          <w:b/>
          <w:sz w:val="24"/>
        </w:rPr>
        <w:t>.</w:t>
      </w:r>
    </w:p>
    <w:p w:rsidR="00F35B2B" w:rsidRDefault="00F35B2B"/>
    <w:tbl>
      <w:tblPr>
        <w:tblStyle w:val="11"/>
        <w:tblW w:w="10060" w:type="dxa"/>
        <w:tblLayout w:type="fixed"/>
        <w:tblLook w:val="04A0"/>
      </w:tblPr>
      <w:tblGrid>
        <w:gridCol w:w="664"/>
        <w:gridCol w:w="1032"/>
        <w:gridCol w:w="4111"/>
        <w:gridCol w:w="2410"/>
        <w:gridCol w:w="1843"/>
      </w:tblGrid>
      <w:tr w:rsidR="006B2D5F" w:rsidRPr="0071181C" w:rsidTr="009C41FF">
        <w:tc>
          <w:tcPr>
            <w:tcW w:w="664" w:type="dxa"/>
          </w:tcPr>
          <w:p w:rsidR="006B2D5F" w:rsidRPr="0071181C" w:rsidRDefault="006B2D5F" w:rsidP="009C41F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118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6B2D5F" w:rsidRPr="0071181C" w:rsidRDefault="006B2D5F" w:rsidP="009C41F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7118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7118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7118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32" w:type="dxa"/>
          </w:tcPr>
          <w:p w:rsidR="006B2D5F" w:rsidRPr="0071181C" w:rsidRDefault="006B2D5F" w:rsidP="009C41F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118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4111" w:type="dxa"/>
          </w:tcPr>
          <w:p w:rsidR="006B2D5F" w:rsidRPr="0071181C" w:rsidRDefault="006B2D5F" w:rsidP="009C41F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118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10" w:type="dxa"/>
          </w:tcPr>
          <w:p w:rsidR="006B2D5F" w:rsidRPr="0071181C" w:rsidRDefault="006B2D5F" w:rsidP="009C41F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118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Возраст детей</w:t>
            </w:r>
          </w:p>
        </w:tc>
        <w:tc>
          <w:tcPr>
            <w:tcW w:w="1843" w:type="dxa"/>
          </w:tcPr>
          <w:p w:rsidR="006B2D5F" w:rsidRPr="0071181C" w:rsidRDefault="006B2D5F" w:rsidP="009C41F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118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детей</w:t>
            </w:r>
          </w:p>
        </w:tc>
      </w:tr>
      <w:tr w:rsidR="006B2D5F" w:rsidRPr="0071181C" w:rsidTr="009C41FF">
        <w:tc>
          <w:tcPr>
            <w:tcW w:w="10060" w:type="dxa"/>
            <w:gridSpan w:val="5"/>
          </w:tcPr>
          <w:p w:rsidR="006B2D5F" w:rsidRPr="0071181C" w:rsidRDefault="006B2D5F" w:rsidP="009C41FF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D74E0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Оздоровление детей</w:t>
            </w:r>
          </w:p>
        </w:tc>
      </w:tr>
      <w:tr w:rsidR="006B2D5F" w:rsidRPr="0071181C" w:rsidTr="009C41FF">
        <w:trPr>
          <w:trHeight w:val="290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2.06-28.06</w:t>
            </w:r>
          </w:p>
        </w:tc>
        <w:tc>
          <w:tcPr>
            <w:tcW w:w="4111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Утренняя  зарядка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6B2D5F" w:rsidRPr="0071181C" w:rsidTr="009C41FF">
        <w:trPr>
          <w:trHeight w:val="210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2.06-28.06</w:t>
            </w:r>
          </w:p>
        </w:tc>
        <w:tc>
          <w:tcPr>
            <w:tcW w:w="4111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Марафон, посвящённый 90-летию школы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6B2D5F" w:rsidRPr="0071181C" w:rsidTr="009C41FF">
        <w:trPr>
          <w:trHeight w:val="97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2.06-28.06</w:t>
            </w:r>
          </w:p>
        </w:tc>
        <w:tc>
          <w:tcPr>
            <w:tcW w:w="4111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Кислородные коктейли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6B2D5F" w:rsidRPr="0071181C" w:rsidTr="009C41FF">
        <w:trPr>
          <w:trHeight w:val="615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9.06</w:t>
            </w:r>
          </w:p>
        </w:tc>
        <w:tc>
          <w:tcPr>
            <w:tcW w:w="4111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Лекция</w:t>
            </w:r>
            <w:r w:rsidR="004C03A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мастер-класс </w:t>
            </w: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«Оказание первой медицинской помощи»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10-14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6B2D5F" w:rsidRPr="0071181C" w:rsidTr="009C41FF">
        <w:trPr>
          <w:trHeight w:val="166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8.06-25-06</w:t>
            </w:r>
          </w:p>
        </w:tc>
        <w:tc>
          <w:tcPr>
            <w:tcW w:w="4111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Поездка во Дворец водного спорта (бассейн)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6B2D5F" w:rsidRPr="0071181C" w:rsidTr="009C41FF">
        <w:trPr>
          <w:trHeight w:val="615"/>
        </w:trPr>
        <w:tc>
          <w:tcPr>
            <w:tcW w:w="664" w:type="dxa"/>
          </w:tcPr>
          <w:p w:rsidR="006B2D5F" w:rsidRPr="006B2D5F" w:rsidRDefault="008B75C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2.06-28.06</w:t>
            </w:r>
          </w:p>
        </w:tc>
        <w:tc>
          <w:tcPr>
            <w:tcW w:w="4111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Ежедневные игры на свежем воздухе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6B2D5F" w:rsidRPr="0071181C" w:rsidTr="009C41FF">
        <w:trPr>
          <w:trHeight w:val="615"/>
        </w:trPr>
        <w:tc>
          <w:tcPr>
            <w:tcW w:w="664" w:type="dxa"/>
          </w:tcPr>
          <w:p w:rsidR="006B2D5F" w:rsidRPr="006B2D5F" w:rsidRDefault="008B75C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B2D5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111" w:type="dxa"/>
          </w:tcPr>
          <w:p w:rsidR="006B2D5F" w:rsidRPr="006B2D5F" w:rsidRDefault="006B2D5F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B2D5F">
              <w:rPr>
                <w:rFonts w:ascii="Times New Roman" w:hAnsi="Times New Roman" w:cs="Times New Roman"/>
                <w:sz w:val="24"/>
                <w:szCs w:val="24"/>
              </w:rPr>
              <w:t>Ежедневный  осмотр детей медицинским работником</w:t>
            </w:r>
          </w:p>
        </w:tc>
        <w:tc>
          <w:tcPr>
            <w:tcW w:w="2410" w:type="dxa"/>
          </w:tcPr>
          <w:p w:rsidR="006B2D5F" w:rsidRPr="006B2D5F" w:rsidRDefault="006B2D5F" w:rsidP="00C806D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D5F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B2D5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2D5F" w:rsidRPr="0071181C" w:rsidTr="009C41FF">
        <w:trPr>
          <w:trHeight w:val="615"/>
        </w:trPr>
        <w:tc>
          <w:tcPr>
            <w:tcW w:w="664" w:type="dxa"/>
          </w:tcPr>
          <w:p w:rsidR="006B2D5F" w:rsidRPr="006B2D5F" w:rsidRDefault="008B75C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:rsidR="006B2D5F" w:rsidRPr="006B2D5F" w:rsidRDefault="00AC6C4B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4111" w:type="dxa"/>
          </w:tcPr>
          <w:p w:rsidR="006B2D5F" w:rsidRPr="006B2D5F" w:rsidRDefault="006B2D5F" w:rsidP="004C03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B2D5F">
              <w:rPr>
                <w:rFonts w:ascii="Times New Roman" w:hAnsi="Times New Roman" w:cs="Times New Roman"/>
                <w:sz w:val="24"/>
                <w:szCs w:val="24"/>
              </w:rPr>
              <w:t>Спортивная  секция «</w:t>
            </w:r>
            <w:r w:rsidR="004C03AC">
              <w:rPr>
                <w:rFonts w:ascii="Times New Roman" w:hAnsi="Times New Roman" w:cs="Times New Roman"/>
                <w:sz w:val="24"/>
                <w:szCs w:val="24"/>
              </w:rPr>
              <w:t>Смешенные единоборства</w:t>
            </w:r>
            <w:r w:rsidRPr="006B2D5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6B2D5F" w:rsidRPr="006B2D5F" w:rsidRDefault="006B2D5F" w:rsidP="00C806D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D5F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6B2D5F" w:rsidRPr="006B2D5F" w:rsidRDefault="00AC6C4B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66307" w:rsidRPr="0071181C" w:rsidTr="009C41FF">
        <w:trPr>
          <w:trHeight w:val="615"/>
        </w:trPr>
        <w:tc>
          <w:tcPr>
            <w:tcW w:w="664" w:type="dxa"/>
          </w:tcPr>
          <w:p w:rsidR="00066307" w:rsidRDefault="008B75C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32" w:type="dxa"/>
          </w:tcPr>
          <w:p w:rsidR="00066307" w:rsidRPr="006B2D5F" w:rsidRDefault="00066307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111" w:type="dxa"/>
          </w:tcPr>
          <w:p w:rsidR="00066307" w:rsidRPr="006B2D5F" w:rsidRDefault="00066307" w:rsidP="004C03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Пескотерапия</w:t>
            </w:r>
            <w:proofErr w:type="spellEnd"/>
          </w:p>
        </w:tc>
        <w:tc>
          <w:tcPr>
            <w:tcW w:w="2410" w:type="dxa"/>
          </w:tcPr>
          <w:p w:rsidR="00066307" w:rsidRPr="006B2D5F" w:rsidRDefault="00066307" w:rsidP="00C806D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1843" w:type="dxa"/>
          </w:tcPr>
          <w:p w:rsidR="00066307" w:rsidRPr="006B2D5F" w:rsidRDefault="00066307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C6C4B" w:rsidRPr="0071181C" w:rsidTr="009C41FF">
        <w:trPr>
          <w:trHeight w:val="615"/>
        </w:trPr>
        <w:tc>
          <w:tcPr>
            <w:tcW w:w="664" w:type="dxa"/>
          </w:tcPr>
          <w:p w:rsidR="00AC6C4B" w:rsidRDefault="00AC6C4B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32" w:type="dxa"/>
          </w:tcPr>
          <w:p w:rsidR="00AC6C4B" w:rsidRDefault="00AC6C4B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4111" w:type="dxa"/>
          </w:tcPr>
          <w:p w:rsidR="00AC6C4B" w:rsidRDefault="00AC6C4B" w:rsidP="004C03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«Современная хореография»</w:t>
            </w:r>
          </w:p>
        </w:tc>
        <w:tc>
          <w:tcPr>
            <w:tcW w:w="2410" w:type="dxa"/>
          </w:tcPr>
          <w:p w:rsidR="00AC6C4B" w:rsidRDefault="00AC6C4B" w:rsidP="00C806D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AC6C4B" w:rsidRDefault="00AC6C4B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B2D5F" w:rsidRPr="0071181C" w:rsidTr="009C41FF">
        <w:tc>
          <w:tcPr>
            <w:tcW w:w="10060" w:type="dxa"/>
            <w:gridSpan w:val="5"/>
          </w:tcPr>
          <w:p w:rsidR="006B2D5F" w:rsidRPr="006B2D5F" w:rsidRDefault="006B2D5F" w:rsidP="009C41FF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Социальное направление</w:t>
            </w:r>
          </w:p>
        </w:tc>
      </w:tr>
      <w:tr w:rsidR="006B2D5F" w:rsidRPr="0071181C" w:rsidTr="009C41FF">
        <w:trPr>
          <w:trHeight w:val="345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6B2D5F" w:rsidRPr="006B2D5F" w:rsidRDefault="00496B1C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09.06</w:t>
            </w:r>
          </w:p>
        </w:tc>
        <w:tc>
          <w:tcPr>
            <w:tcW w:w="4111" w:type="dxa"/>
          </w:tcPr>
          <w:p w:rsidR="006B2D5F" w:rsidRPr="006B2D5F" w:rsidRDefault="00496B1C" w:rsidP="00496B1C">
            <w:pPr>
              <w:tabs>
                <w:tab w:val="left" w:pos="270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Фотовыставка «Мой четвероногий друг»</w:t>
            </w:r>
          </w:p>
        </w:tc>
        <w:tc>
          <w:tcPr>
            <w:tcW w:w="2410" w:type="dxa"/>
          </w:tcPr>
          <w:p w:rsidR="006B2D5F" w:rsidRPr="006B2D5F" w:rsidRDefault="00496B1C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6B2D5F" w:rsidRPr="006B2D5F" w:rsidRDefault="00496B1C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6B2D5F" w:rsidRPr="0071181C" w:rsidTr="006B2D5F">
        <w:trPr>
          <w:trHeight w:val="942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11.06</w:t>
            </w:r>
          </w:p>
        </w:tc>
        <w:tc>
          <w:tcPr>
            <w:tcW w:w="4111" w:type="dxa"/>
          </w:tcPr>
          <w:p w:rsidR="006B2D5F" w:rsidRPr="006B2D5F" w:rsidRDefault="006B2D5F" w:rsidP="008B75C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Акция «Поздравление медицинского персонала в День медицинского работника» (выход в поселковую поликлинику)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6B2D5F" w:rsidRPr="0071181C" w:rsidTr="009C41FF">
        <w:trPr>
          <w:trHeight w:val="142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15.06</w:t>
            </w:r>
          </w:p>
        </w:tc>
        <w:tc>
          <w:tcPr>
            <w:tcW w:w="4111" w:type="dxa"/>
          </w:tcPr>
          <w:p w:rsidR="006B2D5F" w:rsidRPr="006B2D5F" w:rsidRDefault="006B2D5F" w:rsidP="008B75C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Акция «Читаем детям» (чтение в отрядах, выход в детский сад № 43)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14-15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6B2D5F" w:rsidRPr="0071181C" w:rsidTr="009C41FF">
        <w:trPr>
          <w:trHeight w:val="795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21.06</w:t>
            </w:r>
          </w:p>
        </w:tc>
        <w:tc>
          <w:tcPr>
            <w:tcW w:w="4111" w:type="dxa"/>
          </w:tcPr>
          <w:p w:rsidR="006B2D5F" w:rsidRPr="006B2D5F" w:rsidRDefault="006B2D5F" w:rsidP="008B75C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Акция «Чистая территория» (помощь персоналу в организации на территории лагеря)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6B2D5F" w:rsidRPr="0071181C" w:rsidTr="009C41FF">
        <w:trPr>
          <w:trHeight w:val="675"/>
        </w:trPr>
        <w:tc>
          <w:tcPr>
            <w:tcW w:w="664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24.06</w:t>
            </w:r>
          </w:p>
        </w:tc>
        <w:tc>
          <w:tcPr>
            <w:tcW w:w="4111" w:type="dxa"/>
          </w:tcPr>
          <w:p w:rsidR="006B2D5F" w:rsidRPr="006B2D5F" w:rsidRDefault="006B2D5F" w:rsidP="008B75C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Онлайн-фестиваль</w:t>
            </w:r>
            <w:proofErr w:type="spellEnd"/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«Кола. Школа. Лето. Драйв</w:t>
            </w:r>
            <w:proofErr w:type="gram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.» (</w:t>
            </w:r>
            <w:proofErr w:type="gramEnd"/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при участии выпускников школы)</w:t>
            </w:r>
          </w:p>
        </w:tc>
        <w:tc>
          <w:tcPr>
            <w:tcW w:w="2410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6-60</w:t>
            </w:r>
          </w:p>
        </w:tc>
        <w:tc>
          <w:tcPr>
            <w:tcW w:w="1843" w:type="dxa"/>
          </w:tcPr>
          <w:p w:rsidR="006B2D5F" w:rsidRPr="006B2D5F" w:rsidRDefault="006B2D5F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120</w:t>
            </w:r>
          </w:p>
        </w:tc>
      </w:tr>
      <w:tr w:rsidR="00FA1A69" w:rsidRPr="0071181C" w:rsidTr="009C41FF">
        <w:trPr>
          <w:trHeight w:val="675"/>
        </w:trPr>
        <w:tc>
          <w:tcPr>
            <w:tcW w:w="664" w:type="dxa"/>
          </w:tcPr>
          <w:p w:rsidR="00FA1A69" w:rsidRPr="006B2D5F" w:rsidRDefault="00FA1A69" w:rsidP="007F6A5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25.06</w:t>
            </w:r>
          </w:p>
        </w:tc>
        <w:tc>
          <w:tcPr>
            <w:tcW w:w="4111" w:type="dxa"/>
          </w:tcPr>
          <w:p w:rsidR="00FA1A69" w:rsidRPr="006B2D5F" w:rsidRDefault="00FA1A69" w:rsidP="008B75C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390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Мастер-класс </w:t>
            </w:r>
            <w:r w:rsidRPr="009B390E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"</w:t>
            </w:r>
            <w: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Меры безопасности в лесу</w:t>
            </w:r>
            <w:proofErr w:type="gramStart"/>
            <w:r w:rsidRPr="009B390E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"</w:t>
            </w:r>
            <w: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как должен быть одет человек, отправляющийся в лес</w:t>
            </w:r>
            <w: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)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6-12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FA1A69" w:rsidRPr="0071181C" w:rsidTr="009C41FF">
        <w:trPr>
          <w:trHeight w:val="705"/>
        </w:trPr>
        <w:tc>
          <w:tcPr>
            <w:tcW w:w="664" w:type="dxa"/>
          </w:tcPr>
          <w:p w:rsidR="00FA1A69" w:rsidRPr="006B2D5F" w:rsidRDefault="00FA1A69" w:rsidP="007F6A5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25.06</w:t>
            </w:r>
          </w:p>
        </w:tc>
        <w:tc>
          <w:tcPr>
            <w:tcW w:w="4111" w:type="dxa"/>
          </w:tcPr>
          <w:p w:rsidR="00FA1A69" w:rsidRPr="006B2D5F" w:rsidRDefault="00FA1A69" w:rsidP="008B75C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Сеанс одновременной игры с чемпионом по классическим шахматам </w:t>
            </w:r>
            <w:proofErr w:type="spell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Верстом</w:t>
            </w:r>
            <w:proofErr w:type="spellEnd"/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П.А.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FA1A69" w:rsidRPr="0071181C" w:rsidTr="009C41FF">
        <w:trPr>
          <w:trHeight w:val="195"/>
        </w:trPr>
        <w:tc>
          <w:tcPr>
            <w:tcW w:w="664" w:type="dxa"/>
          </w:tcPr>
          <w:p w:rsidR="00FA1A69" w:rsidRPr="006B2D5F" w:rsidRDefault="00FA1A69" w:rsidP="007F6A5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7.06</w:t>
            </w:r>
          </w:p>
        </w:tc>
        <w:tc>
          <w:tcPr>
            <w:tcW w:w="4111" w:type="dxa"/>
          </w:tcPr>
          <w:p w:rsidR="00FA1A69" w:rsidRPr="006B2D5F" w:rsidRDefault="00FA1A69" w:rsidP="008B75C9">
            <w:pPr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Товарищеская встреча с командой школы села </w:t>
            </w:r>
            <w:proofErr w:type="gram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Филькино</w:t>
            </w:r>
            <w:proofErr w:type="gramEnd"/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по футболу, теннису и шахматам (до введения ограничительных мер)</w:t>
            </w:r>
          </w:p>
        </w:tc>
        <w:tc>
          <w:tcPr>
            <w:tcW w:w="2410" w:type="dxa"/>
          </w:tcPr>
          <w:p w:rsidR="00FA1A69" w:rsidRPr="006B2D5F" w:rsidRDefault="00FA1A69" w:rsidP="00FA4937">
            <w:pPr>
              <w:tabs>
                <w:tab w:val="left" w:pos="810"/>
                <w:tab w:val="center" w:pos="1097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7-14</w:t>
            </w:r>
          </w:p>
        </w:tc>
        <w:tc>
          <w:tcPr>
            <w:tcW w:w="1843" w:type="dxa"/>
          </w:tcPr>
          <w:p w:rsidR="00FA1A69" w:rsidRPr="006B2D5F" w:rsidRDefault="00FA1A69" w:rsidP="00FA493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FA1A69" w:rsidRPr="0071181C" w:rsidTr="009C41FF">
        <w:trPr>
          <w:trHeight w:val="195"/>
        </w:trPr>
        <w:tc>
          <w:tcPr>
            <w:tcW w:w="664" w:type="dxa"/>
          </w:tcPr>
          <w:p w:rsidR="00FA1A69" w:rsidRPr="00FA4937" w:rsidRDefault="00FA1A69" w:rsidP="007F6A5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FA49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03.06</w:t>
            </w:r>
          </w:p>
        </w:tc>
        <w:tc>
          <w:tcPr>
            <w:tcW w:w="4111" w:type="dxa"/>
          </w:tcPr>
          <w:p w:rsidR="00FA1A69" w:rsidRPr="006B2D5F" w:rsidRDefault="00FA1A69" w:rsidP="004C03A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Экскурсия на пожарный поезд</w:t>
            </w:r>
          </w:p>
        </w:tc>
        <w:tc>
          <w:tcPr>
            <w:tcW w:w="2410" w:type="dxa"/>
          </w:tcPr>
          <w:p w:rsidR="00FA1A69" w:rsidRPr="006B2D5F" w:rsidRDefault="00FA1A69" w:rsidP="00FA4937">
            <w:pPr>
              <w:tabs>
                <w:tab w:val="left" w:pos="810"/>
                <w:tab w:val="center" w:pos="1097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7-16</w:t>
            </w:r>
          </w:p>
        </w:tc>
        <w:tc>
          <w:tcPr>
            <w:tcW w:w="1843" w:type="dxa"/>
          </w:tcPr>
          <w:p w:rsidR="00FA1A69" w:rsidRPr="006B2D5F" w:rsidRDefault="00FA1A69" w:rsidP="00FA493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A1A69" w:rsidRPr="0071181C" w:rsidTr="009C41FF">
        <w:trPr>
          <w:trHeight w:val="195"/>
        </w:trPr>
        <w:tc>
          <w:tcPr>
            <w:tcW w:w="664" w:type="dxa"/>
          </w:tcPr>
          <w:p w:rsidR="00FA1A69" w:rsidRPr="00FA4937" w:rsidRDefault="00FA1A69" w:rsidP="007F6A5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FA49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</w:p>
        </w:tc>
        <w:tc>
          <w:tcPr>
            <w:tcW w:w="1032" w:type="dxa"/>
          </w:tcPr>
          <w:p w:rsidR="00FA1A69" w:rsidRPr="00FA4937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FA49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21.06</w:t>
            </w:r>
          </w:p>
        </w:tc>
        <w:tc>
          <w:tcPr>
            <w:tcW w:w="4111" w:type="dxa"/>
          </w:tcPr>
          <w:p w:rsidR="00FA1A69" w:rsidRPr="00FA4937" w:rsidRDefault="00FA1A69" w:rsidP="004C03AC">
            <w:pP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FA4937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Рейд отрядов ЮИД и ДЮП</w:t>
            </w:r>
          </w:p>
        </w:tc>
        <w:tc>
          <w:tcPr>
            <w:tcW w:w="2410" w:type="dxa"/>
          </w:tcPr>
          <w:p w:rsidR="00FA1A69" w:rsidRPr="0071181C" w:rsidRDefault="00FA1A69" w:rsidP="00FA4937">
            <w:pPr>
              <w:tabs>
                <w:tab w:val="left" w:pos="810"/>
                <w:tab w:val="center" w:pos="1097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7-16</w:t>
            </w:r>
          </w:p>
        </w:tc>
        <w:tc>
          <w:tcPr>
            <w:tcW w:w="1843" w:type="dxa"/>
          </w:tcPr>
          <w:p w:rsidR="00FA1A69" w:rsidRPr="0071181C" w:rsidRDefault="00FA1A69" w:rsidP="00FA4937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FA1A69" w:rsidRPr="0071181C" w:rsidTr="009C41FF">
        <w:trPr>
          <w:trHeight w:val="195"/>
        </w:trPr>
        <w:tc>
          <w:tcPr>
            <w:tcW w:w="664" w:type="dxa"/>
          </w:tcPr>
          <w:p w:rsidR="00FA1A69" w:rsidRPr="00FA4937" w:rsidRDefault="00FA1A69" w:rsidP="007F6A5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</w:t>
            </w:r>
          </w:p>
        </w:tc>
        <w:tc>
          <w:tcPr>
            <w:tcW w:w="1032" w:type="dxa"/>
          </w:tcPr>
          <w:p w:rsidR="00FA1A69" w:rsidRPr="00FA4937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FA49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02-16.06</w:t>
            </w:r>
          </w:p>
        </w:tc>
        <w:tc>
          <w:tcPr>
            <w:tcW w:w="4111" w:type="dxa"/>
          </w:tcPr>
          <w:p w:rsidR="00FA1A69" w:rsidRPr="00FA4937" w:rsidRDefault="00FA1A69" w:rsidP="004C03AC">
            <w:pP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FA4937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Участие в городском конкурсе</w:t>
            </w:r>
          </w:p>
        </w:tc>
        <w:tc>
          <w:tcPr>
            <w:tcW w:w="2410" w:type="dxa"/>
          </w:tcPr>
          <w:p w:rsidR="00FA1A69" w:rsidRPr="0071181C" w:rsidRDefault="00FA1A69" w:rsidP="00FA4937">
            <w:pPr>
              <w:tabs>
                <w:tab w:val="left" w:pos="810"/>
                <w:tab w:val="center" w:pos="1097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B75C9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10-13</w:t>
            </w:r>
          </w:p>
        </w:tc>
        <w:tc>
          <w:tcPr>
            <w:tcW w:w="1843" w:type="dxa"/>
          </w:tcPr>
          <w:p w:rsidR="00FA1A69" w:rsidRPr="0071181C" w:rsidRDefault="00FA1A69" w:rsidP="00FA4937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FA1A69" w:rsidRPr="0071181C" w:rsidTr="009C41FF">
        <w:trPr>
          <w:trHeight w:val="195"/>
        </w:trPr>
        <w:tc>
          <w:tcPr>
            <w:tcW w:w="664" w:type="dxa"/>
          </w:tcPr>
          <w:p w:rsidR="00FA1A69" w:rsidRPr="00FA4937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12</w:t>
            </w:r>
          </w:p>
        </w:tc>
        <w:tc>
          <w:tcPr>
            <w:tcW w:w="1032" w:type="dxa"/>
          </w:tcPr>
          <w:p w:rsidR="00FA1A69" w:rsidRPr="00FA4937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02.06-28.06</w:t>
            </w:r>
          </w:p>
        </w:tc>
        <w:tc>
          <w:tcPr>
            <w:tcW w:w="4111" w:type="dxa"/>
          </w:tcPr>
          <w:p w:rsidR="00FA1A69" w:rsidRPr="00FA4937" w:rsidRDefault="00FA1A69" w:rsidP="004C03AC">
            <w:pP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Акция «Крышки для малышки»</w:t>
            </w:r>
          </w:p>
        </w:tc>
        <w:tc>
          <w:tcPr>
            <w:tcW w:w="2410" w:type="dxa"/>
          </w:tcPr>
          <w:p w:rsidR="00FA1A69" w:rsidRPr="008B75C9" w:rsidRDefault="00FA1A69" w:rsidP="00FA4937">
            <w:pPr>
              <w:tabs>
                <w:tab w:val="left" w:pos="810"/>
                <w:tab w:val="center" w:pos="1097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6-17</w:t>
            </w:r>
          </w:p>
        </w:tc>
        <w:tc>
          <w:tcPr>
            <w:tcW w:w="1843" w:type="dxa"/>
          </w:tcPr>
          <w:p w:rsidR="00FA1A69" w:rsidRDefault="00FA1A69" w:rsidP="00FA4937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FA1A69" w:rsidRPr="0071181C" w:rsidTr="009C41FF">
        <w:tc>
          <w:tcPr>
            <w:tcW w:w="10060" w:type="dxa"/>
            <w:gridSpan w:val="5"/>
          </w:tcPr>
          <w:p w:rsidR="00FA1A69" w:rsidRPr="0071181C" w:rsidRDefault="00FA1A69" w:rsidP="009C41FF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D74E0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Спортивное направление</w:t>
            </w:r>
          </w:p>
        </w:tc>
      </w:tr>
      <w:tr w:rsidR="00FA1A69" w:rsidRPr="0071181C" w:rsidTr="009C41FF">
        <w:trPr>
          <w:trHeight w:val="244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shd w:val="clear" w:color="auto" w:fill="FFFFFC"/>
              <w:spacing w:before="100" w:beforeAutospacing="1" w:after="100" w:afterAutospacing="1" w:line="274" w:lineRule="atLeast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Соревнования по стрельбе из пневматической винтовки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</w:t>
            </w:r>
          </w:p>
        </w:tc>
      </w:tr>
      <w:tr w:rsidR="00FA1A69" w:rsidRPr="0071181C" w:rsidTr="009C41FF">
        <w:trPr>
          <w:trHeight w:val="22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Соревнования по настольному теннису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</w:t>
            </w:r>
          </w:p>
        </w:tc>
      </w:tr>
      <w:tr w:rsidR="00FA1A69" w:rsidRPr="0071181C" w:rsidTr="009C41FF">
        <w:trPr>
          <w:trHeight w:val="28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spellStart"/>
            <w:r w:rsidRPr="006B2D5F">
              <w:rPr>
                <w:rFonts w:ascii="Times New Roman" w:hAnsi="Times New Roman"/>
                <w:color w:val="000000" w:themeColor="text1"/>
                <w:spacing w:val="-4"/>
                <w:sz w:val="24"/>
                <w:szCs w:val="28"/>
              </w:rPr>
              <w:t>Космостарты</w:t>
            </w:r>
            <w:proofErr w:type="spellEnd"/>
          </w:p>
        </w:tc>
        <w:tc>
          <w:tcPr>
            <w:tcW w:w="2410" w:type="dxa"/>
          </w:tcPr>
          <w:p w:rsidR="00FA1A69" w:rsidRPr="006B2D5F" w:rsidRDefault="00FA1A69" w:rsidP="009C41FF">
            <w:pPr>
              <w:tabs>
                <w:tab w:val="left" w:pos="810"/>
                <w:tab w:val="center" w:pos="1097"/>
              </w:tabs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ab/>
            </w: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ab/>
              <w:t>6-14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50</w:t>
            </w:r>
          </w:p>
        </w:tc>
      </w:tr>
      <w:tr w:rsidR="00FA1A69" w:rsidRPr="0071181C" w:rsidTr="009C41FF">
        <w:trPr>
          <w:trHeight w:val="124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pacing w:val="-4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Товарищеская встреча с командой школы села </w:t>
            </w:r>
            <w:proofErr w:type="gram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Филькино</w:t>
            </w:r>
            <w:proofErr w:type="gramEnd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по футболу, теннису и шахматам (до введения ограничительных мер)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tabs>
                <w:tab w:val="left" w:pos="810"/>
                <w:tab w:val="center" w:pos="1097"/>
              </w:tabs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</w:t>
            </w:r>
          </w:p>
        </w:tc>
      </w:tr>
      <w:tr w:rsidR="00FA1A69" w:rsidRPr="0071181C" w:rsidTr="009C41FF">
        <w:trPr>
          <w:trHeight w:val="16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8.06-15.06</w:t>
            </w:r>
          </w:p>
        </w:tc>
        <w:tc>
          <w:tcPr>
            <w:tcW w:w="4111" w:type="dxa"/>
          </w:tcPr>
          <w:p w:rsidR="00FA1A69" w:rsidRPr="006B2D5F" w:rsidRDefault="00FA1A69" w:rsidP="008B75C9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Чемпионат лагеря по футболу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55</w:t>
            </w:r>
          </w:p>
        </w:tc>
      </w:tr>
      <w:tr w:rsidR="00FA1A69" w:rsidRPr="0071181C" w:rsidTr="009C41FF">
        <w:trPr>
          <w:trHeight w:val="142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16.06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Шахматный фестиваль</w:t>
            </w:r>
          </w:p>
          <w:p w:rsidR="00FA1A69" w:rsidRPr="006B2D5F" w:rsidRDefault="00FA1A69" w:rsidP="009C41FF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«Вперед, к звездам» 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6-15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30</w:t>
            </w:r>
          </w:p>
        </w:tc>
      </w:tr>
      <w:tr w:rsidR="00FA1A69" w:rsidRPr="0071181C" w:rsidTr="009C41FF">
        <w:trPr>
          <w:trHeight w:val="180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17.06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tabs>
                <w:tab w:val="left" w:pos="270"/>
              </w:tabs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Спортивно-тактическая игра </w:t>
            </w:r>
            <w:proofErr w:type="spell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лазертаг</w:t>
            </w:r>
            <w:proofErr w:type="spellEnd"/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252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22.06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Соревнования по пионерболу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35</w:t>
            </w:r>
          </w:p>
        </w:tc>
      </w:tr>
      <w:tr w:rsidR="00FA1A69" w:rsidRPr="0071181C" w:rsidTr="009C41FF">
        <w:trPr>
          <w:trHeight w:val="330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22.06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Соревнования по лёгкой атлетике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30</w:t>
            </w:r>
          </w:p>
        </w:tc>
      </w:tr>
      <w:tr w:rsidR="00FA1A69" w:rsidRPr="0071181C" w:rsidTr="009C41FF">
        <w:trPr>
          <w:trHeight w:val="58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23.06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Соревнования по спортивным играм между отрядами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50</w:t>
            </w:r>
          </w:p>
        </w:tc>
      </w:tr>
      <w:tr w:rsidR="00FA1A69" w:rsidRPr="0071181C" w:rsidTr="009C41FF">
        <w:trPr>
          <w:trHeight w:val="316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24.06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Знакомство с </w:t>
            </w:r>
            <w:proofErr w:type="spell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хобби-хорсингом</w:t>
            </w:r>
            <w:proofErr w:type="spellEnd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(игровая программа)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50</w:t>
            </w:r>
          </w:p>
        </w:tc>
      </w:tr>
      <w:tr w:rsidR="00FA1A69" w:rsidRPr="0071181C" w:rsidTr="009C41FF">
        <w:trPr>
          <w:trHeight w:val="591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12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23</w:t>
            </w: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«День Нептуна» (весёлые старты с водой)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50</w:t>
            </w:r>
          </w:p>
        </w:tc>
      </w:tr>
      <w:tr w:rsidR="00FA1A69" w:rsidRPr="0071181C" w:rsidTr="009C41FF">
        <w:tc>
          <w:tcPr>
            <w:tcW w:w="10060" w:type="dxa"/>
            <w:gridSpan w:val="5"/>
          </w:tcPr>
          <w:p w:rsidR="00FA1A69" w:rsidRPr="006B2D5F" w:rsidRDefault="00FA1A69" w:rsidP="009C41FF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Патриотическое направление</w:t>
            </w:r>
          </w:p>
        </w:tc>
      </w:tr>
      <w:tr w:rsidR="00FA1A69" w:rsidRPr="0071181C" w:rsidTr="009C41FF">
        <w:trPr>
          <w:trHeight w:val="31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16</w:t>
            </w: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.06</w:t>
            </w:r>
          </w:p>
        </w:tc>
        <w:tc>
          <w:tcPr>
            <w:tcW w:w="4111" w:type="dxa"/>
          </w:tcPr>
          <w:p w:rsidR="00FA1A69" w:rsidRPr="006B2D5F" w:rsidRDefault="00FA1A69" w:rsidP="008B75C9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Военно-патриотическая игра «День России»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10-11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</w:t>
            </w:r>
          </w:p>
        </w:tc>
      </w:tr>
      <w:tr w:rsidR="00FA1A69" w:rsidRPr="0071181C" w:rsidTr="009C41FF">
        <w:trPr>
          <w:trHeight w:val="31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11.06</w:t>
            </w:r>
          </w:p>
        </w:tc>
        <w:tc>
          <w:tcPr>
            <w:tcW w:w="4111" w:type="dxa"/>
          </w:tcPr>
          <w:p w:rsidR="00FA1A69" w:rsidRPr="006B2D5F" w:rsidRDefault="00FA1A69" w:rsidP="008B75C9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«Мы дети твои, Россия»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6-17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510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15.06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spacing w:after="100" w:afterAutospacing="1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Играем в игры наших предков 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60</w:t>
            </w:r>
          </w:p>
        </w:tc>
      </w:tr>
      <w:tr w:rsidR="00FA1A69" w:rsidRPr="0071181C" w:rsidTr="009C41FF">
        <w:trPr>
          <w:trHeight w:val="97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16.06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Беседа «Выход в небо – на всю жизнь!» (главный герой И.Б. Соловьёва, дублёр № 1 первой женщ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ины-космонавта, жившая в Серове</w:t>
            </w: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12-14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</w:t>
            </w:r>
          </w:p>
        </w:tc>
      </w:tr>
      <w:tr w:rsidR="00FA1A69" w:rsidRPr="0071181C" w:rsidTr="009C41FF">
        <w:trPr>
          <w:trHeight w:val="52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22.06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Ко Дню памяти и скорби </w:t>
            </w: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митинг  «Свеча памяти»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278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22.06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Просмотр патриотических фильмов-короткометражек  в отрядах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16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24</w:t>
            </w: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.06</w:t>
            </w:r>
          </w:p>
        </w:tc>
        <w:tc>
          <w:tcPr>
            <w:tcW w:w="4111" w:type="dxa"/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proofErr w:type="spell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Игра-квиз</w:t>
            </w:r>
            <w:proofErr w:type="spellEnd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ко Дню единения славян </w:t>
            </w: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lastRenderedPageBreak/>
              <w:t>«Будьте достойны памяти своих предков»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lastRenderedPageBreak/>
              <w:t>8-11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40</w:t>
            </w:r>
          </w:p>
        </w:tc>
      </w:tr>
      <w:tr w:rsidR="00FA1A69" w:rsidRPr="0071181C" w:rsidTr="009C41FF">
        <w:tc>
          <w:tcPr>
            <w:tcW w:w="10060" w:type="dxa"/>
            <w:gridSpan w:val="5"/>
          </w:tcPr>
          <w:p w:rsidR="00FA1A69" w:rsidRPr="006B2D5F" w:rsidRDefault="00FA1A69" w:rsidP="009C41FF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lastRenderedPageBreak/>
              <w:t>Творческое направление</w:t>
            </w:r>
          </w:p>
        </w:tc>
      </w:tr>
      <w:tr w:rsidR="00FA1A69" w:rsidRPr="0071181C" w:rsidTr="009C41FF">
        <w:trPr>
          <w:trHeight w:val="13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032" w:type="dxa"/>
            <w:tcBorders>
              <w:top w:val="nil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2.06</w:t>
            </w:r>
          </w:p>
        </w:tc>
        <w:tc>
          <w:tcPr>
            <w:tcW w:w="4111" w:type="dxa"/>
            <w:tcBorders>
              <w:top w:val="nil"/>
            </w:tcBorders>
          </w:tcPr>
          <w:p w:rsidR="00FA1A69" w:rsidRPr="006B2D5F" w:rsidRDefault="00FA1A69" w:rsidP="009C41FF">
            <w:pPr>
              <w:shd w:val="clear" w:color="auto" w:fill="FFFFFC"/>
              <w:spacing w:before="100" w:beforeAutospacing="1" w:after="100" w:afterAutospacing="1" w:line="274" w:lineRule="atLeast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Подготовка к открытию смены   «Центр подготовки будущих космонавтов»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210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spacing w:after="100" w:afterAutospacing="1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spell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Видео-блог</w:t>
            </w:r>
            <w:proofErr w:type="spellEnd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(съемки ежедневных репортажей и итогового видеофильма о приключениях во время путешествия)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</w:t>
            </w:r>
          </w:p>
        </w:tc>
      </w:tr>
      <w:tr w:rsidR="00FA1A69" w:rsidRPr="0071181C" w:rsidTr="009C41FF">
        <w:trPr>
          <w:trHeight w:val="127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shd w:val="clear" w:color="auto" w:fill="FFFFFC"/>
              <w:spacing w:before="100" w:beforeAutospacing="1" w:after="100" w:afterAutospacing="1" w:line="274" w:lineRule="atLeast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Открытие смены. Программа «Таинственная Вселенная»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Конкурс рисунков «Гости из космоса»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</w:t>
            </w:r>
          </w:p>
        </w:tc>
      </w:tr>
      <w:tr w:rsidR="00FA1A69" w:rsidRPr="0071181C" w:rsidTr="009C41FF">
        <w:trPr>
          <w:trHeight w:val="210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Конкурс «Макет космического корабля»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50</w:t>
            </w:r>
          </w:p>
        </w:tc>
      </w:tr>
      <w:tr w:rsidR="00FA1A69" w:rsidRPr="0071181C" w:rsidTr="009C41FF">
        <w:trPr>
          <w:trHeight w:val="825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9.06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Конкурс красоты с фантастическими прическами и костюмами «Звездный карнавал»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15</w:t>
            </w:r>
          </w:p>
        </w:tc>
      </w:tr>
      <w:tr w:rsidR="00FA1A69" w:rsidRPr="0071181C" w:rsidTr="009C41FF">
        <w:trPr>
          <w:trHeight w:val="165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Танцевально-развлекательная программа «Самый дружный звездолет»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112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Конкурс рисунков на асфальте «Полет в космос»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</w:p>
        </w:tc>
      </w:tr>
      <w:tr w:rsidR="00FA1A69" w:rsidRPr="0071181C" w:rsidTr="009C41FF">
        <w:trPr>
          <w:trHeight w:val="165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15.06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Фестиваль  технологий и технического творчества «Время первых»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10-12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</w:t>
            </w:r>
          </w:p>
        </w:tc>
      </w:tr>
      <w:tr w:rsidR="00FA1A69" w:rsidRPr="0071181C" w:rsidTr="009C41FF">
        <w:trPr>
          <w:trHeight w:val="165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FF495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16.06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E52A05" w:rsidRDefault="00FA1A69" w:rsidP="00FA1A69">
            <w:pP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9B390E">
              <w:rPr>
                <w:rFonts w:ascii="Times New Roman" w:hAnsi="Times New Roman"/>
                <w:color w:val="000000"/>
                <w:sz w:val="24"/>
              </w:rPr>
              <w:t>Мастер-класс  </w:t>
            </w:r>
            <w:r w:rsidRPr="009B390E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"В стране веселых игр"</w:t>
            </w:r>
          </w:p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12-14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</w:t>
            </w:r>
          </w:p>
        </w:tc>
      </w:tr>
      <w:tr w:rsidR="00FA1A69" w:rsidRPr="0071181C" w:rsidTr="009C41FF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FF495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18.06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«Тайна зеленого листа» (конкурс на самое необычное растение нашего лагеря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15</w:t>
            </w:r>
          </w:p>
        </w:tc>
      </w:tr>
      <w:tr w:rsidR="00FA1A69" w:rsidRPr="0071181C" w:rsidTr="009C41FF">
        <w:trPr>
          <w:trHeight w:val="165"/>
        </w:trPr>
        <w:tc>
          <w:tcPr>
            <w:tcW w:w="664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28.06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Закрытие смены «Земля в иллюминаторе»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c>
          <w:tcPr>
            <w:tcW w:w="10060" w:type="dxa"/>
            <w:gridSpan w:val="5"/>
          </w:tcPr>
          <w:p w:rsidR="00FA1A69" w:rsidRPr="006B2D5F" w:rsidRDefault="00FA1A69" w:rsidP="009C41FF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Другое</w:t>
            </w:r>
          </w:p>
        </w:tc>
      </w:tr>
      <w:tr w:rsidR="00FA1A69" w:rsidRPr="0071181C" w:rsidTr="009C41FF">
        <w:trPr>
          <w:trHeight w:val="270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2.06-28.06</w:t>
            </w:r>
          </w:p>
        </w:tc>
        <w:tc>
          <w:tcPr>
            <w:tcW w:w="4111" w:type="dxa"/>
          </w:tcPr>
          <w:p w:rsidR="00FA1A69" w:rsidRPr="006B2D5F" w:rsidRDefault="00FA1A69" w:rsidP="00FA493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Ежедневные отрядные свечки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6-16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13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5.06</w:t>
            </w:r>
          </w:p>
        </w:tc>
        <w:tc>
          <w:tcPr>
            <w:tcW w:w="4111" w:type="dxa"/>
          </w:tcPr>
          <w:p w:rsidR="00FA1A69" w:rsidRPr="006B2D5F" w:rsidRDefault="00FA1A69" w:rsidP="00FA493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B17BA8">
              <w:rPr>
                <w:rFonts w:ascii="Times New Roman" w:eastAsia="Times New Roman" w:hAnsi="Times New Roman"/>
                <w:sz w:val="24"/>
                <w:szCs w:val="24"/>
              </w:rPr>
              <w:t>Космический кросс «Загадки Вселенной»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Пожарная эстафета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142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10.06</w:t>
            </w:r>
          </w:p>
        </w:tc>
        <w:tc>
          <w:tcPr>
            <w:tcW w:w="4111" w:type="dxa"/>
          </w:tcPr>
          <w:p w:rsidR="00FA1A69" w:rsidRPr="006B2D5F" w:rsidRDefault="00FA1A69" w:rsidP="00FA493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Игровая программа по правилам дорожного движения «Космическое путешествие без происшествий» («Безопасное колесо»)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30</w:t>
            </w:r>
          </w:p>
        </w:tc>
      </w:tr>
      <w:tr w:rsidR="00FA1A69" w:rsidRPr="0071181C" w:rsidTr="009C41FF">
        <w:trPr>
          <w:trHeight w:val="150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11.06,18.06</w:t>
            </w:r>
          </w:p>
        </w:tc>
        <w:tc>
          <w:tcPr>
            <w:tcW w:w="4111" w:type="dxa"/>
          </w:tcPr>
          <w:p w:rsidR="00FA1A69" w:rsidRPr="006B2D5F" w:rsidRDefault="00FA1A69" w:rsidP="00FA493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Поездка в </w:t>
            </w:r>
            <w:proofErr w:type="spell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Эмоджи-парк</w:t>
            </w:r>
            <w:proofErr w:type="spellEnd"/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40</w:t>
            </w:r>
          </w:p>
        </w:tc>
      </w:tr>
      <w:tr w:rsidR="00FA1A69" w:rsidRPr="0071181C" w:rsidTr="009C41FF">
        <w:trPr>
          <w:trHeight w:val="525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21.06</w:t>
            </w:r>
          </w:p>
        </w:tc>
        <w:tc>
          <w:tcPr>
            <w:tcW w:w="4111" w:type="dxa"/>
          </w:tcPr>
          <w:p w:rsidR="00FA1A69" w:rsidRPr="006B2D5F" w:rsidRDefault="00FA1A69" w:rsidP="00FA4937">
            <w:pP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Посещение </w:t>
            </w:r>
            <w:proofErr w:type="spellStart"/>
            <w:proofErr w:type="gram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конно-спортивной</w:t>
            </w:r>
            <w:proofErr w:type="spellEnd"/>
            <w:proofErr w:type="gramEnd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секции «Ласточка»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15</w:t>
            </w:r>
          </w:p>
        </w:tc>
      </w:tr>
      <w:tr w:rsidR="00FA1A69" w:rsidRPr="0071181C" w:rsidTr="009C41FF">
        <w:trPr>
          <w:trHeight w:val="142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1032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18.06</w:t>
            </w:r>
          </w:p>
        </w:tc>
        <w:tc>
          <w:tcPr>
            <w:tcW w:w="4111" w:type="dxa"/>
          </w:tcPr>
          <w:p w:rsidR="00FA1A69" w:rsidRPr="006B2D5F" w:rsidRDefault="00FA1A69" w:rsidP="00FA493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gram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Игровая</w:t>
            </w:r>
            <w:proofErr w:type="gramEnd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программа-квест</w:t>
            </w:r>
            <w:proofErr w:type="spellEnd"/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«В поисках космических сокровищ»</w:t>
            </w:r>
          </w:p>
        </w:tc>
        <w:tc>
          <w:tcPr>
            <w:tcW w:w="2410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6-14</w:t>
            </w:r>
          </w:p>
        </w:tc>
        <w:tc>
          <w:tcPr>
            <w:tcW w:w="1843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B2D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FA1A69" w:rsidRPr="0071181C" w:rsidTr="009C41FF">
        <w:trPr>
          <w:trHeight w:val="142"/>
        </w:trPr>
        <w:tc>
          <w:tcPr>
            <w:tcW w:w="664" w:type="dxa"/>
          </w:tcPr>
          <w:p w:rsidR="00FA1A69" w:rsidRPr="006B2D5F" w:rsidRDefault="00FA1A69" w:rsidP="009C41F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1032" w:type="dxa"/>
          </w:tcPr>
          <w:p w:rsidR="00FA1A69" w:rsidRPr="00D46912" w:rsidRDefault="00FA1A69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,16.06</w:t>
            </w:r>
          </w:p>
        </w:tc>
        <w:tc>
          <w:tcPr>
            <w:tcW w:w="4111" w:type="dxa"/>
          </w:tcPr>
          <w:p w:rsidR="00FA1A69" w:rsidRPr="00D46912" w:rsidRDefault="00FA1A69" w:rsidP="009C41FF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Просмотр мультфильмов и фильмов по ПДД «Безопасность </w:t>
            </w:r>
            <w:proofErr w:type="gramStart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превыше</w:t>
            </w:r>
            <w:proofErr w:type="gramEnd"/>
          </w:p>
          <w:p w:rsidR="00FA1A69" w:rsidRPr="00D46912" w:rsidRDefault="00FA1A69" w:rsidP="009C41FF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всего», тестирование по ПДД</w:t>
            </w:r>
          </w:p>
        </w:tc>
        <w:tc>
          <w:tcPr>
            <w:tcW w:w="2410" w:type="dxa"/>
          </w:tcPr>
          <w:p w:rsidR="00FA1A69" w:rsidRPr="00D46912" w:rsidRDefault="00FA1A69" w:rsidP="00FA493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A1A69" w:rsidRPr="00D46912" w:rsidRDefault="00FA1A69" w:rsidP="00FA493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69" w:rsidRPr="0071181C" w:rsidTr="009C41FF">
        <w:trPr>
          <w:trHeight w:val="142"/>
        </w:trPr>
        <w:tc>
          <w:tcPr>
            <w:tcW w:w="664" w:type="dxa"/>
          </w:tcPr>
          <w:p w:rsidR="00FA1A69" w:rsidRPr="00D46912" w:rsidRDefault="00FA1A69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32" w:type="dxa"/>
          </w:tcPr>
          <w:p w:rsidR="00FA1A69" w:rsidRPr="00D46912" w:rsidRDefault="00FA1A69" w:rsidP="009C41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02.06, 17</w:t>
            </w:r>
            <w:r w:rsidRPr="003378B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.06</w:t>
            </w:r>
          </w:p>
        </w:tc>
        <w:tc>
          <w:tcPr>
            <w:tcW w:w="4111" w:type="dxa"/>
          </w:tcPr>
          <w:p w:rsidR="00FA1A69" w:rsidRPr="003378B8" w:rsidRDefault="00FA1A69" w:rsidP="009C41FF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378B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Практические  занятия (тренировки) с воспитанниками и сотрудниками по вопросам пожарной безопасности «Действия сотрудников, воспитанников при пожаре в здании»</w:t>
            </w:r>
          </w:p>
        </w:tc>
        <w:tc>
          <w:tcPr>
            <w:tcW w:w="2410" w:type="dxa"/>
          </w:tcPr>
          <w:p w:rsidR="00FA1A69" w:rsidRPr="00D46912" w:rsidRDefault="00FA1A69" w:rsidP="00FA493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A1A69" w:rsidRPr="00D46912" w:rsidRDefault="00FA1A69" w:rsidP="00FA493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B2D5F" w:rsidRDefault="006B2D5F"/>
    <w:p w:rsidR="00D45518" w:rsidRPr="009F78E8" w:rsidRDefault="00F229F0" w:rsidP="00F229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</w:rPr>
        <w:t xml:space="preserve"> </w:t>
      </w:r>
      <w:r w:rsidR="00D45518" w:rsidRPr="00466C70">
        <w:rPr>
          <w:rFonts w:ascii="Times New Roman" w:eastAsia="Calibri" w:hAnsi="Times New Roman" w:cs="Times New Roman"/>
          <w:b/>
          <w:sz w:val="24"/>
        </w:rPr>
        <w:t>4. Участие в конкурсах различного уровня (достижения, награды)</w:t>
      </w:r>
    </w:p>
    <w:p w:rsidR="00D45518" w:rsidRPr="00251CAF" w:rsidRDefault="00D45518" w:rsidP="00D45518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CAF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10665" w:type="dxa"/>
        <w:tblCellMar>
          <w:left w:w="0" w:type="dxa"/>
          <w:right w:w="0" w:type="dxa"/>
        </w:tblCellMar>
        <w:tblLook w:val="04A0"/>
      </w:tblPr>
      <w:tblGrid>
        <w:gridCol w:w="674"/>
        <w:gridCol w:w="2761"/>
        <w:gridCol w:w="4111"/>
        <w:gridCol w:w="3119"/>
      </w:tblGrid>
      <w:tr w:rsidR="00D45518" w:rsidRPr="004C03AC" w:rsidTr="00F229F0">
        <w:trPr>
          <w:trHeight w:val="119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Уровень конкурса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конкурса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</w:tc>
      </w:tr>
      <w:tr w:rsidR="00D45518" w:rsidRPr="004C03AC" w:rsidTr="00F229F0">
        <w:trPr>
          <w:trHeight w:val="28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Международный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4C03AC" w:rsidP="004C03AC">
            <w:pPr>
              <w:tabs>
                <w:tab w:val="left" w:pos="142"/>
              </w:tabs>
              <w:spacing w:after="20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_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C03AC" w:rsidRDefault="004C03AC" w:rsidP="004C03AC">
            <w:pPr>
              <w:tabs>
                <w:tab w:val="left" w:pos="142"/>
              </w:tabs>
              <w:spacing w:after="20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_</w:t>
            </w:r>
          </w:p>
        </w:tc>
      </w:tr>
      <w:tr w:rsidR="00D45518" w:rsidRPr="004C03AC" w:rsidTr="002C4C60">
        <w:trPr>
          <w:trHeight w:val="614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Всероссийский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4C03AC" w:rsidP="004C03AC">
            <w:pPr>
              <w:tabs>
                <w:tab w:val="left" w:pos="142"/>
              </w:tabs>
              <w:spacing w:after="200" w:line="240" w:lineRule="auto"/>
              <w:ind w:left="1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_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C03AC" w:rsidRDefault="004C03AC" w:rsidP="004C03AC">
            <w:pPr>
              <w:tabs>
                <w:tab w:val="left" w:pos="142"/>
              </w:tabs>
              <w:spacing w:after="200" w:line="240" w:lineRule="auto"/>
              <w:ind w:left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_</w:t>
            </w:r>
          </w:p>
        </w:tc>
      </w:tr>
      <w:tr w:rsidR="00D45518" w:rsidRPr="004C03AC" w:rsidTr="00F229F0">
        <w:trPr>
          <w:trHeight w:val="238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Областной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6B2D5F">
            <w:pPr>
              <w:tabs>
                <w:tab w:val="left" w:pos="142"/>
              </w:tabs>
              <w:spacing w:after="200" w:line="240" w:lineRule="auto"/>
              <w:ind w:left="14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Фестиваль творчества «Лето в фокусе» в номинациях </w:t>
            </w:r>
            <w:r w:rsidR="00F509C8" w:rsidRPr="004C03AC">
              <w:rPr>
                <w:rFonts w:ascii="Times New Roman" w:hAnsi="Times New Roman" w:cs="Times New Roman"/>
                <w:sz w:val="24"/>
              </w:rPr>
              <w:t>«</w:t>
            </w:r>
            <w:r w:rsidR="006B2D5F" w:rsidRPr="004C03AC">
              <w:rPr>
                <w:rFonts w:ascii="Times New Roman" w:hAnsi="Times New Roman" w:cs="Times New Roman"/>
                <w:sz w:val="24"/>
              </w:rPr>
              <w:t>Репортаж»</w:t>
            </w:r>
            <w:r w:rsidRPr="004C03A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C03AC" w:rsidRDefault="006B2D5F" w:rsidP="004C03AC">
            <w:pPr>
              <w:tabs>
                <w:tab w:val="left" w:pos="142"/>
              </w:tabs>
              <w:spacing w:after="200" w:line="240" w:lineRule="auto"/>
              <w:ind w:left="14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Август 2021</w:t>
            </w:r>
            <w:r w:rsidR="00D45518"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</w:t>
            </w:r>
          </w:p>
        </w:tc>
      </w:tr>
      <w:tr w:rsidR="00D45518" w:rsidRPr="004C03AC" w:rsidTr="00F229F0">
        <w:trPr>
          <w:trHeight w:val="300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2C4C60">
            <w:pPr>
              <w:ind w:left="17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Областной конкурс </w:t>
            </w:r>
            <w:r w:rsidR="002C4C60"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лучшую организацию отдыха детей и их оздоровления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C03AC" w:rsidRDefault="002C4C60" w:rsidP="004C03AC">
            <w:pPr>
              <w:ind w:left="176"/>
              <w:jc w:val="center"/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Октябрь 2021</w:t>
            </w:r>
          </w:p>
        </w:tc>
      </w:tr>
      <w:tr w:rsidR="00D45518" w:rsidRPr="004C03AC" w:rsidTr="00F229F0">
        <w:trPr>
          <w:trHeight w:val="399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Муниципальный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203D7F" w:rsidRPr="00203D7F" w:rsidRDefault="00D45518" w:rsidP="00203D7F">
            <w:pPr>
              <w:pStyle w:val="a7"/>
              <w:rPr>
                <w:color w:val="000000"/>
                <w:szCs w:val="27"/>
              </w:rPr>
            </w:pPr>
            <w:r w:rsidRPr="004C03AC">
              <w:rPr>
                <w:bCs/>
                <w:szCs w:val="28"/>
              </w:rPr>
              <w:t xml:space="preserve">Заочный конкурс </w:t>
            </w:r>
            <w:r w:rsidR="00203D7F" w:rsidRPr="00203D7F">
              <w:rPr>
                <w:color w:val="000000"/>
                <w:szCs w:val="27"/>
              </w:rPr>
              <w:t>информационных материалов (буклетов)</w:t>
            </w:r>
            <w:r w:rsidR="00203D7F">
              <w:rPr>
                <w:color w:val="000000"/>
                <w:szCs w:val="27"/>
              </w:rPr>
              <w:t xml:space="preserve"> </w:t>
            </w:r>
            <w:r w:rsidR="00203D7F" w:rsidRPr="00203D7F">
              <w:rPr>
                <w:color w:val="000000"/>
                <w:szCs w:val="27"/>
              </w:rPr>
              <w:t>«Здоров по собственному желанию»</w:t>
            </w:r>
          </w:p>
          <w:p w:rsidR="00D976CC" w:rsidRPr="004C03AC" w:rsidRDefault="00D976CC" w:rsidP="00D976C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518" w:rsidRPr="004C03AC" w:rsidRDefault="00D45518" w:rsidP="00D976CC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76CC" w:rsidRPr="004C03AC" w:rsidRDefault="006B2D5F" w:rsidP="004C03AC">
            <w:pPr>
              <w:pStyle w:val="a5"/>
              <w:jc w:val="center"/>
              <w:rPr>
                <w:rFonts w:ascii="Times New Roman" w:eastAsia="Calibri" w:hAnsi="Times New Roman" w:cs="Times New Roman"/>
              </w:rPr>
            </w:pPr>
            <w:r w:rsidRPr="004C03AC">
              <w:rPr>
                <w:rFonts w:ascii="Times New Roman" w:eastAsia="Calibri" w:hAnsi="Times New Roman" w:cs="Times New Roman"/>
              </w:rPr>
              <w:t>Июнь 2021</w:t>
            </w:r>
            <w:r w:rsidR="00D45518" w:rsidRPr="004C03AC">
              <w:rPr>
                <w:rFonts w:ascii="Times New Roman" w:eastAsia="Calibri" w:hAnsi="Times New Roman" w:cs="Times New Roman"/>
              </w:rPr>
              <w:t xml:space="preserve"> г</w:t>
            </w:r>
            <w:r w:rsidR="00D976CC" w:rsidRPr="004C03AC">
              <w:rPr>
                <w:rFonts w:ascii="Times New Roman" w:eastAsia="Calibri" w:hAnsi="Times New Roman" w:cs="Times New Roman"/>
              </w:rPr>
              <w:t>,</w:t>
            </w:r>
          </w:p>
          <w:p w:rsidR="00D45518" w:rsidRPr="004C03AC" w:rsidRDefault="006B2D5F" w:rsidP="004C03AC">
            <w:pPr>
              <w:pStyle w:val="a5"/>
              <w:jc w:val="center"/>
              <w:rPr>
                <w:rFonts w:eastAsia="Calibri"/>
              </w:rPr>
            </w:pPr>
            <w:r w:rsidRPr="004C03AC">
              <w:rPr>
                <w:rFonts w:ascii="Times New Roman" w:eastAsia="Calibri" w:hAnsi="Times New Roman" w:cs="Times New Roman"/>
              </w:rPr>
              <w:t>3</w:t>
            </w:r>
            <w:r w:rsidR="00D976CC" w:rsidRPr="004C03AC">
              <w:rPr>
                <w:rFonts w:ascii="Times New Roman" w:eastAsia="Calibri" w:hAnsi="Times New Roman" w:cs="Times New Roman"/>
              </w:rPr>
              <w:t xml:space="preserve"> место</w:t>
            </w:r>
          </w:p>
        </w:tc>
      </w:tr>
      <w:tr w:rsidR="00D45518" w:rsidRPr="004C03AC" w:rsidTr="00F229F0">
        <w:trPr>
          <w:trHeight w:val="399"/>
        </w:trPr>
        <w:tc>
          <w:tcPr>
            <w:tcW w:w="6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Смотр-конкурс  «Лучший городской оздоров</w:t>
            </w:r>
            <w:r w:rsidR="006B2D5F"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ительный лагерь - 2021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C03AC" w:rsidRDefault="006B2D5F" w:rsidP="004C03AC">
            <w:pPr>
              <w:tabs>
                <w:tab w:val="left" w:pos="142"/>
              </w:tabs>
              <w:spacing w:after="200" w:line="240" w:lineRule="auto"/>
              <w:ind w:left="14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Октябрь 2021</w:t>
            </w:r>
            <w:r w:rsidR="00D45518"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</w:t>
            </w:r>
          </w:p>
        </w:tc>
      </w:tr>
    </w:tbl>
    <w:p w:rsidR="00F229F0" w:rsidRDefault="00F229F0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F4161B" w:rsidRDefault="00F4161B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D45518" w:rsidRDefault="00D45518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 xml:space="preserve">    5. Перспективы работы лагеря</w:t>
      </w:r>
    </w:p>
    <w:p w:rsidR="00685C98" w:rsidRPr="00466C70" w:rsidRDefault="00685C98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D45518" w:rsidRPr="00466C70" w:rsidRDefault="00D45518" w:rsidP="00D455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Развивать возможности </w:t>
      </w:r>
      <w:proofErr w:type="spellStart"/>
      <w:r w:rsidRPr="00466C7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</w:t>
      </w:r>
      <w:proofErr w:type="spellEnd"/>
      <w:r w:rsidRPr="00466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экспедиционной деятельности (в черте   города, за чертой города,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соседние города, по области) – запрос родителей.</w:t>
      </w: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</w:pPr>
      <w:r w:rsidRPr="00466C70">
        <w:t>2. Расширять социальное партнерство и   сотрудничество  с го</w:t>
      </w:r>
      <w:r w:rsidR="004C03AC">
        <w:t xml:space="preserve">родскими и загородными лагерями, «Точкой роста» </w:t>
      </w:r>
      <w:proofErr w:type="gramStart"/>
      <w:r w:rsidR="004C03AC">
        <w:t>с</w:t>
      </w:r>
      <w:proofErr w:type="gramEnd"/>
      <w:r w:rsidR="004C03AC">
        <w:t>. Филькино.</w:t>
      </w: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b/>
          <w:sz w:val="14"/>
        </w:rPr>
      </w:pPr>
    </w:p>
    <w:p w:rsidR="00D45518" w:rsidRDefault="00D45518" w:rsidP="00D45518">
      <w:pPr>
        <w:pStyle w:val="a3"/>
        <w:spacing w:after="200" w:line="276" w:lineRule="auto"/>
        <w:ind w:left="0"/>
        <w:jc w:val="both"/>
      </w:pPr>
      <w:r w:rsidRPr="00466C70">
        <w:t>3. Развивать социальное партнерство, приглашать для проведения мастер-классов или кружковой работы родите</w:t>
      </w:r>
      <w:r w:rsidR="004C03AC">
        <w:t>лей, людей интересных профессий</w:t>
      </w:r>
    </w:p>
    <w:p w:rsidR="004C03AC" w:rsidRDefault="004C03AC" w:rsidP="00D45518">
      <w:pPr>
        <w:pStyle w:val="a3"/>
        <w:spacing w:after="200" w:line="276" w:lineRule="auto"/>
        <w:ind w:left="0"/>
        <w:jc w:val="both"/>
      </w:pPr>
    </w:p>
    <w:p w:rsidR="00D45518" w:rsidRPr="00D976CC" w:rsidRDefault="00D45518" w:rsidP="00A134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6"/>
        </w:rPr>
      </w:pPr>
      <w:r w:rsidRPr="00D976CC">
        <w:rPr>
          <w:rFonts w:ascii="Times New Roman" w:eastAsia="Times New Roman" w:hAnsi="Times New Roman" w:cs="Times New Roman"/>
          <w:szCs w:val="24"/>
          <w:lang w:eastAsia="ru-RU"/>
        </w:rPr>
        <w:t>4.</w:t>
      </w:r>
      <w:r w:rsidRPr="00D976CC">
        <w:rPr>
          <w:rFonts w:ascii="Times New Roman" w:eastAsia="Calibri" w:hAnsi="Times New Roman" w:cs="Times New Roman"/>
          <w:sz w:val="24"/>
          <w:szCs w:val="26"/>
        </w:rPr>
        <w:t xml:space="preserve"> Больше  использовать современные формы продвижения гуманистических идей и приобщения к базовым национальным ценностям средствами современных средств массовой коммуникации: </w:t>
      </w:r>
      <w:proofErr w:type="spellStart"/>
      <w:r w:rsidRPr="00D976CC">
        <w:rPr>
          <w:rFonts w:ascii="Times New Roman" w:eastAsia="Calibri" w:hAnsi="Times New Roman" w:cs="Times New Roman"/>
          <w:sz w:val="24"/>
          <w:szCs w:val="26"/>
        </w:rPr>
        <w:t>фотокросс</w:t>
      </w:r>
      <w:proofErr w:type="spellEnd"/>
      <w:r w:rsidRPr="00D976CC">
        <w:rPr>
          <w:rFonts w:ascii="Times New Roman" w:eastAsia="Calibri" w:hAnsi="Times New Roman" w:cs="Times New Roman"/>
          <w:sz w:val="24"/>
          <w:szCs w:val="26"/>
        </w:rPr>
        <w:t xml:space="preserve">, </w:t>
      </w:r>
      <w:proofErr w:type="spellStart"/>
      <w:r w:rsidRPr="00D976CC">
        <w:rPr>
          <w:rFonts w:ascii="Times New Roman" w:eastAsia="Calibri" w:hAnsi="Times New Roman" w:cs="Times New Roman"/>
          <w:sz w:val="24"/>
          <w:szCs w:val="26"/>
        </w:rPr>
        <w:t>медиа-фестиваль</w:t>
      </w:r>
      <w:proofErr w:type="spellEnd"/>
      <w:r w:rsidRPr="00D976CC">
        <w:rPr>
          <w:rFonts w:ascii="Times New Roman" w:eastAsia="Calibri" w:hAnsi="Times New Roman" w:cs="Times New Roman"/>
          <w:sz w:val="24"/>
          <w:szCs w:val="26"/>
        </w:rPr>
        <w:t xml:space="preserve">, </w:t>
      </w:r>
      <w:proofErr w:type="spellStart"/>
      <w:proofErr w:type="gramStart"/>
      <w:r w:rsidRPr="00D976CC">
        <w:rPr>
          <w:rFonts w:ascii="Times New Roman" w:eastAsia="Calibri" w:hAnsi="Times New Roman" w:cs="Times New Roman"/>
          <w:sz w:val="24"/>
          <w:szCs w:val="26"/>
        </w:rPr>
        <w:t>видео-фильм</w:t>
      </w:r>
      <w:proofErr w:type="spellEnd"/>
      <w:proofErr w:type="gramEnd"/>
      <w:r w:rsidRPr="00D976CC">
        <w:rPr>
          <w:rFonts w:ascii="Times New Roman" w:eastAsia="Calibri" w:hAnsi="Times New Roman" w:cs="Times New Roman"/>
          <w:sz w:val="24"/>
          <w:szCs w:val="26"/>
        </w:rPr>
        <w:t>, виртуальные экскурсии по лагерю, мультфильмы, сетевое взаимодействие;</w:t>
      </w:r>
    </w:p>
    <w:p w:rsidR="00D45518" w:rsidRPr="00466C70" w:rsidRDefault="00D45518" w:rsidP="00D45518">
      <w:pPr>
        <w:rPr>
          <w:rFonts w:ascii="Times New Roman" w:hAnsi="Times New Roman" w:cs="Times New Roman"/>
          <w:szCs w:val="24"/>
        </w:rPr>
      </w:pPr>
    </w:p>
    <w:p w:rsidR="00D45518" w:rsidRPr="00967F12" w:rsidRDefault="00D45518" w:rsidP="00D45518">
      <w:pPr>
        <w:rPr>
          <w:rFonts w:ascii="Times New Roman" w:hAnsi="Times New Roman" w:cs="Times New Roman"/>
          <w:sz w:val="24"/>
          <w:szCs w:val="24"/>
        </w:rPr>
      </w:pPr>
      <w:r w:rsidRPr="00967F12">
        <w:rPr>
          <w:rFonts w:ascii="Times New Roman" w:hAnsi="Times New Roman" w:cs="Times New Roman"/>
          <w:sz w:val="24"/>
          <w:szCs w:val="24"/>
        </w:rPr>
        <w:t>Начальник ГОЛ                                                                                                  М.А. Иванова</w:t>
      </w:r>
    </w:p>
    <w:p w:rsidR="00D45518" w:rsidRPr="00A80476" w:rsidRDefault="00D45518" w:rsidP="00D45518">
      <w:pPr>
        <w:rPr>
          <w:sz w:val="24"/>
          <w:szCs w:val="24"/>
        </w:rPr>
      </w:pPr>
    </w:p>
    <w:p w:rsidR="006A469B" w:rsidRPr="006A469B" w:rsidRDefault="006A469B" w:rsidP="006A46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F35B2B" w:rsidRDefault="00F35B2B" w:rsidP="006A469B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F35B2B" w:rsidRDefault="00F35B2B"/>
    <w:sectPr w:rsidR="00F35B2B" w:rsidSect="002F5520">
      <w:pgSz w:w="11906" w:h="16838"/>
      <w:pgMar w:top="709" w:right="1133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3751"/>
    <w:multiLevelType w:val="hybridMultilevel"/>
    <w:tmpl w:val="C2444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94E11"/>
    <w:multiLevelType w:val="multilevel"/>
    <w:tmpl w:val="6660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004EFD"/>
    <w:multiLevelType w:val="hybridMultilevel"/>
    <w:tmpl w:val="432E8F0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E3387"/>
    <w:multiLevelType w:val="multilevel"/>
    <w:tmpl w:val="FCAA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D36322B"/>
    <w:multiLevelType w:val="hybridMultilevel"/>
    <w:tmpl w:val="C316D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D943720"/>
    <w:multiLevelType w:val="hybridMultilevel"/>
    <w:tmpl w:val="FFE24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DF743C"/>
    <w:multiLevelType w:val="hybridMultilevel"/>
    <w:tmpl w:val="950A2D36"/>
    <w:lvl w:ilvl="0" w:tplc="041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4B08B2"/>
    <w:multiLevelType w:val="hybridMultilevel"/>
    <w:tmpl w:val="ABCE6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9D09CD"/>
    <w:multiLevelType w:val="hybridMultilevel"/>
    <w:tmpl w:val="B0507FAE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9">
    <w:nsid w:val="37E762E1"/>
    <w:multiLevelType w:val="hybridMultilevel"/>
    <w:tmpl w:val="332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C0957"/>
    <w:multiLevelType w:val="hybridMultilevel"/>
    <w:tmpl w:val="F62C9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30BDF"/>
    <w:multiLevelType w:val="multilevel"/>
    <w:tmpl w:val="3298417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2">
    <w:nsid w:val="56EC5CFC"/>
    <w:multiLevelType w:val="hybridMultilevel"/>
    <w:tmpl w:val="1194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786580"/>
    <w:multiLevelType w:val="hybridMultilevel"/>
    <w:tmpl w:val="95380074"/>
    <w:lvl w:ilvl="0" w:tplc="AFFC085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92391B"/>
    <w:multiLevelType w:val="hybridMultilevel"/>
    <w:tmpl w:val="EEF85F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5">
    <w:nsid w:val="71A4762E"/>
    <w:multiLevelType w:val="hybridMultilevel"/>
    <w:tmpl w:val="4190B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4"/>
  </w:num>
  <w:num w:numId="4">
    <w:abstractNumId w:val="13"/>
  </w:num>
  <w:num w:numId="5">
    <w:abstractNumId w:val="2"/>
  </w:num>
  <w:num w:numId="6">
    <w:abstractNumId w:val="4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0"/>
  </w:num>
  <w:num w:numId="11">
    <w:abstractNumId w:val="15"/>
  </w:num>
  <w:num w:numId="12">
    <w:abstractNumId w:val="7"/>
  </w:num>
  <w:num w:numId="13">
    <w:abstractNumId w:val="10"/>
  </w:num>
  <w:num w:numId="14">
    <w:abstractNumId w:val="12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31F"/>
    <w:rsid w:val="00040531"/>
    <w:rsid w:val="00042F0A"/>
    <w:rsid w:val="000430B1"/>
    <w:rsid w:val="00066307"/>
    <w:rsid w:val="000966EA"/>
    <w:rsid w:val="000A08A8"/>
    <w:rsid w:val="000B7985"/>
    <w:rsid w:val="000C56C5"/>
    <w:rsid w:val="000C668D"/>
    <w:rsid w:val="000D59EF"/>
    <w:rsid w:val="0011258F"/>
    <w:rsid w:val="00182E78"/>
    <w:rsid w:val="0018312E"/>
    <w:rsid w:val="001A216F"/>
    <w:rsid w:val="001D581F"/>
    <w:rsid w:val="00203D7F"/>
    <w:rsid w:val="00205ABD"/>
    <w:rsid w:val="00205CF9"/>
    <w:rsid w:val="00217232"/>
    <w:rsid w:val="0023424D"/>
    <w:rsid w:val="00276F31"/>
    <w:rsid w:val="0029337D"/>
    <w:rsid w:val="002C4C60"/>
    <w:rsid w:val="002F5520"/>
    <w:rsid w:val="00304CAA"/>
    <w:rsid w:val="00316B78"/>
    <w:rsid w:val="00371A12"/>
    <w:rsid w:val="0037703E"/>
    <w:rsid w:val="00385B76"/>
    <w:rsid w:val="003B7382"/>
    <w:rsid w:val="003D724F"/>
    <w:rsid w:val="003E2F0F"/>
    <w:rsid w:val="00492634"/>
    <w:rsid w:val="00496B1C"/>
    <w:rsid w:val="004A60F7"/>
    <w:rsid w:val="004C03AC"/>
    <w:rsid w:val="004F1EB4"/>
    <w:rsid w:val="00504B75"/>
    <w:rsid w:val="005745BC"/>
    <w:rsid w:val="005773F4"/>
    <w:rsid w:val="00577435"/>
    <w:rsid w:val="00581760"/>
    <w:rsid w:val="005C42E0"/>
    <w:rsid w:val="005F0BBB"/>
    <w:rsid w:val="00636695"/>
    <w:rsid w:val="00685C98"/>
    <w:rsid w:val="006A43CF"/>
    <w:rsid w:val="006A469B"/>
    <w:rsid w:val="006B226F"/>
    <w:rsid w:val="006B2D5F"/>
    <w:rsid w:val="006F231F"/>
    <w:rsid w:val="00716AF2"/>
    <w:rsid w:val="00741438"/>
    <w:rsid w:val="00766198"/>
    <w:rsid w:val="00795760"/>
    <w:rsid w:val="007C2614"/>
    <w:rsid w:val="007D3A78"/>
    <w:rsid w:val="007E41D5"/>
    <w:rsid w:val="008116D7"/>
    <w:rsid w:val="008B7450"/>
    <w:rsid w:val="008B75C9"/>
    <w:rsid w:val="008E30FA"/>
    <w:rsid w:val="009029AA"/>
    <w:rsid w:val="009126C8"/>
    <w:rsid w:val="00956C03"/>
    <w:rsid w:val="009B390E"/>
    <w:rsid w:val="009C41FF"/>
    <w:rsid w:val="009D6B88"/>
    <w:rsid w:val="009E2ED1"/>
    <w:rsid w:val="009E38DA"/>
    <w:rsid w:val="00A134CB"/>
    <w:rsid w:val="00A21A71"/>
    <w:rsid w:val="00A27ED6"/>
    <w:rsid w:val="00A8198A"/>
    <w:rsid w:val="00AC6C4B"/>
    <w:rsid w:val="00AD0ACF"/>
    <w:rsid w:val="00AD55BE"/>
    <w:rsid w:val="00B03B50"/>
    <w:rsid w:val="00B06A57"/>
    <w:rsid w:val="00B30C68"/>
    <w:rsid w:val="00B84728"/>
    <w:rsid w:val="00B93668"/>
    <w:rsid w:val="00BA6CED"/>
    <w:rsid w:val="00BB1B2C"/>
    <w:rsid w:val="00BE0907"/>
    <w:rsid w:val="00C314B4"/>
    <w:rsid w:val="00C34BE6"/>
    <w:rsid w:val="00C4159B"/>
    <w:rsid w:val="00C4281A"/>
    <w:rsid w:val="00C806D0"/>
    <w:rsid w:val="00D00C20"/>
    <w:rsid w:val="00D21FBC"/>
    <w:rsid w:val="00D25FAB"/>
    <w:rsid w:val="00D269E7"/>
    <w:rsid w:val="00D277FD"/>
    <w:rsid w:val="00D45518"/>
    <w:rsid w:val="00D65367"/>
    <w:rsid w:val="00D72B39"/>
    <w:rsid w:val="00D8557C"/>
    <w:rsid w:val="00D976CC"/>
    <w:rsid w:val="00DB04E1"/>
    <w:rsid w:val="00DB76B5"/>
    <w:rsid w:val="00DC134D"/>
    <w:rsid w:val="00DD74E0"/>
    <w:rsid w:val="00DE4892"/>
    <w:rsid w:val="00DF27D3"/>
    <w:rsid w:val="00E22CC8"/>
    <w:rsid w:val="00E349B8"/>
    <w:rsid w:val="00E50E59"/>
    <w:rsid w:val="00E57A1E"/>
    <w:rsid w:val="00F21D20"/>
    <w:rsid w:val="00F229F0"/>
    <w:rsid w:val="00F35B2B"/>
    <w:rsid w:val="00F4161B"/>
    <w:rsid w:val="00F509C8"/>
    <w:rsid w:val="00F73605"/>
    <w:rsid w:val="00F9253E"/>
    <w:rsid w:val="00FA1A69"/>
    <w:rsid w:val="00FA4937"/>
    <w:rsid w:val="00FD68FB"/>
    <w:rsid w:val="00FF3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2B"/>
  </w:style>
  <w:style w:type="paragraph" w:styleId="1">
    <w:name w:val="heading 1"/>
    <w:basedOn w:val="a"/>
    <w:link w:val="10"/>
    <w:uiPriority w:val="9"/>
    <w:qFormat/>
    <w:rsid w:val="00D455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5B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F35B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35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455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link w:val="a6"/>
    <w:uiPriority w:val="1"/>
    <w:qFormat/>
    <w:rsid w:val="00D4551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D45518"/>
    <w:rPr>
      <w:rFonts w:ascii="Calibri" w:eastAsia="Times New Roman" w:hAnsi="Calibri" w:cs="Calibri"/>
      <w:lang w:eastAsia="ru-RU"/>
    </w:rPr>
  </w:style>
  <w:style w:type="paragraph" w:styleId="a7">
    <w:name w:val="Normal (Web)"/>
    <w:basedOn w:val="a"/>
    <w:link w:val="a8"/>
    <w:uiPriority w:val="99"/>
    <w:rsid w:val="00D4551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basedOn w:val="a0"/>
    <w:link w:val="a7"/>
    <w:uiPriority w:val="99"/>
    <w:locked/>
    <w:rsid w:val="00D455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B390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lang w:eastAsia="ru-RU"/>
    </w:rPr>
  </w:style>
  <w:style w:type="character" w:styleId="a9">
    <w:name w:val="Emphasis"/>
    <w:basedOn w:val="a0"/>
    <w:uiPriority w:val="20"/>
    <w:qFormat/>
    <w:rsid w:val="00C34BE6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8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198A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F509C8"/>
    <w:rPr>
      <w:color w:val="0000FF"/>
      <w:u w:val="single"/>
    </w:rPr>
  </w:style>
  <w:style w:type="character" w:styleId="ad">
    <w:name w:val="Strong"/>
    <w:basedOn w:val="a0"/>
    <w:uiPriority w:val="22"/>
    <w:qFormat/>
    <w:rsid w:val="00BA6C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47970386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21srv.uralschool.ru/?section_id=16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35804-5E49-44DE-9559-4D11F52DC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19</Pages>
  <Words>3931</Words>
  <Characters>22407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Маришка</cp:lastModifiedBy>
  <cp:revision>29</cp:revision>
  <dcterms:created xsi:type="dcterms:W3CDTF">2021-06-30T10:36:00Z</dcterms:created>
  <dcterms:modified xsi:type="dcterms:W3CDTF">2021-07-03T06:32:00Z</dcterms:modified>
</cp:coreProperties>
</file>