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AB" w:rsidRDefault="00675BAB" w:rsidP="00675BAB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Утверждаю</w:t>
      </w:r>
    </w:p>
    <w:p w:rsidR="00675BAB" w:rsidRDefault="00675BAB" w:rsidP="00675BAB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  <w:t xml:space="preserve">     Директор МБОУ СОШ № 21</w:t>
      </w:r>
    </w:p>
    <w:p w:rsidR="00675BAB" w:rsidRDefault="00675BAB" w:rsidP="00675BAB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</w:t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  <w:t xml:space="preserve">     </w:t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  <w:t>Е.Н.Романова</w:t>
      </w: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  <w:t xml:space="preserve">      Приказ от 31.05.2021 №247-ах</w:t>
      </w:r>
    </w:p>
    <w:p w:rsidR="00675BAB" w:rsidRDefault="00675BAB" w:rsidP="00675BAB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675BAB" w:rsidRDefault="00675BAB" w:rsidP="00675BAB">
      <w:pPr>
        <w:jc w:val="center"/>
        <w:rPr>
          <w:rFonts w:ascii="Times New Roman" w:hAnsi="Times New Roman"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План</w:t>
      </w: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Мероприятий по профилактике экстремизма и гармонизации</w:t>
      </w: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межнациональных отношений</w:t>
      </w: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Филиал МБОУ СОШ № 21 -детского сада №43</w:t>
      </w: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«Красная шапочка»</w:t>
      </w: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на 2021-2022 учебный год.</w:t>
      </w: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г.Серов</w:t>
      </w: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2021 г.</w:t>
      </w:r>
    </w:p>
    <w:p w:rsidR="00675BAB" w:rsidRDefault="00675BAB" w:rsidP="00675BAB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675BAB" w:rsidRDefault="00675BAB" w:rsidP="00675BAB">
      <w:pPr>
        <w:numPr>
          <w:ilvl w:val="0"/>
          <w:numId w:val="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Работа с педагогическим коллективом.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6"/>
        <w:gridCol w:w="1638"/>
        <w:gridCol w:w="2061"/>
        <w:gridCol w:w="1844"/>
      </w:tblGrid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об исполнении</w:t>
            </w: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планом мероприятий по профилактики экстремизма на 2021-2022 учебный год.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20220г.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администрацией, педагогами нормативных документов по профилактике экстремизма.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работников Филиала по вопросам, связанным с профилактикой экстремизма.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31.08.2021г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методических инструкций по профилактике экстремизма. Обновление наглядной и профилактической агитации.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2021г.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Филиалом, старший воспитатель.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Комплектование Филиала методической литературой и периодическими изданиями, содействующими гармонизации межнациональных отношений, профилактики экстремизма.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Филиалом, старший воспитатель.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тематических книжных и художественных выставок по профилактике экстремизма и гармонизации межэтнических отношений, формирование культуры межнационального общения.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15.09.2021г и 12.02.2022г 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вопросов, связанных с экстремизмом, на педагогических совещаниях, педагогических часах, совещаниях при заведующем.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Накопление методического материала по профилактике экстремизма.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методических инструкций и памяток по профилактике экстремизма. Обновление наглядной и профилактической агитации.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2021г.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Филиалом, старший воспитатель.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Содействие педагогам в подготовке планов мероприятий, направленных на профилактику экстремизма.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правильного поведения и практических действий в чрезвычайных и экстремальных ситуациях, связанных с проявлением экстремизма.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15.02.2021г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Заведующей Филиалом.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инструктажа с работниками по действиям при проявлении факта экстремизма.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Информационные 15-минутки по освещению действующего законодательства и проявлении фактов экстремизма.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квартал.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мероприятий, связанных с усилением пропускного режима (домофонные системы), обеспечением непрерывного функционирования кнопок тревожной сигнализации и камер видеонаблюдения.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Филиалом, сотрудники. Филиала.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пребыванием посторонних лиц на территории и в здании Филиала с записью в «Журнале пропускного режима»,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Контроль за регулярным функционированием тревожной кнопки, видеонаблюдения   и  ведением записи в  «Журнале  регистрации звонков функционирования тревожной кнопки, исправности видеонаблюдения».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Ежедневно.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Филиалом, сотрудники Филиала.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контроля за соблюдением мер безопасности при проведении массовых мероприятий с участием воспитанников и их  родителей.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Филиалом, сотрудники Филиала.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Регулярный, ежедневный осмотр и обход зданий, помещений и территории Филиала с отметкой в «Журнале осмотра здания и территории».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Ежедневно.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Филиалом, сотрудники Филиала.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и контроль круглосуточного дежурства в Филиале.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Филиалом, сторож.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5BAB" w:rsidRDefault="00675BAB" w:rsidP="00675BAB">
      <w:pPr>
        <w:ind w:left="720"/>
        <w:rPr>
          <w:rFonts w:ascii="Times New Roman" w:hAnsi="Times New Roman"/>
          <w:sz w:val="28"/>
          <w:szCs w:val="28"/>
          <w:u w:val="single"/>
        </w:rPr>
      </w:pPr>
    </w:p>
    <w:p w:rsidR="00675BAB" w:rsidRDefault="00675BAB" w:rsidP="00675BAB">
      <w:pPr>
        <w:ind w:left="720"/>
        <w:rPr>
          <w:rFonts w:ascii="Times New Roman" w:hAnsi="Times New Roman"/>
          <w:sz w:val="28"/>
          <w:szCs w:val="28"/>
          <w:u w:val="single"/>
        </w:rPr>
      </w:pPr>
    </w:p>
    <w:p w:rsidR="00675BAB" w:rsidRDefault="00675BAB" w:rsidP="00675BAB">
      <w:pPr>
        <w:ind w:left="720"/>
        <w:rPr>
          <w:rFonts w:ascii="Times New Roman" w:hAnsi="Times New Roman"/>
          <w:sz w:val="28"/>
          <w:szCs w:val="28"/>
          <w:u w:val="single"/>
        </w:rPr>
      </w:pPr>
    </w:p>
    <w:p w:rsidR="00675BAB" w:rsidRDefault="00675BAB" w:rsidP="00675BAB">
      <w:pPr>
        <w:ind w:left="720"/>
        <w:rPr>
          <w:rFonts w:ascii="Times New Roman" w:hAnsi="Times New Roman"/>
          <w:sz w:val="28"/>
          <w:szCs w:val="28"/>
          <w:u w:val="single"/>
        </w:rPr>
      </w:pPr>
    </w:p>
    <w:p w:rsidR="00675BAB" w:rsidRDefault="00675BAB" w:rsidP="00675BAB">
      <w:pPr>
        <w:numPr>
          <w:ilvl w:val="0"/>
          <w:numId w:val="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Работа с воспитанниками.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630"/>
        <w:gridCol w:w="2061"/>
        <w:gridCol w:w="1853"/>
      </w:tblGrid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об исполнении</w:t>
            </w: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мероприятий, посвященных Дню народного единства «Вместе дружная страна».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01.11.2021гпо 03.11.2021г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работник, воспитатели.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мероприятий, посвящённых Дню толерантности.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08.11.2021г по 12.11.2021г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работник, воспитатели.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мероприятий, посвящённых Дню защиты детей «Да здравствуют дети на всей планете!».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01.06.2022г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работник, воспитатели.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мероприятий, посвящённых Дню России «Моя Россия».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06.06.2022г по 10.06.2022г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работник, воспитатели.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профилактических бесед по противодействию экстремизма, терроризма, этносепаратизма и ОБЖ: «Давайте жить дружно!», «Доброта-дорога к миру.», «Учимся жить в многоликом мире.», «Учимся решать конфликты.», «Единство и многообразие.»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воспитатель, воспитатели групп.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по отработке практических навыков ОБЖ (игры-драматизации «Чрезвычайные ситуации», «Знаю. Умею. Делаю.»).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воспитатель, воспитатели групп.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по ориентировке в пространстве «Маршруты безопасности».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воспитатель, воспитатели групп.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выставок поделок, тематических рисунков по ОБЖ.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Развлечение «Путешествие по миру».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12.11.2021г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работников силовых ведомств к совместному проведению учебно-тренировочных занятий с воспитанниками по эвакуации из здания.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Агитбригада  МБОУ СОШ №21 «Случай на лесной полянке»  (Закрепление правил поведения при обнаружении незнакомого предмета).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675BAB" w:rsidRDefault="00675BAB" w:rsidP="00675BAB">
      <w:pPr>
        <w:ind w:left="720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675BAB" w:rsidRDefault="00675BAB" w:rsidP="00675BAB">
      <w:pPr>
        <w:ind w:left="720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675BAB" w:rsidRDefault="00675BAB" w:rsidP="00675BAB">
      <w:pPr>
        <w:ind w:left="720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675BAB" w:rsidRDefault="00675BAB" w:rsidP="00675BAB">
      <w:pPr>
        <w:ind w:left="720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675BAB" w:rsidRDefault="00675BAB" w:rsidP="00675BAB">
      <w:pPr>
        <w:ind w:left="720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675BAB" w:rsidRDefault="00675BAB" w:rsidP="00675BAB">
      <w:pPr>
        <w:ind w:left="720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675BAB" w:rsidRDefault="00675BAB" w:rsidP="00675BAB">
      <w:pPr>
        <w:ind w:left="720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675BAB" w:rsidRDefault="00675BAB" w:rsidP="00675BAB">
      <w:pPr>
        <w:ind w:left="720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675BAB" w:rsidRDefault="00675BAB" w:rsidP="00675BAB">
      <w:pPr>
        <w:ind w:left="720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675BAB" w:rsidRDefault="00675BAB" w:rsidP="00675BAB">
      <w:pPr>
        <w:ind w:left="720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675BAB" w:rsidRDefault="00675BAB" w:rsidP="00675BAB">
      <w:pPr>
        <w:ind w:left="720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675BAB" w:rsidRDefault="00675BAB" w:rsidP="00675BAB">
      <w:pPr>
        <w:ind w:left="72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III.</w:t>
      </w:r>
      <w:r>
        <w:rPr>
          <w:rFonts w:ascii="Times New Roman" w:hAnsi="Times New Roman"/>
          <w:sz w:val="28"/>
          <w:szCs w:val="28"/>
          <w:u w:val="single"/>
        </w:rPr>
        <w:t>Работа с родителями.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650"/>
        <w:gridCol w:w="2061"/>
        <w:gridCol w:w="1833"/>
      </w:tblGrid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об исполнении</w:t>
            </w:r>
          </w:p>
        </w:tc>
      </w:tr>
      <w:tr w:rsidR="00675BAB" w:rsidTr="00675BAB">
        <w:trPr>
          <w:trHeight w:val="7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Родительские собрания круглые столы для родителей по темам роли семьи в гармонизации межэтнических отношений, профилактики экстремизма и формирование культуры межнационального общения: «Проявление толерантности в семье»;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«Этнические стереотипы и границы межкультурного понимания»;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«Профилактика различных видов экстремизма в российском обществе»;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жить вместе»;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«Профилактика и разрешение конфликтов»;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ноябрь,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февраль,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март.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Воспитатели:        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младшей группы,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средней группы,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старшей группы,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подготовительной группы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 раннего возраста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 информации в уголке по противодействию экстремизма.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2021г. и апрель 2022г.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листовок, памяток, посвящённых воспитанию толерантности и профилактики экстремизма «В мире с собой и другими».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2021г. и май 2022г.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для родителей «Знай свои права».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2022г.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праздник « Вместе дружная семья».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2022 г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675BAB" w:rsidRDefault="00675BAB" w:rsidP="00675BAB">
      <w:pPr>
        <w:rPr>
          <w:rFonts w:ascii="Times New Roman" w:hAnsi="Times New Roman"/>
          <w:sz w:val="28"/>
          <w:szCs w:val="28"/>
          <w:u w:val="single"/>
        </w:rPr>
      </w:pPr>
    </w:p>
    <w:p w:rsidR="00675BAB" w:rsidRDefault="00675BAB" w:rsidP="00675BAB">
      <w:pPr>
        <w:numPr>
          <w:ilvl w:val="0"/>
          <w:numId w:val="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Работа психолога.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169"/>
        <w:gridCol w:w="1516"/>
        <w:gridCol w:w="2064"/>
        <w:gridCol w:w="1647"/>
      </w:tblGrid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 с сотрудниками Филиала «Толерантная и интолерантная личность».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2021г.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Консультации для педагогов: «Терроризм-угроза обществу»; 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«Безопасность ребёнка в ваших руках», 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«Будьте бдительны».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Ноябрь 2021 г.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2022г.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Подгрупповые и индивидуальные занятия с детьми на темы: «Агрессивность- это плохо!», «Страх- это не мой друг», «Азбука эмоций».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плану работы психолога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для родителей: «Формирование толерантного поведения в семье»;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«Экстремизм и дети».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2021 г.</w:t>
            </w:r>
          </w:p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2022 г.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675BAB" w:rsidTr="0067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  «Что вы знаете об экстремизме».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AB" w:rsidRDefault="00675BA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675BAB" w:rsidRDefault="00675BAB" w:rsidP="00675BAB">
      <w:pPr>
        <w:ind w:left="720"/>
        <w:rPr>
          <w:rFonts w:ascii="Times New Roman" w:hAnsi="Times New Roman"/>
          <w:sz w:val="28"/>
          <w:szCs w:val="28"/>
          <w:u w:val="single"/>
        </w:rPr>
      </w:pPr>
    </w:p>
    <w:p w:rsidR="00675BAB" w:rsidRDefault="00675BAB" w:rsidP="00675BAB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воспитатель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Тихонович Н.А. тел. 89002155052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A08E9" w:rsidRDefault="005A08E9">
      <w:bookmarkStart w:id="0" w:name="_GoBack"/>
      <w:bookmarkEnd w:id="0"/>
    </w:p>
    <w:sectPr w:rsidR="005A0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A4856"/>
    <w:multiLevelType w:val="hybridMultilevel"/>
    <w:tmpl w:val="1334261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AB"/>
    <w:rsid w:val="005A08E9"/>
    <w:rsid w:val="0067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BCCCC-F92C-4915-BE63-C908A461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AB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1104</Words>
  <Characters>6298</Characters>
  <Application>Microsoft Office Word</Application>
  <DocSecurity>0</DocSecurity>
  <Lines>52</Lines>
  <Paragraphs>14</Paragraphs>
  <ScaleCrop>false</ScaleCrop>
  <Company>HP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2022-02-02T08:14:00Z</dcterms:created>
  <dcterms:modified xsi:type="dcterms:W3CDTF">2022-02-02T08:16:00Z</dcterms:modified>
</cp:coreProperties>
</file>