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7F" w:rsidRDefault="00C1397F" w:rsidP="00C1397F">
      <w:pPr>
        <w:ind w:left="4956" w:firstLine="708"/>
      </w:pPr>
      <w:r>
        <w:t>Утверждаю</w:t>
      </w:r>
    </w:p>
    <w:p w:rsidR="00C1397F" w:rsidRDefault="00C1397F" w:rsidP="00C1397F">
      <w:pPr>
        <w:ind w:left="4956" w:firstLine="708"/>
      </w:pPr>
      <w:r>
        <w:t>Директор МБОУ СОШ №21</w:t>
      </w:r>
    </w:p>
    <w:p w:rsidR="00C1397F" w:rsidRDefault="00C1397F" w:rsidP="00C1397F">
      <w:pPr>
        <w:ind w:left="4956" w:firstLine="708"/>
      </w:pPr>
      <w:r>
        <w:t>__________</w:t>
      </w:r>
      <w:proofErr w:type="gramStart"/>
      <w:r>
        <w:t>_</w:t>
      </w:r>
      <w:r w:rsidR="006F2B3E">
        <w:t xml:space="preserve">  </w:t>
      </w:r>
      <w:r>
        <w:t>Е.Н.</w:t>
      </w:r>
      <w:proofErr w:type="gramEnd"/>
      <w:r>
        <w:t xml:space="preserve"> Романова</w:t>
      </w:r>
    </w:p>
    <w:p w:rsidR="00C1397F" w:rsidRPr="007D3378" w:rsidRDefault="00C1397F" w:rsidP="00C1397F">
      <w:pPr>
        <w:ind w:left="5664"/>
        <w:rPr>
          <w:i/>
          <w:color w:val="FF0000"/>
        </w:rPr>
      </w:pPr>
      <w:r>
        <w:t xml:space="preserve">Приказ от </w:t>
      </w:r>
      <w:r w:rsidR="006F2B3E">
        <w:t>31.05.2021 г.</w:t>
      </w:r>
      <w:r w:rsidR="007D3378">
        <w:t xml:space="preserve"> № 244-ах</w:t>
      </w:r>
    </w:p>
    <w:p w:rsidR="00C1397F" w:rsidRPr="00DC3BCF" w:rsidRDefault="00C1397F" w:rsidP="00C1397F">
      <w:pPr>
        <w:jc w:val="center"/>
        <w:rPr>
          <w:b/>
          <w:i/>
          <w:color w:val="FF0000"/>
          <w:sz w:val="28"/>
          <w:szCs w:val="28"/>
        </w:rPr>
      </w:pPr>
    </w:p>
    <w:p w:rsidR="00C1397F" w:rsidRDefault="00C1397F" w:rsidP="00C1397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План</w:t>
      </w:r>
    </w:p>
    <w:p w:rsidR="00C1397F" w:rsidRDefault="00C1397F" w:rsidP="00C1397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мероприятий по антитеррористической </w:t>
      </w:r>
      <w:proofErr w:type="gramStart"/>
      <w:r>
        <w:rPr>
          <w:b/>
          <w:i/>
          <w:sz w:val="32"/>
          <w:szCs w:val="32"/>
        </w:rPr>
        <w:t>и  противодиверсионной</w:t>
      </w:r>
      <w:proofErr w:type="gramEnd"/>
      <w:r>
        <w:rPr>
          <w:b/>
          <w:i/>
          <w:sz w:val="32"/>
          <w:szCs w:val="32"/>
        </w:rPr>
        <w:t xml:space="preserve"> защищенности по  Филиалу МБОУ СОШ-  № 21- детскому саду №43 « Красная шапочка»</w:t>
      </w:r>
    </w:p>
    <w:p w:rsidR="00C1397F" w:rsidRDefault="006F2B3E" w:rsidP="00C1397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2021-2022</w:t>
      </w:r>
      <w:r w:rsidR="00C1397F">
        <w:rPr>
          <w:b/>
          <w:i/>
          <w:sz w:val="32"/>
          <w:szCs w:val="32"/>
        </w:rPr>
        <w:t xml:space="preserve"> учебный год</w:t>
      </w:r>
    </w:p>
    <w:p w:rsidR="00C1397F" w:rsidRDefault="00C1397F" w:rsidP="00C1397F">
      <w:pPr>
        <w:jc w:val="center"/>
        <w:rPr>
          <w:sz w:val="32"/>
          <w:szCs w:val="32"/>
        </w:rPr>
      </w:pPr>
    </w:p>
    <w:p w:rsidR="007D3378" w:rsidRDefault="00C1397F" w:rsidP="007D3378">
      <w:pPr>
        <w:numPr>
          <w:ilvl w:val="0"/>
          <w:numId w:val="1"/>
        </w:numPr>
        <w:ind w:left="0" w:firstLine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Совершенствование физической за</w:t>
      </w:r>
      <w:r w:rsidR="000D071C">
        <w:rPr>
          <w:sz w:val="28"/>
          <w:szCs w:val="28"/>
          <w:u w:val="single"/>
        </w:rPr>
        <w:t xml:space="preserve">щищенности и технической </w:t>
      </w:r>
      <w:proofErr w:type="spellStart"/>
      <w:r w:rsidR="000D071C">
        <w:rPr>
          <w:sz w:val="28"/>
          <w:szCs w:val="28"/>
          <w:u w:val="single"/>
        </w:rPr>
        <w:t>укреплё</w:t>
      </w:r>
      <w:r>
        <w:rPr>
          <w:sz w:val="28"/>
          <w:szCs w:val="28"/>
          <w:u w:val="single"/>
        </w:rPr>
        <w:t>нности</w:t>
      </w:r>
      <w:proofErr w:type="spellEnd"/>
      <w:r>
        <w:rPr>
          <w:sz w:val="28"/>
          <w:szCs w:val="28"/>
          <w:u w:val="single"/>
        </w:rPr>
        <w:t xml:space="preserve"> объекта </w:t>
      </w:r>
    </w:p>
    <w:p w:rsidR="007D3378" w:rsidRPr="007D3378" w:rsidRDefault="007D3378" w:rsidP="007D3378">
      <w:pPr>
        <w:ind w:left="540"/>
        <w:rPr>
          <w:sz w:val="28"/>
          <w:szCs w:val="28"/>
          <w:u w:val="single"/>
        </w:rPr>
      </w:pPr>
      <w:bookmarkStart w:id="0" w:name="_GoBack"/>
      <w:bookmarkEnd w:id="0"/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023"/>
        <w:gridCol w:w="1623"/>
        <w:gridCol w:w="2232"/>
        <w:gridCol w:w="2340"/>
      </w:tblGrid>
      <w:tr w:rsidR="00C1397F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Отметка об исполнении </w:t>
            </w:r>
          </w:p>
        </w:tc>
      </w:tr>
      <w:tr w:rsidR="00C1397F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Охрана здания и территории в ночное время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Ежедневно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Сторожа</w:t>
            </w:r>
          </w:p>
          <w:p w:rsidR="00C1397F" w:rsidRDefault="00C1397F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Семенихина Г.Н</w:t>
            </w:r>
          </w:p>
          <w:p w:rsidR="00C1397F" w:rsidRDefault="00C1397F" w:rsidP="00CF4E7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Зайнеева</w:t>
            </w:r>
            <w:proofErr w:type="spellEnd"/>
            <w:r>
              <w:rPr>
                <w:lang w:eastAsia="en-US"/>
              </w:rPr>
              <w:t xml:space="preserve"> Т.И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F" w:rsidRDefault="00C1397F" w:rsidP="00CF4E7D">
            <w:pPr>
              <w:jc w:val="both"/>
              <w:rPr>
                <w:lang w:eastAsia="en-US"/>
              </w:rPr>
            </w:pPr>
          </w:p>
        </w:tc>
      </w:tr>
      <w:tr w:rsidR="00C1397F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9B3301" w:rsidP="002B45E0">
            <w:pPr>
              <w:jc w:val="both"/>
              <w:rPr>
                <w:lang w:eastAsia="en-US"/>
              </w:rPr>
            </w:pPr>
            <w:r w:rsidRPr="001A3D39">
              <w:t xml:space="preserve">Запирающие устройства ворот, калиток, центрального, эвакуационных выходов, а также двери, люки, ворота, калитки, ограждение территории и остекление оконных проемов, дверей содержать в исправном состоянии. Своевременно проводить ремонт ограждения для устранения проломов и лазов. </w:t>
            </w:r>
            <w:r w:rsidR="002B45E0"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9B3301" w:rsidP="00CF4E7D">
            <w:pPr>
              <w:jc w:val="both"/>
              <w:rPr>
                <w:lang w:eastAsia="en-US"/>
              </w:rPr>
            </w:pPr>
            <w:r w:rsidRPr="001A3D39">
              <w:t>Срок выполнения – постоянно.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C1397F" w:rsidRDefault="009B3301" w:rsidP="00CF4E7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Шимберова</w:t>
            </w:r>
            <w:proofErr w:type="spellEnd"/>
            <w:r>
              <w:rPr>
                <w:lang w:eastAsia="en-US"/>
              </w:rPr>
              <w:t xml:space="preserve"> И.Э.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BD" w:rsidRDefault="00DC6CBD" w:rsidP="00CF4E7D">
            <w:pPr>
              <w:jc w:val="both"/>
              <w:rPr>
                <w:lang w:eastAsia="en-US"/>
              </w:rPr>
            </w:pPr>
          </w:p>
        </w:tc>
      </w:tr>
      <w:tr w:rsidR="009B3301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01" w:rsidRDefault="007D3378" w:rsidP="009B33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01" w:rsidRDefault="009B3301" w:rsidP="009B33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Контроль за состоянием приборов наружного освещения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01" w:rsidRDefault="009B3301" w:rsidP="009B33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Ежедневно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01" w:rsidRDefault="009B3301" w:rsidP="009B330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9B3301" w:rsidRDefault="009B3301" w:rsidP="009B330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Шимберова</w:t>
            </w:r>
            <w:proofErr w:type="spellEnd"/>
            <w:r>
              <w:rPr>
                <w:lang w:eastAsia="en-US"/>
              </w:rPr>
              <w:t xml:space="preserve"> И.Э.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01" w:rsidRDefault="009B3301" w:rsidP="009B3301">
            <w:pPr>
              <w:jc w:val="both"/>
              <w:rPr>
                <w:lang w:eastAsia="en-US"/>
              </w:rPr>
            </w:pPr>
          </w:p>
        </w:tc>
      </w:tr>
      <w:tr w:rsidR="00DE1426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26" w:rsidRDefault="007D3378" w:rsidP="00DE14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26" w:rsidRDefault="00DE1426" w:rsidP="00DE142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Контроль за соблюдением пропускного режима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26" w:rsidRDefault="00DE1426" w:rsidP="00DE142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Ежедневно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26" w:rsidRDefault="00DE1426" w:rsidP="00DE142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DE1426" w:rsidRDefault="00DE1426" w:rsidP="00DE1426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Шимберова</w:t>
            </w:r>
            <w:proofErr w:type="spellEnd"/>
            <w:r>
              <w:rPr>
                <w:lang w:eastAsia="en-US"/>
              </w:rPr>
              <w:t xml:space="preserve"> И.Э.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26" w:rsidRDefault="00DE1426" w:rsidP="00DE1426">
            <w:pPr>
              <w:jc w:val="both"/>
              <w:rPr>
                <w:lang w:eastAsia="en-US"/>
              </w:rPr>
            </w:pPr>
          </w:p>
        </w:tc>
      </w:tr>
      <w:tr w:rsidR="009548BB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7D3378" w:rsidP="009548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Обеспечение сохранности запрещающих дорожных знаков у въездных ворот на территории детского сада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9548BB" w:rsidRDefault="009548BB" w:rsidP="009548B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Шимберова</w:t>
            </w:r>
            <w:proofErr w:type="spellEnd"/>
            <w:r>
              <w:rPr>
                <w:lang w:eastAsia="en-US"/>
              </w:rPr>
              <w:t xml:space="preserve"> И.Э.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BB" w:rsidRDefault="009548BB" w:rsidP="009548BB">
            <w:pPr>
              <w:jc w:val="both"/>
              <w:rPr>
                <w:lang w:eastAsia="en-US"/>
              </w:rPr>
            </w:pPr>
          </w:p>
        </w:tc>
      </w:tr>
      <w:tr w:rsidR="009548BB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7D3378" w:rsidP="00F61E8B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Осмотр территории и здания детского сада на предмет обнаружения посторонних предметов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Ежедневно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Дворник </w:t>
            </w:r>
          </w:p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Ефремова Т.А,</w:t>
            </w:r>
          </w:p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завхоз </w:t>
            </w:r>
            <w:proofErr w:type="spellStart"/>
            <w:r>
              <w:rPr>
                <w:lang w:eastAsia="en-US"/>
              </w:rPr>
              <w:t>Шимберова</w:t>
            </w:r>
            <w:proofErr w:type="spellEnd"/>
            <w:r>
              <w:rPr>
                <w:lang w:eastAsia="en-US"/>
              </w:rPr>
              <w:t xml:space="preserve">  И.Э.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BB" w:rsidRDefault="009548BB" w:rsidP="009548BB">
            <w:pPr>
              <w:jc w:val="both"/>
              <w:rPr>
                <w:lang w:eastAsia="en-US"/>
              </w:rPr>
            </w:pPr>
          </w:p>
        </w:tc>
      </w:tr>
      <w:tr w:rsidR="009548BB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7D3378" w:rsidP="009548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Инвентаризация основных и дополнительных выходов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раз в месяц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9548BB" w:rsidRDefault="009548BB" w:rsidP="009548B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Шимберова</w:t>
            </w:r>
            <w:proofErr w:type="spellEnd"/>
            <w:r>
              <w:rPr>
                <w:lang w:eastAsia="en-US"/>
              </w:rPr>
              <w:t xml:space="preserve"> И.Э.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BB" w:rsidRDefault="009548BB" w:rsidP="009548BB">
            <w:pPr>
              <w:jc w:val="both"/>
              <w:rPr>
                <w:lang w:eastAsia="en-US"/>
              </w:rPr>
            </w:pPr>
          </w:p>
        </w:tc>
      </w:tr>
      <w:tr w:rsidR="009548BB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7D3378" w:rsidP="009548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Инвентаризация помещений хозяйственного назначения на территории детского сада  (товарный склад, хозяйственный сарай)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раз в месяц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9548BB" w:rsidRDefault="009548BB" w:rsidP="009548B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Шимберова</w:t>
            </w:r>
            <w:proofErr w:type="spellEnd"/>
            <w:r>
              <w:rPr>
                <w:lang w:eastAsia="en-US"/>
              </w:rPr>
              <w:t xml:space="preserve"> И.Э.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BB" w:rsidRDefault="009548BB" w:rsidP="009548BB">
            <w:pPr>
              <w:jc w:val="both"/>
              <w:rPr>
                <w:lang w:eastAsia="en-US"/>
              </w:rPr>
            </w:pPr>
          </w:p>
        </w:tc>
      </w:tr>
      <w:tr w:rsidR="009548BB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7D3378" w:rsidP="009548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 w:rsidRPr="00D779AD">
              <w:t xml:space="preserve"> Обеспечить обслуживание технических средств систем </w:t>
            </w:r>
            <w:proofErr w:type="gramStart"/>
            <w:r w:rsidRPr="00D779AD">
              <w:t>охраны,  и</w:t>
            </w:r>
            <w:proofErr w:type="gramEnd"/>
            <w:r w:rsidRPr="00D779AD">
              <w:t xml:space="preserve"> средств связи для обеспечения бесперебойной работы. </w:t>
            </w:r>
            <w: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 w:rsidRPr="00D779AD">
              <w:t>Срок выполнения – постоянно.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9548BB" w:rsidRDefault="009548BB" w:rsidP="009548B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Шимберова</w:t>
            </w:r>
            <w:proofErr w:type="spellEnd"/>
            <w:r>
              <w:rPr>
                <w:lang w:eastAsia="en-US"/>
              </w:rPr>
              <w:t xml:space="preserve"> И.Э.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BB" w:rsidRDefault="009548BB" w:rsidP="009548BB">
            <w:pPr>
              <w:jc w:val="both"/>
              <w:rPr>
                <w:lang w:eastAsia="en-US"/>
              </w:rPr>
            </w:pPr>
          </w:p>
        </w:tc>
      </w:tr>
      <w:tr w:rsidR="009548BB" w:rsidTr="00CF4E7D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7D3378" w:rsidP="009548B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Создание в медицинском кабинете полного комплекта медикаментов для оказания первой медицинской помощи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BB" w:rsidRDefault="009548BB" w:rsidP="009548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Завхоз</w:t>
            </w:r>
          </w:p>
          <w:p w:rsidR="009548BB" w:rsidRDefault="009548BB" w:rsidP="009548B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Шимберова</w:t>
            </w:r>
            <w:proofErr w:type="spellEnd"/>
            <w:r>
              <w:rPr>
                <w:lang w:eastAsia="en-US"/>
              </w:rPr>
              <w:t xml:space="preserve"> И.Э.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BB" w:rsidRDefault="009548BB" w:rsidP="009548BB">
            <w:pPr>
              <w:jc w:val="both"/>
              <w:rPr>
                <w:lang w:eastAsia="en-US"/>
              </w:rPr>
            </w:pPr>
          </w:p>
        </w:tc>
      </w:tr>
    </w:tbl>
    <w:p w:rsidR="009B3301" w:rsidRPr="009B3301" w:rsidRDefault="009B3301" w:rsidP="009B3301">
      <w:pPr>
        <w:ind w:left="1080"/>
        <w:rPr>
          <w:sz w:val="28"/>
          <w:szCs w:val="28"/>
        </w:rPr>
      </w:pPr>
    </w:p>
    <w:p w:rsidR="00C1397F" w:rsidRDefault="000D071C" w:rsidP="00C1397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Работа с педагогическим коллективом</w:t>
      </w:r>
    </w:p>
    <w:p w:rsidR="00C1397F" w:rsidRDefault="00C1397F" w:rsidP="00C1397F">
      <w:pPr>
        <w:ind w:left="360"/>
        <w:rPr>
          <w:sz w:val="28"/>
          <w:szCs w:val="28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  <w:gridCol w:w="1620"/>
        <w:gridCol w:w="2232"/>
        <w:gridCol w:w="2340"/>
      </w:tblGrid>
      <w:tr w:rsidR="00C1397F" w:rsidTr="0012069B">
        <w:trPr>
          <w:trHeight w:val="4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Отметка об исполнении </w:t>
            </w:r>
          </w:p>
        </w:tc>
      </w:tr>
      <w:tr w:rsidR="000D071C" w:rsidTr="00CF4E7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Default="000D071C" w:rsidP="000D071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Pr="000A404B" w:rsidRDefault="000D071C" w:rsidP="0012069B">
            <w:pPr>
              <w:jc w:val="both"/>
              <w:rPr>
                <w:lang w:eastAsia="en-US"/>
              </w:rPr>
            </w:pPr>
            <w:r w:rsidRPr="000A404B">
              <w:rPr>
                <w:lang w:eastAsia="en-US"/>
              </w:rPr>
              <w:t>Ознакомление</w:t>
            </w:r>
            <w:r>
              <w:rPr>
                <w:lang w:eastAsia="en-US"/>
              </w:rPr>
              <w:t xml:space="preserve">  сотрудников</w:t>
            </w:r>
            <w:r w:rsidRPr="000A404B">
              <w:rPr>
                <w:lang w:eastAsia="en-US"/>
              </w:rPr>
              <w:t xml:space="preserve"> с планом мероприятий по профилактике </w:t>
            </w:r>
            <w:r w:rsidR="006F2B3E">
              <w:rPr>
                <w:lang w:eastAsia="en-US"/>
              </w:rPr>
              <w:t xml:space="preserve">  терроризма на 2021-2022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уч.год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Pr="000A404B" w:rsidRDefault="006F2B3E" w:rsidP="000D0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 2021</w:t>
            </w:r>
            <w:r w:rsidR="000D071C" w:rsidRPr="000A404B">
              <w:rPr>
                <w:lang w:eastAsia="en-US"/>
              </w:rPr>
              <w:t xml:space="preserve"> г.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Default="000D071C" w:rsidP="000D0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Филиалом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Pr="000A404B" w:rsidRDefault="0012069B" w:rsidP="000D0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0D071C" w:rsidTr="00CF4E7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Default="0012069B" w:rsidP="000D071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Pr="000A404B" w:rsidRDefault="000D071C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Изучение администрацией, педагогами нормативных документов по противодействию терроризму.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Pr="000A404B" w:rsidRDefault="000D071C" w:rsidP="000D0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Default="000D071C" w:rsidP="000D07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Филиалом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1C" w:rsidRDefault="000D071C" w:rsidP="000D071C">
            <w:pPr>
              <w:jc w:val="both"/>
              <w:rPr>
                <w:lang w:eastAsia="en-US"/>
              </w:rPr>
            </w:pPr>
          </w:p>
        </w:tc>
      </w:tr>
      <w:tr w:rsidR="0012069B" w:rsidTr="00CF4E7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Накопление методического материала по противодействию терроризму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Pr="000A404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6F2B3E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Старший </w:t>
            </w:r>
            <w:proofErr w:type="spellStart"/>
            <w:r>
              <w:rPr>
                <w:lang w:eastAsia="en-US"/>
              </w:rPr>
              <w:t>воспитатль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</w:p>
        </w:tc>
      </w:tr>
      <w:tr w:rsidR="006F2B3E" w:rsidTr="00CF4E7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3E" w:rsidRDefault="006F2B3E" w:rsidP="006F2B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3E" w:rsidRDefault="006F2B3E" w:rsidP="006F2B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методических инструкций по противодействию терроризма. Обновление наглядной и профилактической агитации.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3E" w:rsidRPr="000A404B" w:rsidRDefault="006F2B3E" w:rsidP="006F2B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 2021</w:t>
            </w:r>
            <w:r w:rsidRPr="000A404B">
              <w:rPr>
                <w:lang w:eastAsia="en-US"/>
              </w:rPr>
              <w:t xml:space="preserve"> г.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3E" w:rsidRDefault="006F2B3E" w:rsidP="006F2B3E">
            <w:pPr>
              <w:jc w:val="both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3E" w:rsidRDefault="006F2B3E" w:rsidP="006F2B3E">
            <w:pPr>
              <w:jc w:val="both"/>
              <w:rPr>
                <w:lang w:eastAsia="en-US"/>
              </w:rPr>
            </w:pPr>
          </w:p>
        </w:tc>
      </w:tr>
      <w:tr w:rsidR="0012069B" w:rsidTr="00CF4E7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навыков правильного поведения и практических действий в чрезвычайных и экстремальных ситуациях, связанных с терроризмом. Проведение тренировки «Угроза террористического акта»  (сообщение по телефону)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6F2B3E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15.02.2022</w:t>
            </w:r>
            <w:r w:rsidR="0012069B">
              <w:rPr>
                <w:lang w:eastAsia="en-US"/>
              </w:rPr>
              <w:t xml:space="preserve"> г.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Филиалом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b/>
                <w:lang w:eastAsia="en-US"/>
              </w:rPr>
            </w:pPr>
          </w:p>
        </w:tc>
      </w:tr>
      <w:tr w:rsidR="0012069B" w:rsidTr="00CF4E7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Инструктаж с  работниками  по действиям при угрозе и совершении террористического акта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2 раза в год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Филиалом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2069B" w:rsidTr="00CF4E7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B" w:rsidRDefault="0012069B" w:rsidP="00120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Тренировки «Угроза террористического акта» (обнаружение подозрительных предметов, автотранспорта на территории  детского сада)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B" w:rsidRDefault="006F2B3E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26.09.2021</w:t>
            </w:r>
            <w:r w:rsidR="0012069B">
              <w:rPr>
                <w:lang w:eastAsia="en-US"/>
              </w:rPr>
              <w:t xml:space="preserve"> г.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Филиалом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2069B" w:rsidTr="00CF4E7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7D3378" w:rsidP="00120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Информационные 15-</w:t>
            </w:r>
            <w:r w:rsidR="00A1746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минутки по освещению действующего законодательства и </w:t>
            </w:r>
            <w:proofErr w:type="gramStart"/>
            <w:r>
              <w:rPr>
                <w:lang w:eastAsia="en-US"/>
              </w:rPr>
              <w:t>проявлению  террористических</w:t>
            </w:r>
            <w:proofErr w:type="gramEnd"/>
            <w:r>
              <w:rPr>
                <w:lang w:eastAsia="en-US"/>
              </w:rPr>
              <w:t xml:space="preserve"> актов</w:t>
            </w:r>
          </w:p>
          <w:p w:rsidR="0012069B" w:rsidRDefault="0012069B" w:rsidP="0012069B">
            <w:pPr>
              <w:jc w:val="both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</w:t>
            </w:r>
          </w:p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квартал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Филиалом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9B" w:rsidRDefault="0012069B" w:rsidP="0012069B">
            <w:pPr>
              <w:tabs>
                <w:tab w:val="left" w:pos="1400"/>
              </w:tabs>
              <w:jc w:val="both"/>
              <w:rPr>
                <w:lang w:eastAsia="en-US"/>
              </w:rPr>
            </w:pPr>
          </w:p>
        </w:tc>
      </w:tr>
    </w:tbl>
    <w:p w:rsidR="00C1397F" w:rsidRDefault="00C1397F" w:rsidP="00C1397F">
      <w:pPr>
        <w:ind w:left="360"/>
      </w:pPr>
    </w:p>
    <w:p w:rsidR="007D3378" w:rsidRPr="007D3378" w:rsidRDefault="007D3378" w:rsidP="007D3378">
      <w:pPr>
        <w:ind w:left="1080"/>
        <w:rPr>
          <w:sz w:val="28"/>
          <w:szCs w:val="28"/>
        </w:rPr>
      </w:pPr>
    </w:p>
    <w:p w:rsidR="007D3378" w:rsidRPr="007D3378" w:rsidRDefault="007D3378" w:rsidP="007D3378">
      <w:pPr>
        <w:ind w:left="1080"/>
        <w:rPr>
          <w:sz w:val="28"/>
          <w:szCs w:val="28"/>
        </w:rPr>
      </w:pPr>
    </w:p>
    <w:p w:rsidR="00C1397F" w:rsidRPr="0012069B" w:rsidRDefault="007D3378" w:rsidP="007D3378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Ш. </w:t>
      </w:r>
      <w:r w:rsidR="0012069B">
        <w:rPr>
          <w:sz w:val="28"/>
          <w:szCs w:val="28"/>
          <w:u w:val="single"/>
        </w:rPr>
        <w:t>Работа с воспитанниками</w:t>
      </w:r>
    </w:p>
    <w:p w:rsidR="00C1397F" w:rsidRDefault="00C1397F" w:rsidP="00C1397F">
      <w:pPr>
        <w:ind w:left="360"/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736"/>
        <w:gridCol w:w="2090"/>
        <w:gridCol w:w="2184"/>
        <w:gridCol w:w="2204"/>
      </w:tblGrid>
      <w:tr w:rsidR="00C1397F" w:rsidTr="00CF4E7D">
        <w:trPr>
          <w:trHeight w:val="4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Отметка об исполнении </w:t>
            </w:r>
          </w:p>
        </w:tc>
      </w:tr>
      <w:tr w:rsidR="00CA289A" w:rsidTr="006F2B3E">
        <w:trPr>
          <w:trHeight w:val="11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Pr="00A1746E" w:rsidRDefault="00A1746E" w:rsidP="00CF4E7D">
            <w:pPr>
              <w:jc w:val="center"/>
              <w:rPr>
                <w:lang w:eastAsia="en-US"/>
              </w:rPr>
            </w:pPr>
            <w:r w:rsidRPr="00A1746E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CA289A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профилак</w:t>
            </w:r>
            <w:r w:rsidRPr="00CA289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ических бесед по </w:t>
            </w:r>
            <w:proofErr w:type="gramStart"/>
            <w:r>
              <w:rPr>
                <w:lang w:eastAsia="en-US"/>
              </w:rPr>
              <w:t>противодействию</w:t>
            </w:r>
            <w:r w:rsidRPr="00CA289A">
              <w:rPr>
                <w:lang w:eastAsia="en-US"/>
              </w:rPr>
              <w:t xml:space="preserve">  терроризма</w:t>
            </w:r>
            <w:proofErr w:type="gramEnd"/>
            <w:r w:rsidR="00A1746E">
              <w:rPr>
                <w:lang w:eastAsia="en-US"/>
              </w:rPr>
              <w:t xml:space="preserve"> «Это должен знать каждый!»</w:t>
            </w:r>
          </w:p>
          <w:p w:rsidR="00CA289A" w:rsidRPr="00CA289A" w:rsidRDefault="00CA289A" w:rsidP="00A1746E">
            <w:pPr>
              <w:jc w:val="both"/>
              <w:rPr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Pr="00A1746E" w:rsidRDefault="00A1746E" w:rsidP="00CF4E7D">
            <w:pPr>
              <w:jc w:val="both"/>
              <w:rPr>
                <w:lang w:eastAsia="en-US"/>
              </w:rPr>
            </w:pPr>
            <w:r w:rsidRPr="00A1746E">
              <w:rPr>
                <w:lang w:eastAsia="en-US"/>
              </w:rPr>
              <w:t xml:space="preserve"> Согласно календарного планирования педагогов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Pr="00A1746E" w:rsidRDefault="00A1746E" w:rsidP="00CF4E7D">
            <w:pPr>
              <w:jc w:val="center"/>
              <w:rPr>
                <w:lang w:eastAsia="en-US"/>
              </w:rPr>
            </w:pPr>
            <w:r w:rsidRPr="00A1746E">
              <w:rPr>
                <w:lang w:eastAsia="en-US"/>
              </w:rPr>
              <w:t>педагоги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9" w:rsidRDefault="006F2B3E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AD0949" w:rsidRDefault="00AD0949" w:rsidP="00CF4E7D">
            <w:pPr>
              <w:jc w:val="center"/>
              <w:rPr>
                <w:b/>
                <w:lang w:eastAsia="en-US"/>
              </w:rPr>
            </w:pPr>
          </w:p>
        </w:tc>
      </w:tr>
      <w:tr w:rsidR="00CA289A" w:rsidTr="00CF4E7D">
        <w:trPr>
          <w:trHeight w:val="4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Pr="00A1746E" w:rsidRDefault="00A1746E" w:rsidP="00CF4E7D">
            <w:pPr>
              <w:jc w:val="center"/>
              <w:rPr>
                <w:lang w:eastAsia="en-US"/>
              </w:rPr>
            </w:pPr>
            <w:r w:rsidRPr="00A1746E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Default="00CA289A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Занятия по отработке практических навыков ОБЖ</w:t>
            </w:r>
          </w:p>
          <w:p w:rsidR="00CA289A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A289A">
              <w:rPr>
                <w:lang w:eastAsia="en-US"/>
              </w:rPr>
              <w:t>«Знаю, умею, делаю!»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Pr="00A1746E" w:rsidRDefault="006F2B3E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 2021</w:t>
            </w:r>
            <w:r w:rsidR="00A1746E" w:rsidRPr="00A1746E">
              <w:rPr>
                <w:lang w:eastAsia="en-US"/>
              </w:rPr>
              <w:t xml:space="preserve"> г.</w:t>
            </w:r>
          </w:p>
          <w:p w:rsidR="00A1746E" w:rsidRPr="00A1746E" w:rsidRDefault="006F2B3E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 2022</w:t>
            </w:r>
            <w:r w:rsidR="00A1746E" w:rsidRPr="00A1746E">
              <w:rPr>
                <w:lang w:eastAsia="en-US"/>
              </w:rPr>
              <w:t xml:space="preserve"> г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Pr="00A1746E" w:rsidRDefault="00A1746E" w:rsidP="00CF4E7D">
            <w:pPr>
              <w:jc w:val="center"/>
              <w:rPr>
                <w:lang w:eastAsia="en-US"/>
              </w:rPr>
            </w:pPr>
            <w:r w:rsidRPr="00A1746E">
              <w:rPr>
                <w:lang w:eastAsia="en-US"/>
              </w:rPr>
              <w:t>педагоги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Default="006F2B3E" w:rsidP="00CF4E7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CA289A" w:rsidTr="00CF4E7D">
        <w:trPr>
          <w:trHeight w:val="4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Pr="00A1746E" w:rsidRDefault="00A1746E" w:rsidP="00CF4E7D">
            <w:pPr>
              <w:jc w:val="center"/>
              <w:rPr>
                <w:lang w:eastAsia="en-US"/>
              </w:rPr>
            </w:pPr>
            <w:r w:rsidRPr="00A1746E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1B" w:rsidRDefault="00CA289A" w:rsidP="00CF4E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в рамках месячник</w:t>
            </w:r>
            <w:r w:rsidR="00A1746E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безопасности</w:t>
            </w:r>
            <w:r w:rsidR="0041141B">
              <w:rPr>
                <w:lang w:eastAsia="en-US"/>
              </w:rPr>
              <w:t xml:space="preserve"> </w:t>
            </w:r>
          </w:p>
          <w:p w:rsidR="0041141B" w:rsidRDefault="0041141B" w:rsidP="00CF4E7D">
            <w:pPr>
              <w:jc w:val="center"/>
              <w:rPr>
                <w:lang w:eastAsia="en-US"/>
              </w:rPr>
            </w:pPr>
          </w:p>
          <w:p w:rsidR="0041141B" w:rsidRDefault="0041141B" w:rsidP="00CF4E7D">
            <w:pPr>
              <w:jc w:val="center"/>
              <w:rPr>
                <w:lang w:eastAsia="en-US"/>
              </w:rPr>
            </w:pPr>
          </w:p>
          <w:p w:rsidR="0041141B" w:rsidRDefault="0041141B" w:rsidP="00CF4E7D">
            <w:pPr>
              <w:jc w:val="center"/>
              <w:rPr>
                <w:lang w:eastAsia="en-US"/>
              </w:rPr>
            </w:pPr>
          </w:p>
          <w:p w:rsidR="00CA289A" w:rsidRDefault="0041141B" w:rsidP="00CF4E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декадника безопасности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Pr="00CA289A" w:rsidRDefault="00CA289A" w:rsidP="00CF4E7D">
            <w:pPr>
              <w:jc w:val="both"/>
              <w:rPr>
                <w:lang w:eastAsia="en-US"/>
              </w:rPr>
            </w:pPr>
            <w:r w:rsidRPr="00CA289A">
              <w:rPr>
                <w:lang w:eastAsia="en-US"/>
              </w:rPr>
              <w:t>Согласно плана проведения месячника</w:t>
            </w:r>
            <w:r w:rsidR="00A1746E">
              <w:rPr>
                <w:lang w:eastAsia="en-US"/>
              </w:rPr>
              <w:t xml:space="preserve"> </w:t>
            </w:r>
            <w:r w:rsidR="006F2B3E">
              <w:rPr>
                <w:lang w:eastAsia="en-US"/>
              </w:rPr>
              <w:t>06.09.2021г. – 05.10.2021</w:t>
            </w:r>
            <w:r w:rsidR="0041141B">
              <w:rPr>
                <w:lang w:eastAsia="en-US"/>
              </w:rPr>
              <w:t xml:space="preserve">г. </w:t>
            </w:r>
            <w:r w:rsidR="006F2B3E">
              <w:rPr>
                <w:lang w:eastAsia="en-US"/>
              </w:rPr>
              <w:t>22.11.2021г. -03.12.2021</w:t>
            </w:r>
            <w:r w:rsidR="00A1746E">
              <w:rPr>
                <w:lang w:eastAsia="en-US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Pr="00A1746E" w:rsidRDefault="00CA289A" w:rsidP="00CF4E7D">
            <w:pPr>
              <w:jc w:val="center"/>
              <w:rPr>
                <w:lang w:eastAsia="en-US"/>
              </w:rPr>
            </w:pPr>
            <w:r w:rsidRPr="00A1746E">
              <w:rPr>
                <w:lang w:eastAsia="en-US"/>
              </w:rPr>
              <w:t>педагоги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A" w:rsidRDefault="00CA289A" w:rsidP="00CF4E7D">
            <w:pPr>
              <w:jc w:val="center"/>
              <w:rPr>
                <w:b/>
                <w:lang w:eastAsia="en-US"/>
              </w:rPr>
            </w:pPr>
          </w:p>
        </w:tc>
      </w:tr>
      <w:tr w:rsidR="00C1397F" w:rsidTr="00CF4E7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Pr="00A1746E" w:rsidRDefault="00A1746E" w:rsidP="00CF4E7D">
            <w:pPr>
              <w:jc w:val="center"/>
              <w:rPr>
                <w:lang w:eastAsia="en-US"/>
              </w:rPr>
            </w:pPr>
            <w:r w:rsidRPr="00A1746E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A289A" w:rsidP="00CA289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Проведение выставок, детских тематических рисунков на тему  </w:t>
            </w:r>
            <w:r w:rsidR="00C1397F">
              <w:rPr>
                <w:lang w:eastAsia="en-US"/>
              </w:rPr>
              <w:t xml:space="preserve"> «Терроризму- нет!»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Март </w:t>
            </w:r>
            <w:r w:rsidR="006F2B3E">
              <w:rPr>
                <w:lang w:eastAsia="en-US"/>
              </w:rPr>
              <w:t xml:space="preserve"> 2022</w:t>
            </w:r>
            <w:r w:rsidR="00A1746E">
              <w:rPr>
                <w:lang w:eastAsia="en-US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 старших групп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F" w:rsidRDefault="00C1397F" w:rsidP="00CF4E7D">
            <w:pPr>
              <w:jc w:val="both"/>
              <w:rPr>
                <w:lang w:eastAsia="en-US"/>
              </w:rPr>
            </w:pPr>
          </w:p>
        </w:tc>
      </w:tr>
      <w:tr w:rsidR="00C1397F" w:rsidTr="00CF4E7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Pr="00A1746E" w:rsidRDefault="00C1397F" w:rsidP="00CF4E7D">
            <w:pPr>
              <w:jc w:val="center"/>
              <w:rPr>
                <w:lang w:eastAsia="en-US"/>
              </w:rPr>
            </w:pPr>
            <w:r w:rsidRPr="00A1746E">
              <w:rPr>
                <w:lang w:eastAsia="en-US"/>
              </w:rPr>
              <w:t>5</w:t>
            </w:r>
            <w:r w:rsidR="00A1746E">
              <w:rPr>
                <w:lang w:eastAsia="en-US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6F2B3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Просмотр видеофильмов о </w:t>
            </w:r>
            <w:r w:rsidR="006F2B3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5136A2">
              <w:rPr>
                <w:lang w:eastAsia="en-US"/>
              </w:rPr>
              <w:t xml:space="preserve"> </w:t>
            </w:r>
            <w:r w:rsidR="006F2B3E">
              <w:rPr>
                <w:lang w:eastAsia="en-US"/>
              </w:rPr>
              <w:t xml:space="preserve"> </w:t>
            </w:r>
            <w:r w:rsidR="005136A2">
              <w:rPr>
                <w:lang w:eastAsia="en-US"/>
              </w:rPr>
              <w:t xml:space="preserve"> </w:t>
            </w:r>
            <w:r w:rsidR="006F2B3E">
              <w:rPr>
                <w:lang w:eastAsia="en-US"/>
              </w:rPr>
              <w:t xml:space="preserve"> совершении, предотвращении </w:t>
            </w:r>
            <w:r w:rsidR="005136A2">
              <w:rPr>
                <w:lang w:eastAsia="en-US"/>
              </w:rPr>
              <w:t>т</w:t>
            </w:r>
            <w:r w:rsidR="0041141B">
              <w:rPr>
                <w:lang w:eastAsia="en-US"/>
              </w:rPr>
              <w:t>еррористических актов</w:t>
            </w:r>
            <w:r w:rsidR="006F2B3E">
              <w:rPr>
                <w:lang w:eastAsia="en-US"/>
              </w:rPr>
              <w:t>, о правилах поведения  при встрече с незнакомыми людьми.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F2B3E">
              <w:rPr>
                <w:lang w:eastAsia="en-US"/>
              </w:rPr>
              <w:t>22.11.2021</w:t>
            </w:r>
            <w:r w:rsidR="00CA289A">
              <w:rPr>
                <w:lang w:eastAsia="en-US"/>
              </w:rPr>
              <w:t xml:space="preserve"> г. </w:t>
            </w:r>
            <w:r>
              <w:rPr>
                <w:lang w:eastAsia="en-US"/>
              </w:rPr>
              <w:t>В подготовительной группе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97F" w:rsidRDefault="00C1397F" w:rsidP="00CF4E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Воспитатель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7F" w:rsidRDefault="00F61E8B" w:rsidP="00CA289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A289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</w:t>
            </w:r>
          </w:p>
        </w:tc>
      </w:tr>
    </w:tbl>
    <w:p w:rsidR="00C1397F" w:rsidRDefault="00C1397F" w:rsidP="00C1397F">
      <w:pPr>
        <w:ind w:left="360"/>
        <w:rPr>
          <w:sz w:val="32"/>
          <w:szCs w:val="32"/>
        </w:rPr>
      </w:pPr>
    </w:p>
    <w:p w:rsidR="00CA289A" w:rsidRDefault="00CA289A" w:rsidP="00C1397F">
      <w:pPr>
        <w:ind w:left="360"/>
        <w:rPr>
          <w:sz w:val="32"/>
          <w:szCs w:val="32"/>
        </w:rPr>
      </w:pPr>
    </w:p>
    <w:p w:rsidR="00CA289A" w:rsidRPr="007D3378" w:rsidRDefault="007D3378" w:rsidP="007D3378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t xml:space="preserve"> IV </w:t>
      </w:r>
      <w:r w:rsidR="00CA289A" w:rsidRPr="007D3378">
        <w:rPr>
          <w:sz w:val="28"/>
          <w:szCs w:val="28"/>
          <w:u w:val="single"/>
        </w:rPr>
        <w:t>Работа с</w:t>
      </w:r>
      <w:r w:rsidR="00CA289A" w:rsidRPr="007D3378">
        <w:rPr>
          <w:sz w:val="28"/>
          <w:szCs w:val="28"/>
          <w:u w:val="single"/>
          <w:lang w:val="en-US"/>
        </w:rPr>
        <w:t xml:space="preserve"> </w:t>
      </w:r>
      <w:r w:rsidR="00CA289A" w:rsidRPr="007D3378">
        <w:rPr>
          <w:sz w:val="28"/>
          <w:szCs w:val="28"/>
          <w:u w:val="single"/>
        </w:rPr>
        <w:t>родителями</w:t>
      </w:r>
    </w:p>
    <w:p w:rsidR="00CA289A" w:rsidRDefault="00CA289A" w:rsidP="00CA289A">
      <w:pPr>
        <w:ind w:left="360"/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736"/>
        <w:gridCol w:w="2090"/>
        <w:gridCol w:w="2184"/>
        <w:gridCol w:w="2204"/>
      </w:tblGrid>
      <w:tr w:rsidR="00CA289A" w:rsidTr="00BC5FF6">
        <w:trPr>
          <w:trHeight w:val="4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A" w:rsidRDefault="00CA289A" w:rsidP="00BC5FF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A" w:rsidRDefault="00CA289A" w:rsidP="00BC5FF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A" w:rsidRDefault="00CA289A" w:rsidP="00BC5FF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A" w:rsidRDefault="00CA289A" w:rsidP="00BC5FF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A" w:rsidRDefault="00CA289A" w:rsidP="00BC5FF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Отметка об исполнении </w:t>
            </w:r>
          </w:p>
        </w:tc>
      </w:tr>
      <w:tr w:rsidR="00A1746E" w:rsidTr="00CA289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Pr="00CA289A" w:rsidRDefault="00A1746E" w:rsidP="00A1746E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родительского собрания с обсуждением вопросов  по противодействию терроризму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6F2B3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 2021</w:t>
            </w:r>
            <w:r w:rsidR="00A1746E">
              <w:rPr>
                <w:lang w:eastAsia="en-US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Филиалом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6F2B3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A1746E" w:rsidTr="00BC5F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6E" w:rsidRDefault="00A1746E" w:rsidP="00A17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6E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Обновление информации в уголке по противодействию терроризму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6E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F2B3E">
              <w:rPr>
                <w:lang w:eastAsia="en-US"/>
              </w:rPr>
              <w:t>Май 2021</w:t>
            </w:r>
            <w:r>
              <w:rPr>
                <w:lang w:eastAsia="en-US"/>
              </w:rPr>
              <w:t xml:space="preserve"> г.</w:t>
            </w:r>
          </w:p>
          <w:p w:rsidR="00A1746E" w:rsidRDefault="006F2B3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 2022</w:t>
            </w:r>
            <w:r w:rsidR="00A1746E">
              <w:rPr>
                <w:lang w:eastAsia="en-US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6E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Филиалом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A1746E" w:rsidTr="00BC5F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6E" w:rsidRDefault="00A1746E" w:rsidP="00A17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6E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Выпуск листовок, памяток по правилам поведения при угрозе совершения террористического акта «Будь бдителен!» и  «Учим детей быть осторожными»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6E" w:rsidRDefault="006F2B3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Ноябрь 2021</w:t>
            </w:r>
            <w:r w:rsidR="00A1746E">
              <w:rPr>
                <w:lang w:eastAsia="en-US"/>
              </w:rPr>
              <w:t xml:space="preserve"> г. </w:t>
            </w:r>
          </w:p>
          <w:p w:rsidR="00A1746E" w:rsidRDefault="006F2B3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 2022</w:t>
            </w:r>
            <w:r w:rsidR="00A1746E">
              <w:rPr>
                <w:lang w:eastAsia="en-US"/>
              </w:rPr>
              <w:t>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6E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 Филиалом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A1746E" w:rsidP="00A174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A1746E" w:rsidTr="00BC5F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A1746E" w:rsidP="00A1746E">
            <w:pPr>
              <w:jc w:val="center"/>
              <w:rPr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A1746E" w:rsidP="00A1746E">
            <w:pPr>
              <w:jc w:val="both"/>
              <w:rPr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A1746E" w:rsidP="00A1746E">
            <w:pPr>
              <w:jc w:val="both"/>
              <w:rPr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A1746E" w:rsidP="00A1746E">
            <w:pPr>
              <w:jc w:val="both"/>
              <w:rPr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6E" w:rsidRDefault="00A1746E" w:rsidP="00A1746E">
            <w:pPr>
              <w:jc w:val="both"/>
              <w:rPr>
                <w:lang w:eastAsia="en-US"/>
              </w:rPr>
            </w:pPr>
          </w:p>
        </w:tc>
      </w:tr>
    </w:tbl>
    <w:p w:rsidR="00CA289A" w:rsidRDefault="00CA289A" w:rsidP="00CA289A">
      <w:pPr>
        <w:ind w:left="360"/>
        <w:rPr>
          <w:sz w:val="32"/>
          <w:szCs w:val="32"/>
        </w:rPr>
      </w:pPr>
    </w:p>
    <w:p w:rsidR="00CA289A" w:rsidRDefault="00CA289A" w:rsidP="00C1397F">
      <w:pPr>
        <w:ind w:left="360"/>
        <w:rPr>
          <w:sz w:val="32"/>
          <w:szCs w:val="32"/>
        </w:rPr>
      </w:pPr>
    </w:p>
    <w:p w:rsidR="00C1397F" w:rsidRDefault="002024CE" w:rsidP="00C1397F">
      <w:r>
        <w:t xml:space="preserve">Исполнитель      </w:t>
      </w:r>
      <w:r>
        <w:tab/>
      </w:r>
      <w:r>
        <w:tab/>
      </w:r>
      <w:r>
        <w:tab/>
      </w:r>
      <w:r>
        <w:tab/>
      </w:r>
      <w:proofErr w:type="spellStart"/>
      <w:r>
        <w:t>Е.А.Кулакова</w:t>
      </w:r>
      <w:proofErr w:type="spellEnd"/>
    </w:p>
    <w:p w:rsidR="00C1397F" w:rsidRDefault="00C1397F" w:rsidP="00C1397F"/>
    <w:p w:rsidR="00C1397F" w:rsidRDefault="00C1397F" w:rsidP="00C1397F"/>
    <w:p w:rsidR="00423BFA" w:rsidRDefault="00423BFA"/>
    <w:sectPr w:rsidR="00423BFA" w:rsidSect="003D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4A69"/>
    <w:multiLevelType w:val="hybridMultilevel"/>
    <w:tmpl w:val="DAA0A72E"/>
    <w:lvl w:ilvl="0" w:tplc="A99C72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A2E80"/>
    <w:multiLevelType w:val="hybridMultilevel"/>
    <w:tmpl w:val="DAA0A72E"/>
    <w:lvl w:ilvl="0" w:tplc="A99C72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7F"/>
    <w:rsid w:val="000613B3"/>
    <w:rsid w:val="000D071C"/>
    <w:rsid w:val="0012069B"/>
    <w:rsid w:val="002024CE"/>
    <w:rsid w:val="002B45E0"/>
    <w:rsid w:val="0041141B"/>
    <w:rsid w:val="00423BFA"/>
    <w:rsid w:val="005136A2"/>
    <w:rsid w:val="00580A0B"/>
    <w:rsid w:val="006F2B3E"/>
    <w:rsid w:val="007D3378"/>
    <w:rsid w:val="009548BB"/>
    <w:rsid w:val="009B3301"/>
    <w:rsid w:val="00A1746E"/>
    <w:rsid w:val="00AD0949"/>
    <w:rsid w:val="00C1397F"/>
    <w:rsid w:val="00CA289A"/>
    <w:rsid w:val="00DC3BCF"/>
    <w:rsid w:val="00DC6CBD"/>
    <w:rsid w:val="00DE1426"/>
    <w:rsid w:val="00F6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2303"/>
  <w15:chartTrackingRefBased/>
  <w15:docId w15:val="{B235C2D8-049C-44C0-AC46-0F7A46BC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3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3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2021-07-01T03:47:00Z</cp:lastPrinted>
  <dcterms:created xsi:type="dcterms:W3CDTF">2019-12-19T11:04:00Z</dcterms:created>
  <dcterms:modified xsi:type="dcterms:W3CDTF">2021-07-01T03:54:00Z</dcterms:modified>
</cp:coreProperties>
</file>