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A63" w:rsidRPr="003A5553" w:rsidRDefault="00470A63" w:rsidP="00470A63">
      <w:pPr>
        <w:spacing w:after="0" w:line="240" w:lineRule="auto"/>
        <w:contextualSpacing/>
        <w:jc w:val="center"/>
        <w:rPr>
          <w:rFonts w:ascii="Liberation Serif" w:eastAsia="Times New Roman" w:hAnsi="Liberation Serif" w:cs="Calibri"/>
          <w:b/>
          <w:bCs/>
          <w:lang w:eastAsia="ru-RU"/>
        </w:rPr>
      </w:pPr>
      <w:r w:rsidRPr="003A5553">
        <w:rPr>
          <w:rFonts w:ascii="Liberation Serif" w:eastAsia="Times New Roman" w:hAnsi="Liberation Serif" w:cs="Calibri"/>
          <w:b/>
          <w:bCs/>
          <w:lang w:eastAsia="ru-RU"/>
        </w:rPr>
        <w:t>Муниципальное бюджетное общеобразовательное учреждение</w:t>
      </w:r>
    </w:p>
    <w:p w:rsidR="00470A63" w:rsidRPr="003A5553" w:rsidRDefault="00470A63" w:rsidP="00470A63">
      <w:pPr>
        <w:pBdr>
          <w:bottom w:val="single" w:sz="12" w:space="1" w:color="auto"/>
        </w:pBdr>
        <w:spacing w:after="0" w:line="240" w:lineRule="auto"/>
        <w:contextualSpacing/>
        <w:jc w:val="center"/>
        <w:rPr>
          <w:rFonts w:ascii="Liberation Serif" w:eastAsia="Times New Roman" w:hAnsi="Liberation Serif" w:cs="Calibri"/>
          <w:b/>
          <w:bCs/>
          <w:lang w:eastAsia="ru-RU"/>
        </w:rPr>
      </w:pPr>
      <w:r w:rsidRPr="003A5553">
        <w:rPr>
          <w:rFonts w:ascii="Liberation Serif" w:eastAsia="Times New Roman" w:hAnsi="Liberation Serif" w:cs="Calibri"/>
          <w:b/>
          <w:bCs/>
          <w:lang w:eastAsia="ru-RU"/>
        </w:rPr>
        <w:t xml:space="preserve"> средняя общеобразовательная школа № 21</w:t>
      </w:r>
    </w:p>
    <w:p w:rsidR="00470A63" w:rsidRPr="003A5553" w:rsidRDefault="00470A63" w:rsidP="00470A63">
      <w:pPr>
        <w:spacing w:after="0" w:line="240" w:lineRule="auto"/>
        <w:contextualSpacing/>
        <w:jc w:val="center"/>
        <w:rPr>
          <w:rFonts w:ascii="Liberation Serif" w:eastAsia="Times New Roman" w:hAnsi="Liberation Serif" w:cs="Calibri"/>
          <w:b/>
          <w:bCs/>
          <w:lang w:eastAsia="ru-RU"/>
        </w:rPr>
      </w:pPr>
      <w:r w:rsidRPr="003A5553">
        <w:rPr>
          <w:rFonts w:ascii="Liberation Serif" w:eastAsia="Times New Roman" w:hAnsi="Liberation Serif" w:cs="Calibri"/>
          <w:b/>
          <w:bCs/>
          <w:lang w:eastAsia="ru-RU"/>
        </w:rPr>
        <w:t xml:space="preserve">624994, Свердловская область, </w:t>
      </w:r>
      <w:proofErr w:type="spellStart"/>
      <w:r w:rsidRPr="003A5553">
        <w:rPr>
          <w:rFonts w:ascii="Liberation Serif" w:eastAsia="Times New Roman" w:hAnsi="Liberation Serif" w:cs="Calibri"/>
          <w:b/>
          <w:bCs/>
          <w:lang w:eastAsia="ru-RU"/>
        </w:rPr>
        <w:t>г.Серов</w:t>
      </w:r>
      <w:proofErr w:type="spellEnd"/>
      <w:r w:rsidRPr="003A5553">
        <w:rPr>
          <w:rFonts w:ascii="Liberation Serif" w:eastAsia="Times New Roman" w:hAnsi="Liberation Serif" w:cs="Calibri"/>
          <w:b/>
          <w:bCs/>
          <w:lang w:eastAsia="ru-RU"/>
        </w:rPr>
        <w:t xml:space="preserve">, </w:t>
      </w:r>
      <w:proofErr w:type="spellStart"/>
      <w:r w:rsidRPr="003A5553">
        <w:rPr>
          <w:rFonts w:ascii="Liberation Serif" w:eastAsia="Times New Roman" w:hAnsi="Liberation Serif" w:cs="Calibri"/>
          <w:b/>
          <w:bCs/>
          <w:lang w:eastAsia="ru-RU"/>
        </w:rPr>
        <w:t>ул.Лизы</w:t>
      </w:r>
      <w:proofErr w:type="spellEnd"/>
      <w:r w:rsidRPr="003A5553">
        <w:rPr>
          <w:rFonts w:ascii="Liberation Serif" w:eastAsia="Times New Roman" w:hAnsi="Liberation Serif" w:cs="Calibri"/>
          <w:b/>
          <w:bCs/>
          <w:lang w:eastAsia="ru-RU"/>
        </w:rPr>
        <w:t xml:space="preserve"> Чайкиной, д. 31</w:t>
      </w:r>
    </w:p>
    <w:p w:rsidR="00470A63" w:rsidRPr="003A5553" w:rsidRDefault="00470A63" w:rsidP="00470A63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Liberation Serif" w:eastAsia="Times New Roman" w:hAnsi="Liberation Serif" w:cs="Times New Roman"/>
          <w:sz w:val="28"/>
          <w:szCs w:val="28"/>
        </w:rPr>
      </w:pPr>
    </w:p>
    <w:p w:rsidR="00470A63" w:rsidRPr="003A5553" w:rsidRDefault="00470A63" w:rsidP="00470A63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Liberation Serif" w:eastAsia="Times New Roman" w:hAnsi="Liberation Serif" w:cs="Times New Roman"/>
          <w:sz w:val="28"/>
          <w:szCs w:val="28"/>
        </w:rPr>
      </w:pPr>
    </w:p>
    <w:p w:rsidR="00470A63" w:rsidRPr="003A5553" w:rsidRDefault="00470A63" w:rsidP="00470A63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Liberation Serif" w:eastAsia="Times New Roman" w:hAnsi="Liberation Serif" w:cs="Times New Roman"/>
          <w:sz w:val="28"/>
          <w:szCs w:val="28"/>
        </w:rPr>
      </w:pPr>
    </w:p>
    <w:p w:rsidR="00470A63" w:rsidRPr="003A5553" w:rsidRDefault="00470A63" w:rsidP="00470A63">
      <w:pPr>
        <w:spacing w:after="0" w:line="276" w:lineRule="auto"/>
        <w:ind w:left="4820"/>
        <w:rPr>
          <w:rFonts w:ascii="Times New Roman" w:eastAsia="Times New Roman" w:hAnsi="Times New Roman" w:cs="Times New Roman"/>
          <w:sz w:val="28"/>
          <w:lang w:eastAsia="ru-RU"/>
        </w:rPr>
      </w:pPr>
      <w:r w:rsidRPr="003A5553">
        <w:rPr>
          <w:rFonts w:ascii="Times New Roman" w:eastAsia="Times New Roman" w:hAnsi="Times New Roman" w:cs="Times New Roman"/>
          <w:sz w:val="28"/>
          <w:lang w:eastAsia="ru-RU"/>
        </w:rPr>
        <w:t>Утверждаю</w:t>
      </w:r>
    </w:p>
    <w:p w:rsidR="00470A63" w:rsidRPr="003A5553" w:rsidRDefault="00470A63" w:rsidP="00470A63">
      <w:pPr>
        <w:spacing w:after="0" w:line="276" w:lineRule="auto"/>
        <w:ind w:left="4820"/>
        <w:rPr>
          <w:rFonts w:ascii="Times New Roman" w:eastAsia="Times New Roman" w:hAnsi="Times New Roman" w:cs="Times New Roman"/>
          <w:sz w:val="28"/>
          <w:lang w:eastAsia="ru-RU"/>
        </w:rPr>
      </w:pPr>
      <w:r w:rsidRPr="003A5553">
        <w:rPr>
          <w:rFonts w:ascii="Times New Roman" w:eastAsia="Times New Roman" w:hAnsi="Times New Roman" w:cs="Times New Roman"/>
          <w:sz w:val="28"/>
          <w:lang w:eastAsia="ru-RU"/>
        </w:rPr>
        <w:t>Директор МБОУ СОШ № 21</w:t>
      </w:r>
    </w:p>
    <w:p w:rsidR="00470A63" w:rsidRPr="003A5553" w:rsidRDefault="00470A63" w:rsidP="00470A63">
      <w:pPr>
        <w:spacing w:after="0" w:line="240" w:lineRule="auto"/>
        <w:ind w:left="4820"/>
        <w:contextualSpacing/>
        <w:rPr>
          <w:rFonts w:ascii="Times New Roman" w:eastAsia="Times New Roman" w:hAnsi="Times New Roman" w:cs="Times New Roman"/>
          <w:sz w:val="28"/>
          <w:lang w:eastAsia="ru-RU"/>
        </w:rPr>
      </w:pPr>
      <w:r w:rsidRPr="003A5553">
        <w:rPr>
          <w:rFonts w:ascii="Times New Roman" w:eastAsia="Times New Roman" w:hAnsi="Times New Roman" w:cs="Times New Roman"/>
          <w:sz w:val="28"/>
          <w:lang w:eastAsia="ru-RU"/>
        </w:rPr>
        <w:t xml:space="preserve">____________ </w:t>
      </w:r>
      <w:proofErr w:type="spellStart"/>
      <w:r w:rsidRPr="003A5553">
        <w:rPr>
          <w:rFonts w:ascii="Times New Roman" w:eastAsia="Times New Roman" w:hAnsi="Times New Roman" w:cs="Times New Roman"/>
          <w:sz w:val="28"/>
          <w:lang w:eastAsia="ru-RU"/>
        </w:rPr>
        <w:t>В.П.Ильиных</w:t>
      </w:r>
      <w:proofErr w:type="spellEnd"/>
    </w:p>
    <w:p w:rsidR="00470A63" w:rsidRPr="003A5553" w:rsidRDefault="00081094" w:rsidP="00470A63">
      <w:pPr>
        <w:spacing w:after="0" w:line="240" w:lineRule="auto"/>
        <w:ind w:left="48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Приказ от 2</w:t>
      </w:r>
      <w:r w:rsidR="00621E61">
        <w:rPr>
          <w:rFonts w:ascii="Times New Roman" w:eastAsia="Times New Roman" w:hAnsi="Times New Roman" w:cs="Times New Roman"/>
          <w:sz w:val="28"/>
          <w:lang w:eastAsia="ru-RU"/>
        </w:rPr>
        <w:t>5.03</w:t>
      </w:r>
      <w:r w:rsidR="00AE180F">
        <w:rPr>
          <w:rFonts w:ascii="Times New Roman" w:eastAsia="Times New Roman" w:hAnsi="Times New Roman" w:cs="Times New Roman"/>
          <w:sz w:val="28"/>
          <w:lang w:eastAsia="ru-RU"/>
        </w:rPr>
        <w:t>.2022 года № 24</w:t>
      </w:r>
      <w:r w:rsidR="001343E9">
        <w:rPr>
          <w:rFonts w:ascii="Times New Roman" w:eastAsia="Times New Roman" w:hAnsi="Times New Roman" w:cs="Times New Roman"/>
          <w:sz w:val="28"/>
          <w:lang w:eastAsia="ru-RU"/>
        </w:rPr>
        <w:t>5</w:t>
      </w:r>
      <w:bookmarkStart w:id="0" w:name="_GoBack"/>
      <w:bookmarkEnd w:id="0"/>
      <w:r w:rsidR="00470A63" w:rsidRPr="003A5553">
        <w:rPr>
          <w:rFonts w:ascii="Times New Roman" w:eastAsia="Times New Roman" w:hAnsi="Times New Roman" w:cs="Times New Roman"/>
          <w:sz w:val="28"/>
          <w:lang w:eastAsia="ru-RU"/>
        </w:rPr>
        <w:t>-ах</w:t>
      </w:r>
    </w:p>
    <w:p w:rsidR="00470A63" w:rsidRPr="003A5553" w:rsidRDefault="00470A63" w:rsidP="00470A63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Arial"/>
          <w:sz w:val="21"/>
          <w:szCs w:val="21"/>
          <w:lang w:eastAsia="ru-RU"/>
        </w:rPr>
      </w:pPr>
      <w:r w:rsidRPr="003A5553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</w:p>
    <w:p w:rsidR="00470A63" w:rsidRPr="003A5553" w:rsidRDefault="00470A63" w:rsidP="00470A63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Arial"/>
          <w:sz w:val="21"/>
          <w:szCs w:val="21"/>
          <w:lang w:eastAsia="ru-RU"/>
        </w:rPr>
      </w:pPr>
      <w:r w:rsidRPr="003A5553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</w:p>
    <w:p w:rsidR="00470A63" w:rsidRDefault="00470A63" w:rsidP="003C118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70A63" w:rsidRDefault="00470A63" w:rsidP="003C118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70A63" w:rsidRDefault="00470A63" w:rsidP="003C118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70A63" w:rsidRDefault="00470A63" w:rsidP="003C118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70A63" w:rsidRDefault="00470A63" w:rsidP="00470A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70A63" w:rsidRDefault="00470A63" w:rsidP="003C118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70A63" w:rsidRDefault="00470A63" w:rsidP="003C118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70A63" w:rsidRPr="00470A63" w:rsidRDefault="00470A63" w:rsidP="00470A6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70A6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Мониторинг профессиональных дефицитов</w:t>
      </w:r>
    </w:p>
    <w:p w:rsidR="00470A63" w:rsidRPr="00470A63" w:rsidRDefault="00470A63" w:rsidP="00470A6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70A6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и затруднений педагогов</w:t>
      </w:r>
    </w:p>
    <w:p w:rsidR="00470A63" w:rsidRDefault="00470A63" w:rsidP="003C118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70A63" w:rsidRDefault="00470A63" w:rsidP="003C118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70A63" w:rsidRDefault="00470A63" w:rsidP="003C118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70A63" w:rsidRDefault="00470A63" w:rsidP="003C118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70A63" w:rsidRDefault="00470A63" w:rsidP="003C118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70A63" w:rsidRDefault="00470A63" w:rsidP="003C118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70A63" w:rsidRDefault="00470A63" w:rsidP="003C118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70A63" w:rsidRDefault="00470A63" w:rsidP="003C118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70A63" w:rsidRDefault="00470A63" w:rsidP="003C118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70A63" w:rsidRDefault="00470A63" w:rsidP="003C118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70A63" w:rsidRDefault="00470A63" w:rsidP="003C118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70A63" w:rsidRDefault="00470A63" w:rsidP="00470A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70A63" w:rsidRDefault="00470A63" w:rsidP="00470A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70A63" w:rsidRDefault="00470A63" w:rsidP="003C118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70A63" w:rsidRDefault="00470A63" w:rsidP="003C118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70A63" w:rsidRDefault="00621E61" w:rsidP="003C118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2022г.</w:t>
      </w:r>
    </w:p>
    <w:p w:rsidR="00B20CA1" w:rsidRPr="00217A6B" w:rsidRDefault="00B20CA1" w:rsidP="003C118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7A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Мониторинг профессиональных дефицитов</w:t>
      </w:r>
    </w:p>
    <w:p w:rsidR="00B20CA1" w:rsidRPr="00217A6B" w:rsidRDefault="00B20CA1" w:rsidP="003C118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7A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 затруднений педагогов</w:t>
      </w:r>
    </w:p>
    <w:p w:rsidR="00B20CA1" w:rsidRPr="00217A6B" w:rsidRDefault="00B20CA1" w:rsidP="003C118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20CA1" w:rsidRPr="00217A6B" w:rsidRDefault="00B20CA1" w:rsidP="003C118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7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современных социокультурных условиях одной из главных является задача повышения качества образования. От уровня профессиональной компетентности педагога зависит качество образования.</w:t>
      </w:r>
    </w:p>
    <w:p w:rsidR="00B20CA1" w:rsidRPr="00217A6B" w:rsidRDefault="00B20CA1" w:rsidP="003C118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7A6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Профессиональная компетентность педагога</w:t>
      </w:r>
      <w:r w:rsidRPr="00217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это качество его профессиональных действий, обеспечивающих адекватное и эффективное решение профессионально значимых задач.</w:t>
      </w:r>
    </w:p>
    <w:p w:rsidR="00B20CA1" w:rsidRPr="00217A6B" w:rsidRDefault="00B20CA1" w:rsidP="003C118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7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 конкретной педагогической ситуации педагог затрудняется совершить целесообразное профессиональное действие, обеспечивающее адекватное и эффективное решение профессионально значимой задачи, то соответствующей педагогической компетенцией он не обладает. Подобные профессиональные проблемы при разрешении конкретной педагогической ситуации принято называть </w:t>
      </w:r>
      <w:r w:rsidRPr="00217A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профессиональными затруднениями педагога.</w:t>
      </w:r>
    </w:p>
    <w:p w:rsidR="00B20CA1" w:rsidRPr="00217A6B" w:rsidRDefault="00B20CA1" w:rsidP="003C118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7A6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Профессиональные затруднения</w:t>
      </w:r>
      <w:r w:rsidRPr="00217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своеобразный индикатор «белых пятен» в арсенале профессиональных компетенций педагога.</w:t>
      </w:r>
    </w:p>
    <w:p w:rsidR="00B20CA1" w:rsidRPr="00217A6B" w:rsidRDefault="00B20CA1" w:rsidP="003C118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7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Задача педагога-психолога, обеспечить возможность установления </w:t>
      </w:r>
      <w:r w:rsidRPr="00217A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необходимых конкретному педагогу</w:t>
      </w:r>
      <w:r w:rsidRPr="00217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объема и содержания профессиональных знаний, которые стали бы для него фундаментом формирования недостающих педагогических компетенций и на этой основе обеспечивали бы преодоление профессиональных затруднений при решении конкретных педагогических ситуаций.</w:t>
      </w:r>
    </w:p>
    <w:p w:rsidR="00B20CA1" w:rsidRPr="00217A6B" w:rsidRDefault="00B20CA1" w:rsidP="003C118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7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Решить задачу получения нужной информации о профессиональных затруднениях педагога возможно на основе мониторинга.</w:t>
      </w:r>
    </w:p>
    <w:p w:rsidR="00B20CA1" w:rsidRPr="00217A6B" w:rsidRDefault="00B20CA1" w:rsidP="003C118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7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Самая большая проблема при создании контента мониторинга связана с разработкой инструментария мониторинговых исследований. Используемые в настоящее время средства измерения, как правило, не достаточно качественны и порой не отражают достоверной картины, поэтому учитывая специфику образовательно-воспитательного процесса конкретного учреждения образования, нами была разработана программа мониторинга </w:t>
      </w:r>
      <w:r w:rsidRPr="00217A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Pr="00217A6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Профессиональные дефициты и затруднения педагогов</w:t>
      </w:r>
      <w:r w:rsidRPr="00217A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».</w:t>
      </w:r>
    </w:p>
    <w:p w:rsidR="00B20CA1" w:rsidRPr="00217A6B" w:rsidRDefault="00B20CA1" w:rsidP="003C118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7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разработке программы мониторинга мы руководствовались трудами отечественных ученых А.С. Белкина, В.П. Беспалько, В.Г. Горб, </w:t>
      </w:r>
      <w:proofErr w:type="spellStart"/>
      <w:r w:rsidRPr="00217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Г.А.Карповой</w:t>
      </w:r>
      <w:proofErr w:type="spellEnd"/>
      <w:r w:rsidRPr="00217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А.А. Орлова, С.А. </w:t>
      </w:r>
      <w:proofErr w:type="spellStart"/>
      <w:r w:rsidRPr="00217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Равичева</w:t>
      </w:r>
      <w:proofErr w:type="spellEnd"/>
      <w:r w:rsidRPr="00217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С.Н. Силиной, а также подходом Дугласа </w:t>
      </w:r>
      <w:proofErr w:type="spellStart"/>
      <w:r w:rsidRPr="00217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Уилмса</w:t>
      </w:r>
      <w:proofErr w:type="spellEnd"/>
      <w:r w:rsidRPr="00217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профессора университета Британская Колумбия (Канада).</w:t>
      </w:r>
    </w:p>
    <w:p w:rsidR="00B20CA1" w:rsidRPr="00217A6B" w:rsidRDefault="00B20CA1" w:rsidP="003C118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7A6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Значимость программы мониторинга</w:t>
      </w:r>
      <w:r w:rsidRPr="00217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заключается в том, что по окончанию мониторинга предлагаются индивидуальные рекомендации.</w:t>
      </w:r>
    </w:p>
    <w:p w:rsidR="00B20CA1" w:rsidRPr="00217A6B" w:rsidRDefault="00B20CA1" w:rsidP="003C118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7A6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Технология проведения мониторинга профессиональные затруднения педагогов</w:t>
      </w:r>
      <w:r w:rsidRPr="00217A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217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включает следующие стадии:</w:t>
      </w:r>
    </w:p>
    <w:p w:rsidR="00B20CA1" w:rsidRPr="00217A6B" w:rsidRDefault="00B20CA1" w:rsidP="003C118A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7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цели мониторинга и задач;</w:t>
      </w:r>
    </w:p>
    <w:p w:rsidR="00B20CA1" w:rsidRPr="00217A6B" w:rsidRDefault="00B20CA1" w:rsidP="003C118A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7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объектов мониторинга;</w:t>
      </w:r>
    </w:p>
    <w:p w:rsidR="00B20CA1" w:rsidRPr="00217A6B" w:rsidRDefault="00B20CA1" w:rsidP="003C118A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7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отбор критериев и показателей эффективности состояния объекта;</w:t>
      </w:r>
    </w:p>
    <w:p w:rsidR="00B20CA1" w:rsidRPr="00217A6B" w:rsidRDefault="00B20CA1" w:rsidP="003C118A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7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сбор информации;</w:t>
      </w:r>
    </w:p>
    <w:p w:rsidR="00B20CA1" w:rsidRPr="00217A6B" w:rsidRDefault="00B20CA1" w:rsidP="003C118A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7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активация механизма реагирования на полученную информацию;</w:t>
      </w:r>
    </w:p>
    <w:p w:rsidR="00B20CA1" w:rsidRPr="00217A6B" w:rsidRDefault="00B20CA1" w:rsidP="003C118A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7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использование информации для прогноза возможного развития педагога, коррекции модели поведения и генерации адекватного ее варианта;</w:t>
      </w:r>
    </w:p>
    <w:p w:rsidR="00B20CA1" w:rsidRPr="00217A6B" w:rsidRDefault="00B20CA1" w:rsidP="003C118A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7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разработанной модели методического сопровождения на основе диагностики;</w:t>
      </w:r>
    </w:p>
    <w:p w:rsidR="00B20CA1" w:rsidRPr="00217A6B" w:rsidRDefault="00B20CA1" w:rsidP="003C118A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7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цикл движения информационного потока.</w:t>
      </w:r>
    </w:p>
    <w:p w:rsidR="00B20CA1" w:rsidRPr="00217A6B" w:rsidRDefault="00B20CA1" w:rsidP="003C118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7A6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Общая цель </w:t>
      </w:r>
      <w:r w:rsidRPr="00217A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Pr="00217A6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217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качества образования в образовательной организации.</w:t>
      </w:r>
    </w:p>
    <w:p w:rsidR="00B20CA1" w:rsidRPr="00217A6B" w:rsidRDefault="00B20CA1" w:rsidP="003C118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7A6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Конкретная цель </w:t>
      </w:r>
      <w:r w:rsidRPr="00217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создание мониторинга профессиональных затруднений педагогов, обеспечивающего реализацию индивидуализированной модели непрерывного повышения квалификации.</w:t>
      </w:r>
    </w:p>
    <w:p w:rsidR="00B20CA1" w:rsidRPr="00217A6B" w:rsidRDefault="00B20CA1" w:rsidP="003C118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7A6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Мониторинг профессиональных затруднений педагогов осуществляется по следующей схеме: </w:t>
      </w:r>
      <w:r w:rsidRPr="00217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диагностика, результат, корректировка, прогнозирование.</w:t>
      </w:r>
    </w:p>
    <w:p w:rsidR="00B20CA1" w:rsidRPr="00217A6B" w:rsidRDefault="00B20CA1" w:rsidP="003C118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7A6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Методы сбора и обработки информации:</w:t>
      </w:r>
      <w:r w:rsidRPr="00217A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217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опрос, диагностика, наблюдение, анализ документации, посещение занятий, анкетирование, тестирование, самооценка.</w:t>
      </w:r>
    </w:p>
    <w:p w:rsidR="00B20CA1" w:rsidRPr="00217A6B" w:rsidRDefault="00B20CA1" w:rsidP="003C118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7A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Этапы реализации программы</w:t>
      </w:r>
    </w:p>
    <w:p w:rsidR="00B20CA1" w:rsidRPr="00217A6B" w:rsidRDefault="00B20CA1" w:rsidP="003C118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7A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«Мониторинг профессиональных затруднений педагогов»</w:t>
      </w:r>
    </w:p>
    <w:p w:rsidR="00B20CA1" w:rsidRPr="00217A6B" w:rsidRDefault="00B20CA1" w:rsidP="003C118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7A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I этап (организационно - подготовительный):</w:t>
      </w:r>
    </w:p>
    <w:p w:rsidR="00B20CA1" w:rsidRPr="00217A6B" w:rsidRDefault="00B20CA1" w:rsidP="003C118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7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разработка Положения о мониторинге профессиональных затруднений педагогов;</w:t>
      </w:r>
    </w:p>
    <w:p w:rsidR="00B20CA1" w:rsidRPr="00217A6B" w:rsidRDefault="00B20CA1" w:rsidP="003C118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7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составление циклограммы мониторинга;</w:t>
      </w:r>
    </w:p>
    <w:p w:rsidR="00B20CA1" w:rsidRPr="00217A6B" w:rsidRDefault="00B20CA1" w:rsidP="003C118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7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подбор и разработка диагностического инструментария.</w:t>
      </w:r>
    </w:p>
    <w:p w:rsidR="00B20CA1" w:rsidRPr="00217A6B" w:rsidRDefault="00B20CA1" w:rsidP="003C118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7A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II этап (практический):</w:t>
      </w:r>
    </w:p>
    <w:p w:rsidR="00B20CA1" w:rsidRPr="00217A6B" w:rsidRDefault="00B20CA1" w:rsidP="003C118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7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проведение мониторинговых процедур;</w:t>
      </w:r>
    </w:p>
    <w:p w:rsidR="00B20CA1" w:rsidRPr="00217A6B" w:rsidRDefault="00B20CA1" w:rsidP="003C118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7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анализ промежуточных результатов;</w:t>
      </w:r>
    </w:p>
    <w:p w:rsidR="00B20CA1" w:rsidRPr="00217A6B" w:rsidRDefault="00B20CA1" w:rsidP="003C118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7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анализ работы по программе мониторинга.</w:t>
      </w:r>
    </w:p>
    <w:p w:rsidR="00B20CA1" w:rsidRPr="00217A6B" w:rsidRDefault="007D0D94" w:rsidP="003C118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7A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III этап (обобщающий)</w:t>
      </w:r>
      <w:r w:rsidR="00B20CA1" w:rsidRPr="00217A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</w:p>
    <w:p w:rsidR="00B20CA1" w:rsidRPr="00217A6B" w:rsidRDefault="00B20CA1" w:rsidP="003C118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7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разработка психолого-педагогических, методических материалов в помощь педагогам по направлениям профессиональной деятельности, вызывающих затруднения.</w:t>
      </w:r>
    </w:p>
    <w:p w:rsidR="00B20CA1" w:rsidRPr="00217A6B" w:rsidRDefault="00B20CA1" w:rsidP="003C118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7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корректировка и совершенствование программы мониторинга.</w:t>
      </w:r>
    </w:p>
    <w:p w:rsidR="00B20CA1" w:rsidRPr="00217A6B" w:rsidRDefault="00B20CA1" w:rsidP="003C118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7A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Мониторинговый контент</w:t>
      </w:r>
    </w:p>
    <w:tbl>
      <w:tblPr>
        <w:tblW w:w="5000" w:type="pct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357"/>
        <w:gridCol w:w="2808"/>
        <w:gridCol w:w="2254"/>
        <w:gridCol w:w="1920"/>
      </w:tblGrid>
      <w:tr w:rsidR="00B20CA1" w:rsidRPr="00217A6B" w:rsidTr="00B20CA1">
        <w:trPr>
          <w:trHeight w:val="180"/>
        </w:trPr>
        <w:tc>
          <w:tcPr>
            <w:tcW w:w="1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20CA1" w:rsidRPr="00217A6B" w:rsidRDefault="00B20CA1" w:rsidP="003C11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A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Критерии: компетентности и компетенции</w:t>
            </w:r>
          </w:p>
        </w:tc>
        <w:tc>
          <w:tcPr>
            <w:tcW w:w="22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20CA1" w:rsidRPr="00217A6B" w:rsidRDefault="00B20CA1" w:rsidP="003C11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A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20CA1" w:rsidRPr="00217A6B" w:rsidRDefault="00B20CA1" w:rsidP="003C11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A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Диагностические средства, методы и формы</w:t>
            </w:r>
          </w:p>
        </w:tc>
        <w:tc>
          <w:tcPr>
            <w:tcW w:w="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20CA1" w:rsidRPr="00217A6B" w:rsidRDefault="00B20CA1" w:rsidP="003C11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A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Периодичность</w:t>
            </w:r>
          </w:p>
        </w:tc>
      </w:tr>
      <w:tr w:rsidR="00B20CA1" w:rsidRPr="00217A6B" w:rsidTr="00B20CA1">
        <w:tc>
          <w:tcPr>
            <w:tcW w:w="500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20CA1" w:rsidRPr="00217A6B" w:rsidRDefault="00B20CA1" w:rsidP="003C11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A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 р о ф е с </w:t>
            </w:r>
            <w:proofErr w:type="spellStart"/>
            <w:r w:rsidRPr="00217A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</w:t>
            </w:r>
            <w:proofErr w:type="spellEnd"/>
            <w:r w:rsidRPr="00217A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 о н а л ь н а я</w:t>
            </w:r>
            <w:r w:rsidR="003C118A" w:rsidRPr="00217A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</w:t>
            </w:r>
            <w:r w:rsidRPr="00217A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 о м п е т е н т н о с т ь</w:t>
            </w:r>
          </w:p>
        </w:tc>
      </w:tr>
      <w:tr w:rsidR="00B20CA1" w:rsidRPr="00217A6B" w:rsidTr="00B20CA1">
        <w:tc>
          <w:tcPr>
            <w:tcW w:w="1000" w:type="pct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20CA1" w:rsidRPr="00217A6B" w:rsidRDefault="00B20CA1" w:rsidP="003C11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Профессионально значимые личностные качества педагога</w:t>
            </w:r>
          </w:p>
        </w:tc>
        <w:tc>
          <w:tcPr>
            <w:tcW w:w="22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20CA1" w:rsidRPr="00217A6B" w:rsidRDefault="00B20CA1" w:rsidP="003C11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культура педагога</w:t>
            </w:r>
          </w:p>
        </w:tc>
        <w:tc>
          <w:tcPr>
            <w:tcW w:w="1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20CA1" w:rsidRPr="00217A6B" w:rsidRDefault="00B20CA1" w:rsidP="003C11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Анкетирование</w:t>
            </w:r>
          </w:p>
          <w:p w:rsidR="00B20CA1" w:rsidRPr="00217A6B" w:rsidRDefault="00B20CA1" w:rsidP="003C11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20CA1" w:rsidRPr="00217A6B" w:rsidRDefault="00B20CA1" w:rsidP="003C11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год</w:t>
            </w:r>
          </w:p>
        </w:tc>
      </w:tr>
      <w:tr w:rsidR="00B20CA1" w:rsidRPr="00217A6B" w:rsidTr="00B20CA1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B20CA1" w:rsidRPr="00217A6B" w:rsidRDefault="00B20CA1" w:rsidP="003C11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20CA1" w:rsidRPr="00217A6B" w:rsidRDefault="00B20CA1" w:rsidP="003C11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Позитивная направленность на педагогическую деятельность (осознание </w:t>
            </w:r>
            <w:r w:rsidRPr="00217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целей и ценности педагогической деятельности). Уровень профессиональной самооценки.</w:t>
            </w:r>
          </w:p>
        </w:tc>
        <w:tc>
          <w:tcPr>
            <w:tcW w:w="1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20CA1" w:rsidRPr="00217A6B" w:rsidRDefault="00B20CA1" w:rsidP="003C11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Анкетирование</w:t>
            </w:r>
          </w:p>
        </w:tc>
        <w:tc>
          <w:tcPr>
            <w:tcW w:w="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20CA1" w:rsidRPr="00217A6B" w:rsidRDefault="00B20CA1" w:rsidP="003C11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B20CA1" w:rsidRPr="00217A6B" w:rsidTr="00B20CA1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B20CA1" w:rsidRPr="00217A6B" w:rsidRDefault="00B20CA1" w:rsidP="003C11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20CA1" w:rsidRPr="00217A6B" w:rsidRDefault="00B20CA1" w:rsidP="003C11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17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Эмпатичность</w:t>
            </w:r>
            <w:proofErr w:type="spellEnd"/>
            <w:r w:rsidRPr="00217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(способность к сопереживанию, уважение и внимание к ученику, его проблемам)</w:t>
            </w:r>
          </w:p>
        </w:tc>
        <w:tc>
          <w:tcPr>
            <w:tcW w:w="1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20CA1" w:rsidRPr="00217A6B" w:rsidRDefault="00B20CA1" w:rsidP="003C11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Наблюдение, анкетирование, тестирование</w:t>
            </w:r>
          </w:p>
        </w:tc>
        <w:tc>
          <w:tcPr>
            <w:tcW w:w="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20CA1" w:rsidRPr="00217A6B" w:rsidRDefault="00B20CA1" w:rsidP="003C11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B20CA1" w:rsidRPr="00217A6B" w:rsidTr="00B20CA1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B20CA1" w:rsidRPr="00217A6B" w:rsidRDefault="00B20CA1" w:rsidP="003C11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20CA1" w:rsidRPr="00217A6B" w:rsidRDefault="00B20CA1" w:rsidP="003C11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Гибкость личности (готовность к пересмотру собственной точки зрения и саморазвитию; признание за обучающимся права на собственную точку зрения)</w:t>
            </w:r>
          </w:p>
        </w:tc>
        <w:tc>
          <w:tcPr>
            <w:tcW w:w="1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20CA1" w:rsidRPr="00217A6B" w:rsidRDefault="00B20CA1" w:rsidP="003C11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Наблюдение, анкетирование, тестирование</w:t>
            </w:r>
          </w:p>
        </w:tc>
        <w:tc>
          <w:tcPr>
            <w:tcW w:w="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20CA1" w:rsidRPr="00217A6B" w:rsidRDefault="00B20CA1" w:rsidP="003C11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B20CA1" w:rsidRPr="00217A6B" w:rsidTr="00B20CA1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B20CA1" w:rsidRPr="00217A6B" w:rsidRDefault="00B20CA1" w:rsidP="003C11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20CA1" w:rsidRPr="00217A6B" w:rsidRDefault="00B20CA1" w:rsidP="003C11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продемонстрировать свои достижения</w:t>
            </w:r>
          </w:p>
        </w:tc>
        <w:tc>
          <w:tcPr>
            <w:tcW w:w="1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20CA1" w:rsidRPr="00217A6B" w:rsidRDefault="00B20CA1" w:rsidP="003C11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Мастер-класс, </w:t>
            </w:r>
            <w:proofErr w:type="spellStart"/>
            <w:r w:rsidRPr="00217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самопрезентация</w:t>
            </w:r>
            <w:proofErr w:type="spellEnd"/>
            <w:r w:rsidRPr="00217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выступления, участие в конкурсах профессионального мастерства</w:t>
            </w:r>
          </w:p>
        </w:tc>
        <w:tc>
          <w:tcPr>
            <w:tcW w:w="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20CA1" w:rsidRPr="00217A6B" w:rsidRDefault="00B20CA1" w:rsidP="003C11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B20CA1" w:rsidRPr="00217A6B" w:rsidTr="00B20CA1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B20CA1" w:rsidRPr="00217A6B" w:rsidRDefault="00B20CA1" w:rsidP="003C11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20CA1" w:rsidRPr="00217A6B" w:rsidRDefault="00B20CA1" w:rsidP="003C11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реализовать личностно-ориентированный подход к обучению</w:t>
            </w:r>
          </w:p>
        </w:tc>
        <w:tc>
          <w:tcPr>
            <w:tcW w:w="1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20CA1" w:rsidRPr="00217A6B" w:rsidRDefault="00B20CA1" w:rsidP="003C11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Анкетирование</w:t>
            </w:r>
          </w:p>
        </w:tc>
        <w:tc>
          <w:tcPr>
            <w:tcW w:w="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20CA1" w:rsidRPr="00217A6B" w:rsidRDefault="00B20CA1" w:rsidP="003C11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год</w:t>
            </w:r>
          </w:p>
        </w:tc>
      </w:tr>
      <w:tr w:rsidR="00B20CA1" w:rsidRPr="00217A6B" w:rsidTr="00B20CA1">
        <w:tc>
          <w:tcPr>
            <w:tcW w:w="1000" w:type="pct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20CA1" w:rsidRPr="00217A6B" w:rsidRDefault="00B20CA1" w:rsidP="003C11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Мотивация учебной деятельности</w:t>
            </w:r>
          </w:p>
        </w:tc>
        <w:tc>
          <w:tcPr>
            <w:tcW w:w="22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20CA1" w:rsidRPr="00217A6B" w:rsidRDefault="00B20CA1" w:rsidP="003C11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обеспечить успех в педагогической деятельности (постановка учебных задач в соответствии с возможностями обучающегося; демонстрация успехов обучающихся родителям, сверстникам)</w:t>
            </w:r>
          </w:p>
        </w:tc>
        <w:tc>
          <w:tcPr>
            <w:tcW w:w="1000" w:type="pct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0CA1" w:rsidRPr="00217A6B" w:rsidRDefault="00B20CA1" w:rsidP="003C11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Анкетирование, тестирование</w:t>
            </w:r>
          </w:p>
        </w:tc>
        <w:tc>
          <w:tcPr>
            <w:tcW w:w="750" w:type="pct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20CA1" w:rsidRPr="00217A6B" w:rsidRDefault="00B20CA1" w:rsidP="003C11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B20CA1" w:rsidRPr="00217A6B" w:rsidTr="00B20CA1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B20CA1" w:rsidRPr="00217A6B" w:rsidRDefault="00B20CA1" w:rsidP="003C11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20CA1" w:rsidRPr="00217A6B" w:rsidRDefault="00B20CA1" w:rsidP="003C11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Умение формировать мотивацию к обучению, развитие </w:t>
            </w:r>
            <w:r w:rsidRPr="00217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познавательных интересов обучающихся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B20CA1" w:rsidRPr="00217A6B" w:rsidRDefault="00B20CA1" w:rsidP="003C11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B20CA1" w:rsidRPr="00217A6B" w:rsidRDefault="00B20CA1" w:rsidP="003C11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20CA1" w:rsidRPr="00217A6B" w:rsidTr="00B20CA1">
        <w:tc>
          <w:tcPr>
            <w:tcW w:w="1000" w:type="pct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20CA1" w:rsidRPr="00217A6B" w:rsidRDefault="00B20CA1" w:rsidP="003C11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Постановка целей и задач педагогической деятельности</w:t>
            </w:r>
          </w:p>
        </w:tc>
        <w:tc>
          <w:tcPr>
            <w:tcW w:w="22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20CA1" w:rsidRPr="00217A6B" w:rsidRDefault="00B20CA1" w:rsidP="003C11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ставить педагогические цели и задачи в соответствии с возрастными и индивидуальными особенностями обучающихся</w:t>
            </w:r>
          </w:p>
        </w:tc>
        <w:tc>
          <w:tcPr>
            <w:tcW w:w="1000" w:type="pct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20CA1" w:rsidRPr="00217A6B" w:rsidRDefault="00B20CA1" w:rsidP="003C11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Экспертная оценка учебного занятия</w:t>
            </w:r>
          </w:p>
          <w:p w:rsidR="00B20CA1" w:rsidRPr="00217A6B" w:rsidRDefault="00B20CA1" w:rsidP="003C11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Анкетирование, анализ результатов анкетирования</w:t>
            </w:r>
          </w:p>
        </w:tc>
        <w:tc>
          <w:tcPr>
            <w:tcW w:w="750" w:type="pct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20CA1" w:rsidRPr="00217A6B" w:rsidRDefault="00B20CA1" w:rsidP="003C11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B20CA1" w:rsidRPr="00217A6B" w:rsidTr="00B20CA1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B20CA1" w:rsidRPr="00217A6B" w:rsidRDefault="00B20CA1" w:rsidP="003C11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20CA1" w:rsidRPr="00217A6B" w:rsidRDefault="00B20CA1" w:rsidP="003C11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планировать воспитательную работу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B20CA1" w:rsidRPr="00217A6B" w:rsidRDefault="00B20CA1" w:rsidP="003C11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B20CA1" w:rsidRPr="00217A6B" w:rsidRDefault="00B20CA1" w:rsidP="003C11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20CA1" w:rsidRPr="00217A6B" w:rsidTr="00B20CA1">
        <w:tc>
          <w:tcPr>
            <w:tcW w:w="1000" w:type="pct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20CA1" w:rsidRPr="00217A6B" w:rsidRDefault="00B20CA1" w:rsidP="003C11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Владение и способность реализовывать современные образовательные технологии</w:t>
            </w:r>
          </w:p>
        </w:tc>
        <w:tc>
          <w:tcPr>
            <w:tcW w:w="22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20CA1" w:rsidRPr="00217A6B" w:rsidRDefault="00B20CA1" w:rsidP="003C11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организовать и поддерживать разнообразные виды деятельности обучающихся, ориентируясь на их личность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B20CA1" w:rsidRPr="00217A6B" w:rsidRDefault="00B20CA1" w:rsidP="003C11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B20CA1" w:rsidRPr="00217A6B" w:rsidRDefault="00B20CA1" w:rsidP="003C11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20CA1" w:rsidRPr="00217A6B" w:rsidTr="00B20CA1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B20CA1" w:rsidRPr="00217A6B" w:rsidRDefault="00B20CA1" w:rsidP="003C11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20CA1" w:rsidRPr="00217A6B" w:rsidRDefault="00B20CA1" w:rsidP="003C11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организовать исследовательскую, самостоятельную работу обучающихся</w:t>
            </w:r>
          </w:p>
        </w:tc>
        <w:tc>
          <w:tcPr>
            <w:tcW w:w="1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20CA1" w:rsidRPr="00217A6B" w:rsidRDefault="00B20CA1" w:rsidP="003C11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документации</w:t>
            </w:r>
          </w:p>
        </w:tc>
        <w:tc>
          <w:tcPr>
            <w:tcW w:w="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20CA1" w:rsidRPr="00217A6B" w:rsidRDefault="00B20CA1" w:rsidP="003C11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год</w:t>
            </w:r>
          </w:p>
        </w:tc>
      </w:tr>
      <w:tr w:rsidR="00B20CA1" w:rsidRPr="00217A6B" w:rsidTr="00B20CA1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B20CA1" w:rsidRPr="00217A6B" w:rsidRDefault="00B20CA1" w:rsidP="003C11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20CA1" w:rsidRPr="00217A6B" w:rsidRDefault="00B20CA1" w:rsidP="003C11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Применение в образовательной деятельности проблемного, развивающего, дифференцированного обучения</w:t>
            </w:r>
          </w:p>
        </w:tc>
        <w:tc>
          <w:tcPr>
            <w:tcW w:w="1000" w:type="pct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20CA1" w:rsidRPr="00217A6B" w:rsidRDefault="00B20CA1" w:rsidP="003C11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Экспертная оценка учебного занятия</w:t>
            </w:r>
          </w:p>
          <w:p w:rsidR="00B20CA1" w:rsidRPr="00217A6B" w:rsidRDefault="00B20CA1" w:rsidP="003C11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20CA1" w:rsidRPr="00217A6B" w:rsidRDefault="00B20CA1" w:rsidP="003C11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B20CA1" w:rsidRPr="00217A6B" w:rsidTr="00B20CA1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B20CA1" w:rsidRPr="00217A6B" w:rsidRDefault="00B20CA1" w:rsidP="003C11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20CA1" w:rsidRPr="00217A6B" w:rsidRDefault="00B20CA1" w:rsidP="003C11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организовать проектную деятельность обучающихся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B20CA1" w:rsidRPr="00217A6B" w:rsidRDefault="00B20CA1" w:rsidP="003C11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B20CA1" w:rsidRPr="00217A6B" w:rsidRDefault="00B20CA1" w:rsidP="003C11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20CA1" w:rsidRPr="00217A6B" w:rsidTr="00B20CA1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B20CA1" w:rsidRPr="00217A6B" w:rsidRDefault="00B20CA1" w:rsidP="003C11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20CA1" w:rsidRPr="00217A6B" w:rsidRDefault="00B20CA1" w:rsidP="003C11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разрабатывать рабочую и общеобразовательную программу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B20CA1" w:rsidRPr="00217A6B" w:rsidRDefault="00B20CA1" w:rsidP="003C11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B20CA1" w:rsidRPr="00217A6B" w:rsidRDefault="00B20CA1" w:rsidP="003C11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20CA1" w:rsidRPr="00217A6B" w:rsidTr="00B20CA1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B20CA1" w:rsidRPr="00217A6B" w:rsidRDefault="00B20CA1" w:rsidP="003C11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20CA1" w:rsidRPr="00217A6B" w:rsidRDefault="00B20CA1" w:rsidP="003C11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Умение реализовать </w:t>
            </w:r>
            <w:proofErr w:type="spellStart"/>
            <w:r w:rsidRPr="00217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217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знания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B20CA1" w:rsidRPr="00217A6B" w:rsidRDefault="00B20CA1" w:rsidP="003C11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B20CA1" w:rsidRPr="00217A6B" w:rsidRDefault="00B20CA1" w:rsidP="003C11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20CA1" w:rsidRPr="00217A6B" w:rsidTr="00B20CA1">
        <w:trPr>
          <w:trHeight w:val="90"/>
        </w:trPr>
        <w:tc>
          <w:tcPr>
            <w:tcW w:w="1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20CA1" w:rsidRPr="00217A6B" w:rsidRDefault="00B20CA1" w:rsidP="003C11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Организация учебной деятельности</w:t>
            </w:r>
          </w:p>
        </w:tc>
        <w:tc>
          <w:tcPr>
            <w:tcW w:w="22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20CA1" w:rsidRPr="00217A6B" w:rsidRDefault="00B20CA1" w:rsidP="003C11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сформировать интеллектуальные операции у обучающихся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B20CA1" w:rsidRPr="00217A6B" w:rsidRDefault="00B20CA1" w:rsidP="003C11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B20CA1" w:rsidRPr="00217A6B" w:rsidRDefault="00B20CA1" w:rsidP="003C11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20CA1" w:rsidRPr="00217A6B" w:rsidTr="00B20CA1">
        <w:tc>
          <w:tcPr>
            <w:tcW w:w="1000" w:type="pct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20CA1" w:rsidRPr="00217A6B" w:rsidRDefault="00B20CA1" w:rsidP="003C11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Осуществление оценочно-ценностной рефлексии</w:t>
            </w:r>
          </w:p>
        </w:tc>
        <w:tc>
          <w:tcPr>
            <w:tcW w:w="22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20CA1" w:rsidRPr="00217A6B" w:rsidRDefault="00B20CA1" w:rsidP="003C11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оценивать результаты обучающихся: знание функций, видов педагогической оценки; знание того, что подлежит оцениванию в педагогической деятельности; владение методиками педагогического оценивания; умение перейти от педагогического оценивания к самооценке</w:t>
            </w:r>
          </w:p>
        </w:tc>
        <w:tc>
          <w:tcPr>
            <w:tcW w:w="1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20CA1" w:rsidRPr="00217A6B" w:rsidRDefault="00B20CA1" w:rsidP="003C11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Экспертная оценка учебного занятия</w:t>
            </w:r>
          </w:p>
          <w:p w:rsidR="00B20CA1" w:rsidRPr="00217A6B" w:rsidRDefault="00B20CA1" w:rsidP="003C11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20CA1" w:rsidRPr="00217A6B" w:rsidRDefault="00B20CA1" w:rsidP="003C11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B20CA1" w:rsidRPr="00217A6B" w:rsidTr="00B20CA1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B20CA1" w:rsidRPr="00217A6B" w:rsidRDefault="00B20CA1" w:rsidP="003C11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20CA1" w:rsidRPr="00217A6B" w:rsidRDefault="00B20CA1" w:rsidP="003C11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оценить результаты своей деятельности</w:t>
            </w:r>
          </w:p>
        </w:tc>
        <w:tc>
          <w:tcPr>
            <w:tcW w:w="1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20CA1" w:rsidRPr="00217A6B" w:rsidRDefault="00B20CA1" w:rsidP="003C11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ходе самоанализа урока</w:t>
            </w:r>
          </w:p>
        </w:tc>
        <w:tc>
          <w:tcPr>
            <w:tcW w:w="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20CA1" w:rsidRPr="00217A6B" w:rsidRDefault="00B20CA1" w:rsidP="003C11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B20CA1" w:rsidRPr="00217A6B" w:rsidTr="00B20CA1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B20CA1" w:rsidRPr="00217A6B" w:rsidRDefault="00B20CA1" w:rsidP="003C11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20CA1" w:rsidRPr="00217A6B" w:rsidRDefault="00B20CA1" w:rsidP="003C11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анализировать уровень воспитанности обучающихся, проводить диагностику нравственных качеств</w:t>
            </w:r>
          </w:p>
        </w:tc>
        <w:tc>
          <w:tcPr>
            <w:tcW w:w="1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20CA1" w:rsidRPr="00217A6B" w:rsidRDefault="00B20CA1" w:rsidP="003C11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Анкетирование, анализ результатов анкетирования</w:t>
            </w:r>
          </w:p>
        </w:tc>
        <w:tc>
          <w:tcPr>
            <w:tcW w:w="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20CA1" w:rsidRPr="00217A6B" w:rsidRDefault="00B20CA1" w:rsidP="003C11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B20CA1" w:rsidRPr="00217A6B" w:rsidTr="00B20CA1">
        <w:tc>
          <w:tcPr>
            <w:tcW w:w="500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20CA1" w:rsidRPr="00217A6B" w:rsidRDefault="00B20CA1" w:rsidP="0068682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A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 н ф о р м а ц и о н </w:t>
            </w:r>
            <w:proofErr w:type="spellStart"/>
            <w:r w:rsidRPr="00217A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  <w:r w:rsidRPr="00217A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а я </w:t>
            </w:r>
            <w:r w:rsidR="00686827" w:rsidRPr="00217A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</w:t>
            </w:r>
            <w:r w:rsidRPr="00217A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 о м п е т е н т н о с т ь</w:t>
            </w:r>
          </w:p>
        </w:tc>
      </w:tr>
      <w:tr w:rsidR="00B20CA1" w:rsidRPr="00217A6B" w:rsidTr="00B20CA1">
        <w:tc>
          <w:tcPr>
            <w:tcW w:w="1000" w:type="pct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20CA1" w:rsidRPr="00217A6B" w:rsidRDefault="00B20CA1" w:rsidP="003C11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Квалифицированная работа с различными информационными ресурсами, профессиональными инструментами, готовыми программно-методическими комплексами, позволяющими проектировать решение педагогических проблем и практических задач</w:t>
            </w:r>
          </w:p>
        </w:tc>
        <w:tc>
          <w:tcPr>
            <w:tcW w:w="22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20CA1" w:rsidRPr="00217A6B" w:rsidRDefault="00B20CA1" w:rsidP="003C11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работать с информационными источниками</w:t>
            </w:r>
          </w:p>
        </w:tc>
        <w:tc>
          <w:tcPr>
            <w:tcW w:w="1000" w:type="pct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20CA1" w:rsidRPr="00217A6B" w:rsidRDefault="00B20CA1" w:rsidP="003C11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Экспертная оценка деятельности педагога</w:t>
            </w:r>
          </w:p>
        </w:tc>
        <w:tc>
          <w:tcPr>
            <w:tcW w:w="750" w:type="pct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20CA1" w:rsidRPr="00217A6B" w:rsidRDefault="00B20CA1" w:rsidP="003C11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B20CA1" w:rsidRPr="00217A6B" w:rsidTr="00B20CA1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B20CA1" w:rsidRPr="00217A6B" w:rsidRDefault="00B20CA1" w:rsidP="003C11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20CA1" w:rsidRPr="00217A6B" w:rsidRDefault="00B20CA1" w:rsidP="003C11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работать с научной, методической и учебной литературой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B20CA1" w:rsidRPr="00217A6B" w:rsidRDefault="00B20CA1" w:rsidP="003C11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B20CA1" w:rsidRPr="00217A6B" w:rsidRDefault="00B20CA1" w:rsidP="003C11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20CA1" w:rsidRPr="00217A6B" w:rsidTr="00B20CA1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B20CA1" w:rsidRPr="00217A6B" w:rsidRDefault="00B20CA1" w:rsidP="003C11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20CA1" w:rsidRPr="00217A6B" w:rsidRDefault="00B20CA1" w:rsidP="003C11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адаптировать получаемую новую информацию для обучающихся различного уровня подготовки и возраста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B20CA1" w:rsidRPr="00217A6B" w:rsidRDefault="00B20CA1" w:rsidP="003C11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B20CA1" w:rsidRPr="00217A6B" w:rsidRDefault="00B20CA1" w:rsidP="003C11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20CA1" w:rsidRPr="00217A6B" w:rsidTr="00B20CA1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B20CA1" w:rsidRPr="00217A6B" w:rsidRDefault="00B20CA1" w:rsidP="003C11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20CA1" w:rsidRPr="00217A6B" w:rsidRDefault="00B20CA1" w:rsidP="003C11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Владение практическими </w:t>
            </w:r>
            <w:r w:rsidRPr="00217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способами поиска научной и профессиональной информации с использованием современных компьютерных средств, сетевых технологий.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B20CA1" w:rsidRPr="00217A6B" w:rsidRDefault="00B20CA1" w:rsidP="003C11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B20CA1" w:rsidRPr="00217A6B" w:rsidRDefault="00B20CA1" w:rsidP="003C11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20CA1" w:rsidRPr="00217A6B" w:rsidTr="00B20CA1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B20CA1" w:rsidRPr="00217A6B" w:rsidRDefault="00B20CA1" w:rsidP="003C11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20CA1" w:rsidRPr="00217A6B" w:rsidRDefault="00B20CA1" w:rsidP="003C11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создавать продуктивные условия для реализации креативного потенциала обучающихся посредством применения ИКТ</w:t>
            </w:r>
          </w:p>
        </w:tc>
        <w:tc>
          <w:tcPr>
            <w:tcW w:w="1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20CA1" w:rsidRPr="00217A6B" w:rsidRDefault="00B20CA1" w:rsidP="003C11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Анкетирование, экспертная оценка деятельности педагога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B20CA1" w:rsidRPr="00217A6B" w:rsidRDefault="00B20CA1" w:rsidP="003C11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20CA1" w:rsidRPr="00217A6B" w:rsidTr="00B20CA1">
        <w:tc>
          <w:tcPr>
            <w:tcW w:w="1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20CA1" w:rsidRPr="00217A6B" w:rsidRDefault="00B20CA1" w:rsidP="003C11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компьютерных и мультимедийных технологий</w:t>
            </w:r>
          </w:p>
        </w:tc>
        <w:tc>
          <w:tcPr>
            <w:tcW w:w="22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20CA1" w:rsidRPr="00217A6B" w:rsidRDefault="00B20CA1" w:rsidP="003C11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проводить компьютерные демонстрации, создавать презентации по материалам занятия</w:t>
            </w:r>
          </w:p>
        </w:tc>
        <w:tc>
          <w:tcPr>
            <w:tcW w:w="1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20CA1" w:rsidRPr="00217A6B" w:rsidRDefault="00B20CA1" w:rsidP="003C11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Анкетирование</w:t>
            </w:r>
          </w:p>
        </w:tc>
        <w:tc>
          <w:tcPr>
            <w:tcW w:w="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20CA1" w:rsidRPr="00217A6B" w:rsidRDefault="00B20CA1" w:rsidP="003C11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B20CA1" w:rsidRPr="00217A6B" w:rsidTr="00B20CA1">
        <w:tc>
          <w:tcPr>
            <w:tcW w:w="1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20CA1" w:rsidRPr="00217A6B" w:rsidRDefault="00B20CA1" w:rsidP="003C11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Готовность к ведению дистанционной образовательной деятельности</w:t>
            </w:r>
          </w:p>
        </w:tc>
        <w:tc>
          <w:tcPr>
            <w:tcW w:w="22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20CA1" w:rsidRPr="00217A6B" w:rsidRDefault="00B20CA1" w:rsidP="003C11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Умение применять современные сетевые образовательные технологии (электронная библиотека и </w:t>
            </w:r>
            <w:proofErr w:type="spellStart"/>
            <w:r w:rsidRPr="00217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медиатека</w:t>
            </w:r>
            <w:proofErr w:type="spellEnd"/>
            <w:r w:rsidRPr="00217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форум, чат, персональный </w:t>
            </w:r>
            <w:proofErr w:type="spellStart"/>
            <w:r w:rsidRPr="00217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web</w:t>
            </w:r>
            <w:proofErr w:type="spellEnd"/>
            <w:r w:rsidRPr="00217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-сайт педагога, электронная почта и другие телекоммуникационные технологии)</w:t>
            </w:r>
          </w:p>
        </w:tc>
        <w:tc>
          <w:tcPr>
            <w:tcW w:w="1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20CA1" w:rsidRPr="00217A6B" w:rsidRDefault="00B20CA1" w:rsidP="003C11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документации, экспертная оценка</w:t>
            </w:r>
          </w:p>
        </w:tc>
        <w:tc>
          <w:tcPr>
            <w:tcW w:w="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20CA1" w:rsidRPr="00217A6B" w:rsidRDefault="00B20CA1" w:rsidP="003C11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B20CA1" w:rsidRPr="00217A6B" w:rsidTr="00B20CA1">
        <w:tc>
          <w:tcPr>
            <w:tcW w:w="500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20CA1" w:rsidRPr="00217A6B" w:rsidRDefault="00B20CA1" w:rsidP="0068682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A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 о м </w:t>
            </w:r>
            <w:proofErr w:type="spellStart"/>
            <w:r w:rsidRPr="00217A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</w:t>
            </w:r>
            <w:proofErr w:type="spellEnd"/>
            <w:r w:rsidRPr="00217A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 н и к а т и в н а я</w:t>
            </w:r>
            <w:r w:rsidR="00686827" w:rsidRPr="00217A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</w:t>
            </w:r>
            <w:r w:rsidRPr="00217A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 о м п е т е н т н о с т ь</w:t>
            </w:r>
          </w:p>
        </w:tc>
      </w:tr>
      <w:tr w:rsidR="00B20CA1" w:rsidRPr="00217A6B" w:rsidTr="00B20CA1">
        <w:tc>
          <w:tcPr>
            <w:tcW w:w="1000" w:type="pct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20CA1" w:rsidRPr="00217A6B" w:rsidRDefault="00B20CA1" w:rsidP="003C11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Выработка стратегии, тактики и техники взаимодействий с людьми, организация их совместной деятельности для достижения определенных социально значимых целей</w:t>
            </w:r>
          </w:p>
        </w:tc>
        <w:tc>
          <w:tcPr>
            <w:tcW w:w="22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20CA1" w:rsidRPr="00217A6B" w:rsidRDefault="00B20CA1" w:rsidP="003C11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определять особенности когнитивных процессов (восприятия, памяти, мышления, понимания и др.) конкретного ученика</w:t>
            </w:r>
          </w:p>
        </w:tc>
        <w:tc>
          <w:tcPr>
            <w:tcW w:w="1000" w:type="pct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20CA1" w:rsidRPr="00217A6B" w:rsidRDefault="00B20CA1" w:rsidP="003C11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Данные психолого-педагогической службы, семинары, круглые столы, анализ документации</w:t>
            </w:r>
          </w:p>
        </w:tc>
        <w:tc>
          <w:tcPr>
            <w:tcW w:w="750" w:type="pct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20CA1" w:rsidRPr="00217A6B" w:rsidRDefault="00B20CA1" w:rsidP="003C11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год</w:t>
            </w:r>
          </w:p>
        </w:tc>
      </w:tr>
      <w:tr w:rsidR="00B20CA1" w:rsidRPr="00217A6B" w:rsidTr="00B20CA1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B20CA1" w:rsidRPr="00217A6B" w:rsidRDefault="00B20CA1" w:rsidP="003C11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20CA1" w:rsidRPr="00217A6B" w:rsidRDefault="00B20CA1" w:rsidP="003C11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Умение диагностировать </w:t>
            </w:r>
            <w:proofErr w:type="spellStart"/>
            <w:r w:rsidRPr="00217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217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социально значимых качеств обучающихся (жизненные ценности, мотивы поведения, коммуникативные и </w:t>
            </w:r>
            <w:r w:rsidRPr="00217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когнитивные ресурсы и т.д.)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B20CA1" w:rsidRPr="00217A6B" w:rsidRDefault="00B20CA1" w:rsidP="003C11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B20CA1" w:rsidRPr="00217A6B" w:rsidRDefault="00B20CA1" w:rsidP="003C11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20CA1" w:rsidRPr="00217A6B" w:rsidTr="00B20CA1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B20CA1" w:rsidRPr="00217A6B" w:rsidRDefault="00B20CA1" w:rsidP="003C11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20CA1" w:rsidRPr="00217A6B" w:rsidRDefault="00B20CA1" w:rsidP="003C11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разрешать конфликтные ситуации и оказывать поддержку в проблемных и кризисных ситуациях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B20CA1" w:rsidRPr="00217A6B" w:rsidRDefault="00B20CA1" w:rsidP="003C11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20CA1" w:rsidRPr="00217A6B" w:rsidRDefault="00B20CA1" w:rsidP="003C11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год</w:t>
            </w:r>
          </w:p>
        </w:tc>
      </w:tr>
      <w:tr w:rsidR="00B20CA1" w:rsidRPr="00217A6B" w:rsidTr="00B20CA1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B20CA1" w:rsidRPr="00217A6B" w:rsidRDefault="00B20CA1" w:rsidP="003C11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20CA1" w:rsidRPr="00217A6B" w:rsidRDefault="00B20CA1" w:rsidP="003C11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организовывать и проектировать межличностные контакты, общение и совместную деятельность родителей и обучающихся</w:t>
            </w:r>
          </w:p>
        </w:tc>
        <w:tc>
          <w:tcPr>
            <w:tcW w:w="1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20CA1" w:rsidRPr="00217A6B" w:rsidRDefault="00B20CA1" w:rsidP="003C11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Анкетирование родителей и учащихся, анализ документации, экспертиза деятельности педагога</w:t>
            </w:r>
          </w:p>
        </w:tc>
        <w:tc>
          <w:tcPr>
            <w:tcW w:w="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20CA1" w:rsidRPr="00217A6B" w:rsidRDefault="00B20CA1" w:rsidP="003C11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год</w:t>
            </w:r>
          </w:p>
        </w:tc>
      </w:tr>
      <w:tr w:rsidR="00B20CA1" w:rsidRPr="00217A6B" w:rsidTr="00B20CA1">
        <w:tc>
          <w:tcPr>
            <w:tcW w:w="500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20CA1" w:rsidRPr="00217A6B" w:rsidRDefault="00B20CA1" w:rsidP="0068682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A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 р а в о в а я </w:t>
            </w:r>
            <w:r w:rsidR="00686827" w:rsidRPr="00217A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217A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 о м п е т е н т н о с т ь</w:t>
            </w:r>
          </w:p>
        </w:tc>
      </w:tr>
      <w:tr w:rsidR="00B20CA1" w:rsidRPr="00217A6B" w:rsidTr="00B20CA1">
        <w:tc>
          <w:tcPr>
            <w:tcW w:w="1000" w:type="pct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20CA1" w:rsidRPr="00217A6B" w:rsidRDefault="00B20CA1" w:rsidP="003C11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Эффективное использование в профессиональной деятельности законодательных и иных нормативных правовых документов органов власти для решения соответствующих профессиональных задач</w:t>
            </w:r>
          </w:p>
        </w:tc>
        <w:tc>
          <w:tcPr>
            <w:tcW w:w="22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20CA1" w:rsidRPr="00217A6B" w:rsidRDefault="00B20CA1" w:rsidP="003C11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Знание основных нормативно-правовых документов, отражающих требования к структуре и содержанию дополнительных образовательных программ, соответствующие Концепции развития дополнительного образования детей</w:t>
            </w:r>
          </w:p>
        </w:tc>
        <w:tc>
          <w:tcPr>
            <w:tcW w:w="1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20CA1" w:rsidRPr="00217A6B" w:rsidRDefault="00B20CA1" w:rsidP="003C11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Тестирование по методике С. </w:t>
            </w:r>
            <w:proofErr w:type="spellStart"/>
            <w:r w:rsidRPr="00217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Климина</w:t>
            </w:r>
            <w:proofErr w:type="spellEnd"/>
            <w:r w:rsidRPr="00217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рамках процедуры аттестации педагогов</w:t>
            </w:r>
          </w:p>
        </w:tc>
        <w:tc>
          <w:tcPr>
            <w:tcW w:w="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20CA1" w:rsidRPr="00217A6B" w:rsidRDefault="00B20CA1" w:rsidP="003C11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год</w:t>
            </w:r>
          </w:p>
        </w:tc>
      </w:tr>
      <w:tr w:rsidR="00B20CA1" w:rsidRPr="00217A6B" w:rsidTr="00B20CA1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B20CA1" w:rsidRPr="00217A6B" w:rsidRDefault="00B20CA1" w:rsidP="003C11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20CA1" w:rsidRPr="00217A6B" w:rsidRDefault="00B20CA1" w:rsidP="003C11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применять нормативно-правовые знания в процессе решения задач обучения и воспитания, взаимодействия с участниками образовательного процесса</w:t>
            </w:r>
          </w:p>
        </w:tc>
        <w:tc>
          <w:tcPr>
            <w:tcW w:w="1000" w:type="pct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20CA1" w:rsidRPr="00217A6B" w:rsidRDefault="00B20CA1" w:rsidP="003C11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документации, экспертиза деятельности педагога, анализ данных (рабочая программа)</w:t>
            </w:r>
          </w:p>
        </w:tc>
        <w:tc>
          <w:tcPr>
            <w:tcW w:w="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20CA1" w:rsidRPr="00217A6B" w:rsidRDefault="00B20CA1" w:rsidP="003C11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B20CA1" w:rsidRPr="00217A6B" w:rsidTr="00B20CA1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B20CA1" w:rsidRPr="00217A6B" w:rsidRDefault="00B20CA1" w:rsidP="003C11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20CA1" w:rsidRPr="00217A6B" w:rsidRDefault="00B20CA1" w:rsidP="003C11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Знание нормативно-правовых документов, регламентирующих содержание и структуру, цели и задачи.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B20CA1" w:rsidRPr="00217A6B" w:rsidRDefault="00B20CA1" w:rsidP="003C11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20CA1" w:rsidRPr="00217A6B" w:rsidRDefault="00B20CA1" w:rsidP="003C11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год</w:t>
            </w:r>
          </w:p>
        </w:tc>
      </w:tr>
    </w:tbl>
    <w:p w:rsidR="00686827" w:rsidRPr="00217A6B" w:rsidRDefault="00686827" w:rsidP="003C118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70A63" w:rsidRDefault="00470A63" w:rsidP="0068682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17A6B" w:rsidRPr="00217A6B" w:rsidRDefault="00217A6B" w:rsidP="0068682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17A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Информационная справка</w:t>
      </w:r>
    </w:p>
    <w:p w:rsidR="00B20CA1" w:rsidRPr="00217A6B" w:rsidRDefault="00217A6B" w:rsidP="0068682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7A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="00B20CA1" w:rsidRPr="00217A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Результаты мониторинга профессиональных затруднений педагогов, проведенного в </w:t>
      </w:r>
      <w:r w:rsidR="00686827" w:rsidRPr="00217A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МБОУ СОШ №21 в 2021-2022 </w:t>
      </w:r>
      <w:proofErr w:type="gramStart"/>
      <w:r w:rsidR="00686827" w:rsidRPr="00217A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учебном </w:t>
      </w:r>
      <w:r w:rsidR="00B20CA1" w:rsidRPr="00217A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году</w:t>
      </w:r>
      <w:proofErr w:type="gramEnd"/>
      <w:r w:rsidRPr="00217A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tbl>
      <w:tblPr>
        <w:tblW w:w="10855" w:type="dxa"/>
        <w:tblInd w:w="-859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210"/>
        <w:gridCol w:w="3645"/>
      </w:tblGrid>
      <w:tr w:rsidR="00B20CA1" w:rsidRPr="00217A6B" w:rsidTr="00686827">
        <w:tc>
          <w:tcPr>
            <w:tcW w:w="7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0CA1" w:rsidRPr="00217A6B" w:rsidRDefault="00B20CA1" w:rsidP="00217A6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A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3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0CA1" w:rsidRPr="00217A6B" w:rsidRDefault="00B20CA1" w:rsidP="00217A6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A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B20CA1" w:rsidRPr="00217A6B" w:rsidTr="00686827">
        <w:trPr>
          <w:trHeight w:val="1"/>
        </w:trPr>
        <w:tc>
          <w:tcPr>
            <w:tcW w:w="7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0CA1" w:rsidRPr="00217A6B" w:rsidRDefault="00B20CA1" w:rsidP="00B2238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ставить педагогические цели и задачи со</w:t>
            </w:r>
            <w:r w:rsidR="00B2238B" w:rsidRPr="00217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гласно</w:t>
            </w:r>
            <w:r w:rsidRPr="00217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возрастным и индивидуальным особенностям обучающихся.</w:t>
            </w:r>
          </w:p>
        </w:tc>
        <w:tc>
          <w:tcPr>
            <w:tcW w:w="3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0CA1" w:rsidRPr="00217A6B" w:rsidRDefault="00B2238B" w:rsidP="00B2238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88% педагогов</w:t>
            </w:r>
          </w:p>
        </w:tc>
      </w:tr>
      <w:tr w:rsidR="00B20CA1" w:rsidRPr="00217A6B" w:rsidTr="00686827">
        <w:trPr>
          <w:trHeight w:val="2"/>
        </w:trPr>
        <w:tc>
          <w:tcPr>
            <w:tcW w:w="7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0CA1" w:rsidRPr="00217A6B" w:rsidRDefault="00B20CA1" w:rsidP="003C11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обеспечить успех в деятельности</w:t>
            </w:r>
          </w:p>
        </w:tc>
        <w:tc>
          <w:tcPr>
            <w:tcW w:w="3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0CA1" w:rsidRPr="00217A6B" w:rsidRDefault="00217A6B" w:rsidP="003C11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 уровень - 76</w:t>
            </w:r>
            <w:r w:rsidR="00B20CA1" w:rsidRPr="00217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 педагогов</w:t>
            </w:r>
          </w:p>
          <w:p w:rsidR="00B20CA1" w:rsidRPr="00217A6B" w:rsidRDefault="00217A6B" w:rsidP="003C11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уровень - 24</w:t>
            </w:r>
            <w:r w:rsidR="00B20CA1" w:rsidRPr="00217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 педагогов</w:t>
            </w:r>
          </w:p>
          <w:p w:rsidR="00B20CA1" w:rsidRPr="00217A6B" w:rsidRDefault="00B20CA1" w:rsidP="003C11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 уровень - 0% педагогов</w:t>
            </w:r>
          </w:p>
        </w:tc>
      </w:tr>
      <w:tr w:rsidR="00B20CA1" w:rsidRPr="00217A6B" w:rsidTr="00686827">
        <w:trPr>
          <w:trHeight w:val="2"/>
        </w:trPr>
        <w:tc>
          <w:tcPr>
            <w:tcW w:w="7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0CA1" w:rsidRPr="00217A6B" w:rsidRDefault="00B20CA1" w:rsidP="003C11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использовать в профессиональной деятельности информационные ресурсы</w:t>
            </w:r>
          </w:p>
        </w:tc>
        <w:tc>
          <w:tcPr>
            <w:tcW w:w="3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0CA1" w:rsidRPr="00217A6B" w:rsidRDefault="00B20CA1" w:rsidP="003C11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 уровень - 81% педагогов</w:t>
            </w:r>
          </w:p>
          <w:p w:rsidR="00B20CA1" w:rsidRPr="00217A6B" w:rsidRDefault="00B20CA1" w:rsidP="003C11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уровень - 19% педагогов</w:t>
            </w:r>
          </w:p>
          <w:p w:rsidR="00B20CA1" w:rsidRPr="00217A6B" w:rsidRDefault="00B20CA1" w:rsidP="00217A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низкий уровень </w:t>
            </w:r>
            <w:r w:rsidR="00217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217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17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0%</w:t>
            </w:r>
            <w:r w:rsidRPr="00217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педагогов</w:t>
            </w:r>
          </w:p>
        </w:tc>
      </w:tr>
      <w:tr w:rsidR="00B20CA1" w:rsidRPr="00217A6B" w:rsidTr="00686827">
        <w:trPr>
          <w:trHeight w:val="2"/>
        </w:trPr>
        <w:tc>
          <w:tcPr>
            <w:tcW w:w="7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0CA1" w:rsidRPr="00217A6B" w:rsidRDefault="00B20CA1" w:rsidP="003C11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вести самостоятельный поиск информации</w:t>
            </w:r>
          </w:p>
        </w:tc>
        <w:tc>
          <w:tcPr>
            <w:tcW w:w="3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0CA1" w:rsidRPr="00217A6B" w:rsidRDefault="00B20CA1" w:rsidP="003C11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 уровень - 91% педагогов</w:t>
            </w:r>
          </w:p>
          <w:p w:rsidR="00B20CA1" w:rsidRPr="00217A6B" w:rsidRDefault="00B20CA1" w:rsidP="003C11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уровень - 9% педагогов</w:t>
            </w:r>
          </w:p>
          <w:p w:rsidR="00B20CA1" w:rsidRPr="00217A6B" w:rsidRDefault="00B20CA1" w:rsidP="003C11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 уровень - 0% педагогов</w:t>
            </w:r>
          </w:p>
        </w:tc>
      </w:tr>
      <w:tr w:rsidR="00B20CA1" w:rsidRPr="00217A6B" w:rsidTr="00686827">
        <w:trPr>
          <w:trHeight w:val="87"/>
        </w:trPr>
        <w:tc>
          <w:tcPr>
            <w:tcW w:w="7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0CA1" w:rsidRPr="00217A6B" w:rsidRDefault="00B20CA1" w:rsidP="003C11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разработать образовательную программу</w:t>
            </w:r>
          </w:p>
        </w:tc>
        <w:tc>
          <w:tcPr>
            <w:tcW w:w="3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0CA1" w:rsidRPr="00217A6B" w:rsidRDefault="00217A6B" w:rsidP="003C11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  <w:r w:rsidR="00B20CA1" w:rsidRPr="00217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 педагогов</w:t>
            </w:r>
          </w:p>
        </w:tc>
      </w:tr>
      <w:tr w:rsidR="00B20CA1" w:rsidRPr="00217A6B" w:rsidTr="00686827">
        <w:trPr>
          <w:trHeight w:val="2"/>
        </w:trPr>
        <w:tc>
          <w:tcPr>
            <w:tcW w:w="7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238B" w:rsidRPr="00217A6B" w:rsidRDefault="00B20CA1" w:rsidP="003C11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Умения использовать психологические методы, приемы, процедуры в профессиональной деятельности; </w:t>
            </w:r>
          </w:p>
          <w:p w:rsidR="00B2238B" w:rsidRPr="00217A6B" w:rsidRDefault="00B20CA1" w:rsidP="003C11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знания детской психологии; </w:t>
            </w:r>
          </w:p>
          <w:p w:rsidR="00B20CA1" w:rsidRPr="00217A6B" w:rsidRDefault="00B20CA1" w:rsidP="003C11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принимать решение в различных педагогических ситуациях</w:t>
            </w:r>
          </w:p>
        </w:tc>
        <w:tc>
          <w:tcPr>
            <w:tcW w:w="3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0CA1" w:rsidRPr="00217A6B" w:rsidRDefault="00217A6B" w:rsidP="003C11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 уровень - 82</w:t>
            </w:r>
            <w:r w:rsidR="00B20CA1" w:rsidRPr="00217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 педагогов</w:t>
            </w:r>
          </w:p>
          <w:p w:rsidR="00B20CA1" w:rsidRPr="00217A6B" w:rsidRDefault="00217A6B" w:rsidP="003C11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уровень - 18</w:t>
            </w:r>
            <w:r w:rsidR="00B20CA1" w:rsidRPr="00217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 педагогов</w:t>
            </w:r>
          </w:p>
          <w:p w:rsidR="00B20CA1" w:rsidRPr="00217A6B" w:rsidRDefault="00B20CA1" w:rsidP="00217A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низкий уровень </w:t>
            </w:r>
            <w:r w:rsidR="00217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217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17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0%</w:t>
            </w:r>
            <w:r w:rsidRPr="00217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педагогов</w:t>
            </w:r>
          </w:p>
        </w:tc>
      </w:tr>
      <w:tr w:rsidR="00B20CA1" w:rsidRPr="00217A6B" w:rsidTr="00686827">
        <w:trPr>
          <w:trHeight w:val="1"/>
        </w:trPr>
        <w:tc>
          <w:tcPr>
            <w:tcW w:w="7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0CA1" w:rsidRPr="00217A6B" w:rsidRDefault="00B20CA1" w:rsidP="003C11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устанавливать субъект-субъектные отношения</w:t>
            </w:r>
          </w:p>
        </w:tc>
        <w:tc>
          <w:tcPr>
            <w:tcW w:w="3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0CA1" w:rsidRPr="00217A6B" w:rsidRDefault="00B20CA1" w:rsidP="003C11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 уровень - 82% педагогов</w:t>
            </w:r>
          </w:p>
          <w:p w:rsidR="00B20CA1" w:rsidRPr="00217A6B" w:rsidRDefault="00B20CA1" w:rsidP="003C11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уровень - 18% педагогов</w:t>
            </w:r>
          </w:p>
          <w:p w:rsidR="00B20CA1" w:rsidRPr="00217A6B" w:rsidRDefault="00B20CA1" w:rsidP="003C11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 уровень - 0% педагогов</w:t>
            </w:r>
          </w:p>
        </w:tc>
      </w:tr>
      <w:tr w:rsidR="00B20CA1" w:rsidRPr="00217A6B" w:rsidTr="00686827">
        <w:trPr>
          <w:trHeight w:val="2"/>
        </w:trPr>
        <w:tc>
          <w:tcPr>
            <w:tcW w:w="7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0CA1" w:rsidRPr="00217A6B" w:rsidRDefault="00B20CA1" w:rsidP="003C11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Владение современными формами, методами, методиками преподавания и технологиями обучения (уровень профессиональных умений)</w:t>
            </w:r>
          </w:p>
        </w:tc>
        <w:tc>
          <w:tcPr>
            <w:tcW w:w="3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0CA1" w:rsidRPr="00217A6B" w:rsidRDefault="00B20CA1" w:rsidP="003C11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 уровень - 74% педагогов</w:t>
            </w:r>
          </w:p>
          <w:p w:rsidR="00B20CA1" w:rsidRPr="00217A6B" w:rsidRDefault="00B20CA1" w:rsidP="003C11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уровень - 26% педагогов</w:t>
            </w:r>
          </w:p>
          <w:p w:rsidR="00B20CA1" w:rsidRPr="00217A6B" w:rsidRDefault="00B20CA1" w:rsidP="003C11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 уровень - 0% педагогов</w:t>
            </w:r>
          </w:p>
        </w:tc>
      </w:tr>
    </w:tbl>
    <w:p w:rsidR="00B20CA1" w:rsidRPr="00217A6B" w:rsidRDefault="00B20CA1" w:rsidP="00217A6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7A6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 итогам</w:t>
      </w:r>
      <w:r w:rsidR="00B2238B" w:rsidRPr="00217A6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проведенного мониторинга в 2022</w:t>
      </w:r>
      <w:r w:rsidRPr="00217A6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году были получены следующие результаты:</w:t>
      </w:r>
    </w:p>
    <w:p w:rsidR="00B20CA1" w:rsidRPr="00217A6B" w:rsidRDefault="00B20CA1" w:rsidP="00217A6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7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Анкетирование, проведенное нами, наблюдения и собеседования с педагогами позволили выявить следующие </w:t>
      </w:r>
      <w:r w:rsidRPr="00217A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профессиональные затруднения:</w:t>
      </w:r>
    </w:p>
    <w:p w:rsidR="00B20CA1" w:rsidRPr="00217A6B" w:rsidRDefault="00B20CA1" w:rsidP="00217A6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7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выбор современных форм, методов, технологий обучения;</w:t>
      </w:r>
    </w:p>
    <w:p w:rsidR="00B20CA1" w:rsidRPr="00217A6B" w:rsidRDefault="00B20CA1" w:rsidP="00217A6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7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ИКТ-компетентность.</w:t>
      </w:r>
    </w:p>
    <w:p w:rsidR="00B20CA1" w:rsidRPr="00217A6B" w:rsidRDefault="00B20CA1" w:rsidP="00217A6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7A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 их причины:</w:t>
      </w:r>
    </w:p>
    <w:p w:rsidR="00B20CA1" w:rsidRPr="00217A6B" w:rsidRDefault="00B20CA1" w:rsidP="00217A6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7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перегрузка разными видами деятельности;</w:t>
      </w:r>
    </w:p>
    <w:p w:rsidR="00B20CA1" w:rsidRPr="00217A6B" w:rsidRDefault="00B20CA1" w:rsidP="00217A6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7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недостаток времени на самообразование;</w:t>
      </w:r>
    </w:p>
    <w:p w:rsidR="00B20CA1" w:rsidRPr="00217A6B" w:rsidRDefault="00B20CA1" w:rsidP="00217A6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7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недостаточная методическая оснащенность;</w:t>
      </w:r>
    </w:p>
    <w:p w:rsidR="00B20CA1" w:rsidRPr="00217A6B" w:rsidRDefault="00B20CA1" w:rsidP="00217A6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7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профессиональное выгорание и педагогическая деформация;</w:t>
      </w:r>
    </w:p>
    <w:p w:rsidR="00B20CA1" w:rsidRDefault="00B20CA1" w:rsidP="00217A6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7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индивидуально-личностные причины затруднений.</w:t>
      </w:r>
    </w:p>
    <w:p w:rsidR="00B91137" w:rsidRPr="00217A6B" w:rsidRDefault="00B91137" w:rsidP="00B9113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7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итогу мониторинговых исследований были приняты соответствующие управленческие решения и запланирована работа с педагогическим коллективом на 2022-2023 учебный год.</w:t>
      </w:r>
    </w:p>
    <w:p w:rsidR="00B20CA1" w:rsidRDefault="00B20CA1" w:rsidP="00217A6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7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Улучшить результаты мониторинга возможно с помощью проведения комплекса психолого-педагогических и методических мероприятий, таких как мастер-классы, </w:t>
      </w:r>
      <w:proofErr w:type="gramStart"/>
      <w:r w:rsidRPr="00217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стажировка, </w:t>
      </w:r>
      <w:r w:rsidR="00B911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наставничество</w:t>
      </w:r>
      <w:proofErr w:type="gramEnd"/>
      <w:r w:rsidR="00B911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217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тренинг, ярмарка идей, методический фестиваль, педагогическая мастерская и другие.</w:t>
      </w:r>
    </w:p>
    <w:p w:rsidR="00217A6B" w:rsidRDefault="00217A6B" w:rsidP="00217A6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7A6B" w:rsidRPr="00217A6B" w:rsidRDefault="00217A6B" w:rsidP="00217A6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D67D1" w:rsidRPr="003C118A" w:rsidRDefault="00217A6B" w:rsidP="003C11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7A6B">
        <w:rPr>
          <w:rFonts w:ascii="Times New Roman" w:hAnsi="Times New Roman" w:cs="Times New Roman"/>
          <w:sz w:val="24"/>
          <w:szCs w:val="28"/>
        </w:rPr>
        <w:t xml:space="preserve">Заместитель директора: Е.И. </w:t>
      </w:r>
      <w:proofErr w:type="spellStart"/>
      <w:r w:rsidRPr="00217A6B">
        <w:rPr>
          <w:rFonts w:ascii="Times New Roman" w:hAnsi="Times New Roman" w:cs="Times New Roman"/>
          <w:sz w:val="24"/>
          <w:szCs w:val="28"/>
        </w:rPr>
        <w:t>Жаркевич</w:t>
      </w:r>
      <w:proofErr w:type="spellEnd"/>
    </w:p>
    <w:sectPr w:rsidR="003D67D1" w:rsidRPr="003C11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7311E"/>
    <w:multiLevelType w:val="multilevel"/>
    <w:tmpl w:val="1D5CD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CA1"/>
    <w:rsid w:val="00081094"/>
    <w:rsid w:val="001343E9"/>
    <w:rsid w:val="00217A6B"/>
    <w:rsid w:val="003C118A"/>
    <w:rsid w:val="003D67D1"/>
    <w:rsid w:val="00470A63"/>
    <w:rsid w:val="006149CE"/>
    <w:rsid w:val="00621E61"/>
    <w:rsid w:val="00686827"/>
    <w:rsid w:val="007D0D94"/>
    <w:rsid w:val="009F01B8"/>
    <w:rsid w:val="00AD6D53"/>
    <w:rsid w:val="00AE180F"/>
    <w:rsid w:val="00B20CA1"/>
    <w:rsid w:val="00B2238B"/>
    <w:rsid w:val="00B91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23B1C"/>
  <w15:chartTrackingRefBased/>
  <w15:docId w15:val="{E6B0BCB4-961C-45C9-BE11-8C48D65E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2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10</Pages>
  <Words>1959</Words>
  <Characters>11167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ПК</cp:lastModifiedBy>
  <cp:revision>17</cp:revision>
  <dcterms:created xsi:type="dcterms:W3CDTF">2022-05-29T16:30:00Z</dcterms:created>
  <dcterms:modified xsi:type="dcterms:W3CDTF">2022-05-31T06:28:00Z</dcterms:modified>
</cp:coreProperties>
</file>