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A2" w:rsidRDefault="004427A2" w:rsidP="004427A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ожно-транспортного травматизма 9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месяцев 2024 года.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:rsidR="004427A2" w:rsidRPr="00CF2236" w:rsidRDefault="004427A2" w:rsidP="004427A2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236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9</w:t>
      </w:r>
      <w:r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месяцев 2024 года с участием детей </w:t>
      </w:r>
      <w:r w:rsidRPr="00CF223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зарегистрировано </w:t>
      </w:r>
      <w:r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ДТП</w:t>
      </w:r>
      <w:r w:rsidRPr="00CF2236">
        <w:rPr>
          <w:rFonts w:ascii="Times New Roman" w:eastAsia="Times New Roman" w:hAnsi="Times New Roman"/>
          <w:sz w:val="28"/>
          <w:szCs w:val="28"/>
          <w:lang w:eastAsia="ru-RU"/>
        </w:rPr>
        <w:t xml:space="preserve"> (за аналогичный период прошлого года –3 ДТП), ранены </w:t>
      </w:r>
      <w:r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детей </w:t>
      </w:r>
      <w:r w:rsidRPr="00CF2236">
        <w:rPr>
          <w:rFonts w:ascii="Times New Roman" w:eastAsia="Times New Roman" w:hAnsi="Times New Roman"/>
          <w:sz w:val="28"/>
          <w:szCs w:val="28"/>
          <w:lang w:eastAsia="ru-RU"/>
        </w:rPr>
        <w:t>(за аналогичный период прошлого года</w:t>
      </w:r>
      <w:r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3</w:t>
      </w:r>
      <w:r w:rsidRPr="00CF223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427A2" w:rsidRPr="00CF2236" w:rsidRDefault="00A671F9" w:rsidP="008828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>08.09</w:t>
      </w:r>
      <w:r w:rsidR="004427A2" w:rsidRPr="00CF2236">
        <w:rPr>
          <w:rFonts w:ascii="Times New Roman" w:eastAsia="Times New Roman" w:hAnsi="Times New Roman"/>
          <w:b/>
          <w:sz w:val="28"/>
          <w:szCs w:val="28"/>
          <w:lang w:eastAsia="ru-RU"/>
        </w:rPr>
        <w:t>.2024</w:t>
      </w:r>
      <w:r w:rsidR="004427A2" w:rsidRPr="00CF223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1A4DAA" w:rsidRPr="00CF2236">
        <w:rPr>
          <w:rFonts w:ascii="Times New Roman" w:hAnsi="Times New Roman"/>
          <w:sz w:val="28"/>
          <w:szCs w:val="28"/>
          <w:lang w:eastAsia="ru-RU"/>
        </w:rPr>
        <w:t xml:space="preserve">в 12:00 по адресу: </w:t>
      </w:r>
      <w:r w:rsidR="001A4DAA" w:rsidRPr="00CF2236">
        <w:rPr>
          <w:rFonts w:ascii="Times New Roman" w:eastAsia="Times New Roman" w:hAnsi="Times New Roman"/>
          <w:sz w:val="28"/>
          <w:szCs w:val="28"/>
          <w:lang w:eastAsia="ru-RU"/>
        </w:rPr>
        <w:t>в г. Серов Свердловской области на 16 километре автодороги Серов-Сосьва-Гари</w:t>
      </w:r>
      <w:r w:rsidR="001A4DAA" w:rsidRPr="00CF2236">
        <w:rPr>
          <w:rFonts w:ascii="Times New Roman" w:eastAsia="Times New Roman" w:hAnsi="Times New Roman"/>
          <w:sz w:val="28"/>
          <w:szCs w:val="28"/>
          <w:lang w:eastAsia="ru-RU"/>
        </w:rPr>
        <w:t>, 23-летняя</w:t>
      </w:r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женщина </w:t>
      </w:r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в</w:t>
      </w:r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одитель автомобиля «</w:t>
      </w:r>
      <w:proofErr w:type="spellStart"/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Omoda</w:t>
      </w:r>
      <w:proofErr w:type="spellEnd"/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S5» </w:t>
      </w:r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двигаясь со стороны </w:t>
      </w:r>
      <w:r w:rsidR="00A56D06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г. Серова</w:t>
      </w:r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в сторону </w:t>
      </w:r>
      <w:r w:rsidR="00A56D06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п. Сосьва</w:t>
      </w:r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, допустил</w:t>
      </w:r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а</w:t>
      </w:r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немотивированный выезд на встречную полосу движения, с последующим возвращением в свою полосу движения, чем спровоцировала выезд на встречную полосу движения </w:t>
      </w:r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36-летнего </w:t>
      </w:r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водителя</w:t>
      </w:r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автомобиля  «</w:t>
      </w:r>
      <w:proofErr w:type="spellStart"/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Renault</w:t>
      </w:r>
      <w:proofErr w:type="spellEnd"/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proofErr w:type="spellStart"/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Duster</w:t>
      </w:r>
      <w:proofErr w:type="spellEnd"/>
      <w:r w:rsidR="002D7A02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», </w:t>
      </w:r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движущегося во</w:t>
      </w:r>
      <w:proofErr w:type="gramEnd"/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proofErr w:type="gramStart"/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>встречном</w:t>
      </w:r>
      <w:proofErr w:type="gramEnd"/>
      <w:r w:rsidR="001A4DAA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направлении, в результате чего произошло столкн</w:t>
      </w:r>
      <w:r w:rsidR="0088287F" w:rsidRPr="00CF223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овение транспортных средств.   </w:t>
      </w:r>
    </w:p>
    <w:p w:rsidR="0088287F" w:rsidRPr="00CF2236" w:rsidRDefault="00A56D06" w:rsidP="00A56D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23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8287F" w:rsidRPr="00CF223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8287F" w:rsidRPr="00CF2236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результате дорожно-транспортного происшествия несовершеннолетние пассажиры получили травмы. Годовалая девочка </w:t>
      </w:r>
      <w:r w:rsidR="0088287F" w:rsidRPr="00CF2236">
        <w:rPr>
          <w:rFonts w:ascii="Times New Roman" w:hAnsi="Times New Roman"/>
          <w:sz w:val="28"/>
          <w:szCs w:val="28"/>
        </w:rPr>
        <w:t xml:space="preserve">госпитализирована в детское хирургическое отделение Серовской городской больницы.  Диагноз: ЗЧМТ, СГМ, </w:t>
      </w:r>
      <w:proofErr w:type="spellStart"/>
      <w:r w:rsidR="0088287F" w:rsidRPr="00CF2236">
        <w:rPr>
          <w:rFonts w:ascii="Times New Roman" w:hAnsi="Times New Roman"/>
          <w:sz w:val="28"/>
          <w:szCs w:val="28"/>
        </w:rPr>
        <w:t>черезмышельковый</w:t>
      </w:r>
      <w:proofErr w:type="spellEnd"/>
      <w:r w:rsidR="0088287F" w:rsidRPr="00CF2236">
        <w:rPr>
          <w:rFonts w:ascii="Times New Roman" w:hAnsi="Times New Roman"/>
          <w:sz w:val="28"/>
          <w:szCs w:val="28"/>
        </w:rPr>
        <w:t xml:space="preserve"> перелом левого плеча, ушибленная рана лба. 11- летний мальчик доставлен в травмпункт  ГАУЗ СО «Серовская городская больница» с   диагнозом: ушиб мягких тканей в области шеи, правой подвздошной области, правого коленного и голеностопного сустава</w:t>
      </w:r>
      <w:r w:rsidR="0088287F" w:rsidRPr="00CF2236">
        <w:rPr>
          <w:rFonts w:ascii="Times New Roman" w:hAnsi="Times New Roman"/>
          <w:sz w:val="24"/>
          <w:szCs w:val="24"/>
        </w:rPr>
        <w:t xml:space="preserve">.  </w:t>
      </w:r>
      <w:r w:rsidR="0032287C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p w:rsidR="00C06681" w:rsidRPr="00C06681" w:rsidRDefault="00C06681" w:rsidP="00C06681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06681">
        <w:rPr>
          <w:rFonts w:ascii="Times New Roman" w:eastAsia="Times New Roman" w:hAnsi="Times New Roman"/>
          <w:b/>
          <w:sz w:val="28"/>
          <w:szCs w:val="28"/>
          <w:lang w:eastAsia="ru-RU"/>
        </w:rPr>
        <w:t>Госавтоинспекция города Серова напоминает</w:t>
      </w:r>
      <w:r w:rsidRPr="00C06681">
        <w:rPr>
          <w:rFonts w:ascii="Times New Roman" w:hAnsi="Times New Roman"/>
          <w:b/>
          <w:sz w:val="28"/>
          <w:szCs w:val="28"/>
        </w:rPr>
        <w:t xml:space="preserve"> водителям транспортных средств соблюдать скоростной режим, особенно на загородных трассах,  учитывать погодные и дорожные условия, проявлять внимательность при управлении транспортным средством и контролировать обстановку на дороге.</w:t>
      </w:r>
    </w:p>
    <w:p w:rsidR="00C06681" w:rsidRPr="00C06681" w:rsidRDefault="00C06681" w:rsidP="00C06681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066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Напоминаем, что переходить проезжую часть дороги необходимо строго под прямым углом, только спокойным шагом и убедившись в безопасности перехода. При переходе дороги не использовать наушники, мобильные телефоны, а также необходимо снимать капюшоны, ограничивающие обзор.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C06681" w:rsidRPr="00C06681" w:rsidRDefault="00C06681" w:rsidP="00C06681">
      <w:pPr>
        <w:shd w:val="clear" w:color="auto" w:fill="FFFFFF"/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4427A2" w:rsidRDefault="004427A2" w:rsidP="0032287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2346F" w:rsidRPr="0032287C" w:rsidRDefault="004427A2" w:rsidP="00CF22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32287C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sectPr w:rsidR="0062346F" w:rsidRPr="0032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E3"/>
    <w:rsid w:val="00154166"/>
    <w:rsid w:val="001A4DAA"/>
    <w:rsid w:val="002D7A02"/>
    <w:rsid w:val="0032287C"/>
    <w:rsid w:val="004427A2"/>
    <w:rsid w:val="0047006F"/>
    <w:rsid w:val="0062346F"/>
    <w:rsid w:val="00711794"/>
    <w:rsid w:val="00753DF5"/>
    <w:rsid w:val="0088287F"/>
    <w:rsid w:val="00A56D06"/>
    <w:rsid w:val="00A671F9"/>
    <w:rsid w:val="00C06681"/>
    <w:rsid w:val="00CF2236"/>
    <w:rsid w:val="00F7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A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42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A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42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2024-10-04T06:26:00Z</cp:lastPrinted>
  <dcterms:created xsi:type="dcterms:W3CDTF">2024-10-04T05:40:00Z</dcterms:created>
  <dcterms:modified xsi:type="dcterms:W3CDTF">2024-10-04T06:29:00Z</dcterms:modified>
</cp:coreProperties>
</file>