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09" w:rsidRDefault="00C46C09" w:rsidP="00C46C09">
      <w:pPr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Arial"/>
          <w:b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Форма заявления для </w:t>
      </w:r>
      <w:r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участия в индивидуальном отборе обучающихся</w:t>
      </w:r>
    </w:p>
    <w:p w:rsidR="00C46C09" w:rsidRDefault="00C46C09" w:rsidP="00C46C09">
      <w:pPr>
        <w:spacing w:after="0" w:line="240" w:lineRule="auto"/>
        <w:ind w:firstLine="567"/>
        <w:contextualSpacing/>
        <w:rPr>
          <w:rFonts w:ascii="Liberation Serif" w:eastAsia="Times New Roman" w:hAnsi="Liberation Serif" w:cs="Arial"/>
          <w:bCs/>
          <w:sz w:val="28"/>
          <w:szCs w:val="28"/>
          <w:lang w:eastAsia="ru-RU"/>
        </w:rPr>
      </w:pPr>
    </w:p>
    <w:p w:rsidR="00C46C09" w:rsidRDefault="00C46C09" w:rsidP="00C46C09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570"/>
      </w:tblGrid>
      <w:tr w:rsidR="00C46C09" w:rsidTr="00C46C09">
        <w:tc>
          <w:tcPr>
            <w:tcW w:w="4785" w:type="dxa"/>
            <w:hideMark/>
          </w:tcPr>
          <w:p w:rsidR="00C46C09" w:rsidRDefault="00C46C0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Регистрационный  №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___________     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«____»_____________20___ г.</w:t>
            </w:r>
          </w:p>
        </w:tc>
        <w:tc>
          <w:tcPr>
            <w:tcW w:w="4786" w:type="dxa"/>
          </w:tcPr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Директору МАОУ СОШ № 21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В.П. Ильиных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6C09" w:rsidTr="00C46C09">
        <w:tc>
          <w:tcPr>
            <w:tcW w:w="9571" w:type="dxa"/>
            <w:gridSpan w:val="2"/>
          </w:tcPr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Заявление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«__</w:t>
            </w:r>
            <w:proofErr w:type="gramStart"/>
            <w:r>
              <w:rPr>
                <w:rFonts w:ascii="Liberation Serif" w:hAnsi="Liberation Serif"/>
              </w:rPr>
              <w:t>_»_</w:t>
            </w:r>
            <w:proofErr w:type="gramEnd"/>
            <w:r>
              <w:rPr>
                <w:rFonts w:ascii="Liberation Serif" w:hAnsi="Liberation Serif"/>
              </w:rPr>
              <w:t xml:space="preserve">___________20___ года 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 w:cs="Times New Roman"/>
                <w:i/>
              </w:rPr>
              <w:t xml:space="preserve">Об участии в индивидуальном отборе  </w:t>
            </w:r>
          </w:p>
          <w:p w:rsidR="00C46C09" w:rsidRDefault="00C46C09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   Прошу организовать для моего (й) сына, дочери ____________________________________________________________________________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_______________________________________________________________года рождения,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(фамилия, имя, отчество (при наличии) ребенка или поступающего) (дата и место рождения ребенка или поступающего)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Телефон ребенка_______________________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Индивидуальный отбор в _____________________________________ класс. 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Сообщаю следующие сведения: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фамилия, имя, отчество (последнее - при наличии) родителей (законных представителей) обучающегося: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Мать:_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__________________________________________________________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Телефон:_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_________________________________</w:t>
            </w:r>
          </w:p>
          <w:p w:rsidR="00C46C09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Отец:_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__________________________________________________________</w:t>
            </w:r>
          </w:p>
          <w:p w:rsidR="00C46C09" w:rsidRDefault="00C46C09">
            <w:pPr>
              <w:pStyle w:val="ConsPlusNonformat"/>
              <w:spacing w:line="256" w:lineRule="auto"/>
              <w:jc w:val="both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 xml:space="preserve">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 </w:t>
            </w:r>
            <w:proofErr w:type="gramStart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обучающихся:_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lang w:eastAsia="en-US"/>
              </w:rPr>
              <w:t>_________.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>Обучающийся является победителем и призером Всероссийских, муниципальных и региональных олимпиад по учебным предметам либо предметам профильного обучения: __________________.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 xml:space="preserve">                 (да/нет)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 xml:space="preserve">Обучающийся является участником региональных конкурсов научно-исследовательских работ или проектов по учебному предмету, изучаемому углубленно, или предметам профильного </w:t>
            </w:r>
            <w:proofErr w:type="gramStart"/>
            <w:r>
              <w:rPr>
                <w:rFonts w:ascii="Liberation Serif" w:eastAsia="Times New Roman" w:hAnsi="Liberation Serif" w:cs="Arial"/>
                <w:lang w:eastAsia="ru-RU"/>
              </w:rPr>
              <w:t>обучения:_</w:t>
            </w:r>
            <w:proofErr w:type="gramEnd"/>
            <w:r>
              <w:rPr>
                <w:rFonts w:ascii="Liberation Serif" w:eastAsia="Times New Roman" w:hAnsi="Liberation Serif" w:cs="Arial"/>
                <w:lang w:eastAsia="ru-RU"/>
              </w:rPr>
              <w:t>_________________.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 xml:space="preserve">                                        (да/нет)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>Обучающийся, принимается в МАОУ СОШ № 21 в порядке перевода из другой образовательной организации, если он получал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обучения: __________________.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 xml:space="preserve">                                                                                                    (да/нет)</w:t>
            </w:r>
          </w:p>
          <w:p w:rsidR="00C46C09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lang w:eastAsia="ru-RU"/>
              </w:rPr>
            </w:pPr>
          </w:p>
          <w:p w:rsidR="00C46C09" w:rsidRDefault="00C46C0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C46C09" w:rsidRDefault="00C46C09" w:rsidP="00C46C09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________________________       ____________________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_____»__________20____г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>(ФИО  заявителя)</w:t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eastAsia="SimSun" w:hAnsi="Times New Roman"/>
          <w:sz w:val="16"/>
          <w:szCs w:val="16"/>
          <w:lang w:eastAsia="zh-CN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(подпись заявителя)                              (дата)</w:t>
      </w:r>
    </w:p>
    <w:p w:rsidR="00E95518" w:rsidRDefault="00E95518">
      <w:bookmarkStart w:id="0" w:name="_GoBack"/>
      <w:bookmarkEnd w:id="0"/>
    </w:p>
    <w:sectPr w:rsidR="00E9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09"/>
    <w:rsid w:val="00C46C09"/>
    <w:rsid w:val="00E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CBD56-1729-4C35-A67D-F8570C58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2025-01-30T12:32:00Z</dcterms:created>
  <dcterms:modified xsi:type="dcterms:W3CDTF">2025-01-30T12:33:00Z</dcterms:modified>
</cp:coreProperties>
</file>