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F8" w:rsidRDefault="00D214F8" w:rsidP="00D214F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14F8" w:rsidRDefault="00D214F8" w:rsidP="00D214F8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Министерство образования и молодежной политики Свердловской области </w:t>
      </w:r>
      <w:bookmarkStart w:id="0" w:name="c6077dab-9925-4774-bff8-633c408d96f7"/>
      <w:bookmarkEnd w:id="0"/>
    </w:p>
    <w:p w:rsidR="00D214F8" w:rsidRDefault="00D214F8" w:rsidP="00D214F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1" w:name="788ae511-f951-4a39-a96d-32e07689f645"/>
      <w:bookmarkEnd w:id="1"/>
    </w:p>
    <w:p w:rsidR="00D214F8" w:rsidRDefault="00D214F8" w:rsidP="00D214F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D214F8" w:rsidRDefault="00D214F8" w:rsidP="00D214F8">
      <w:pPr>
        <w:spacing w:after="0"/>
        <w:ind w:left="120"/>
        <w:rPr>
          <w:lang w:val="ru-RU"/>
        </w:rPr>
      </w:pPr>
    </w:p>
    <w:p w:rsidR="00D214F8" w:rsidRDefault="00D214F8" w:rsidP="00D214F8">
      <w:pPr>
        <w:spacing w:after="0"/>
        <w:ind w:left="120"/>
        <w:rPr>
          <w:lang w:val="ru-RU"/>
        </w:rPr>
      </w:pPr>
    </w:p>
    <w:p w:rsidR="00D214F8" w:rsidRDefault="00D214F8" w:rsidP="00D214F8">
      <w:pPr>
        <w:spacing w:after="0"/>
        <w:ind w:left="120"/>
        <w:rPr>
          <w:lang w:val="ru-RU"/>
        </w:rPr>
      </w:pPr>
    </w:p>
    <w:p w:rsidR="00D214F8" w:rsidRDefault="00D214F8" w:rsidP="00D214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014"/>
        <w:gridCol w:w="3114"/>
      </w:tblGrid>
      <w:tr w:rsidR="00D214F8" w:rsidTr="00D214F8">
        <w:tc>
          <w:tcPr>
            <w:tcW w:w="3114" w:type="dxa"/>
          </w:tcPr>
          <w:p w:rsidR="00D214F8" w:rsidRDefault="00D214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214F8" w:rsidRDefault="00D214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 21</w:t>
            </w:r>
          </w:p>
          <w:p w:rsidR="00D214F8" w:rsidRDefault="00D214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14F8" w:rsidRDefault="00D214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D214F8" w:rsidRDefault="00D214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«9» июля 2025 г.</w:t>
            </w:r>
          </w:p>
          <w:p w:rsidR="00D214F8" w:rsidRDefault="00D214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14F8" w:rsidRDefault="00D214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214F8" w:rsidRDefault="00D214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214F8" w:rsidRDefault="00D214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214F8" w:rsidRDefault="00D214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МАОУ СОШ № 21</w:t>
            </w:r>
          </w:p>
          <w:p w:rsidR="00D214F8" w:rsidRDefault="00D214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14F8" w:rsidRDefault="00D214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D214F8" w:rsidRDefault="00D214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№295-ах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«10» июля 2025 г.</w:t>
            </w:r>
          </w:p>
          <w:p w:rsidR="00D214F8" w:rsidRDefault="00D214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B766F" w:rsidRPr="009D54A9" w:rsidRDefault="006B766F">
      <w:pPr>
        <w:spacing w:after="0"/>
        <w:ind w:left="120"/>
        <w:rPr>
          <w:lang w:val="ru-RU"/>
        </w:rPr>
      </w:pPr>
      <w:bookmarkStart w:id="2" w:name="_GoBack"/>
      <w:bookmarkEnd w:id="2"/>
    </w:p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Pr="009D54A9" w:rsidRDefault="009D54A9">
      <w:pPr>
        <w:spacing w:after="0" w:line="408" w:lineRule="exact"/>
        <w:ind w:left="120"/>
        <w:jc w:val="center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B766F" w:rsidRPr="009D54A9" w:rsidRDefault="009D54A9">
      <w:pPr>
        <w:spacing w:after="0" w:line="408" w:lineRule="exact"/>
        <w:ind w:left="120"/>
        <w:jc w:val="center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8704520)</w:t>
      </w:r>
    </w:p>
    <w:p w:rsidR="006B766F" w:rsidRPr="009D54A9" w:rsidRDefault="006B766F">
      <w:pPr>
        <w:spacing w:after="0"/>
        <w:ind w:left="120"/>
        <w:jc w:val="center"/>
        <w:rPr>
          <w:lang w:val="ru-RU"/>
        </w:rPr>
      </w:pPr>
    </w:p>
    <w:p w:rsidR="006B766F" w:rsidRPr="009D54A9" w:rsidRDefault="009D54A9">
      <w:pPr>
        <w:spacing w:after="0" w:line="408" w:lineRule="exact"/>
        <w:ind w:left="120"/>
        <w:jc w:val="center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B766F" w:rsidRPr="009D54A9" w:rsidRDefault="009D54A9">
      <w:pPr>
        <w:spacing w:after="0" w:line="408" w:lineRule="exact"/>
        <w:ind w:left="120"/>
        <w:jc w:val="center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B766F" w:rsidRPr="009D54A9" w:rsidRDefault="006B766F">
      <w:pPr>
        <w:spacing w:after="0"/>
        <w:ind w:left="120"/>
        <w:jc w:val="center"/>
        <w:rPr>
          <w:lang w:val="ru-RU"/>
        </w:rPr>
      </w:pPr>
    </w:p>
    <w:p w:rsidR="006B766F" w:rsidRPr="009D54A9" w:rsidRDefault="006B766F">
      <w:pPr>
        <w:spacing w:after="0"/>
        <w:ind w:left="120"/>
        <w:jc w:val="center"/>
        <w:rPr>
          <w:lang w:val="ru-RU"/>
        </w:rPr>
      </w:pPr>
    </w:p>
    <w:p w:rsidR="006B766F" w:rsidRPr="009D54A9" w:rsidRDefault="006B766F">
      <w:pPr>
        <w:spacing w:after="0"/>
        <w:ind w:left="120"/>
        <w:jc w:val="center"/>
        <w:rPr>
          <w:lang w:val="ru-RU"/>
        </w:rPr>
      </w:pPr>
    </w:p>
    <w:p w:rsidR="006B766F" w:rsidRPr="009D54A9" w:rsidRDefault="006B766F">
      <w:pPr>
        <w:spacing w:after="0"/>
        <w:ind w:left="120"/>
        <w:jc w:val="center"/>
        <w:rPr>
          <w:lang w:val="ru-RU"/>
        </w:rPr>
      </w:pPr>
    </w:p>
    <w:p w:rsidR="006B766F" w:rsidRPr="009D54A9" w:rsidRDefault="006B766F">
      <w:pPr>
        <w:spacing w:after="0"/>
        <w:ind w:left="120"/>
        <w:jc w:val="center"/>
        <w:rPr>
          <w:lang w:val="ru-RU"/>
        </w:rPr>
      </w:pPr>
    </w:p>
    <w:p w:rsidR="006B766F" w:rsidRPr="009D54A9" w:rsidRDefault="006B766F">
      <w:pPr>
        <w:spacing w:after="0"/>
        <w:ind w:left="120"/>
        <w:jc w:val="center"/>
        <w:rPr>
          <w:lang w:val="ru-RU"/>
        </w:rPr>
      </w:pPr>
    </w:p>
    <w:p w:rsidR="006B766F" w:rsidRPr="009D54A9" w:rsidRDefault="006B766F">
      <w:pPr>
        <w:spacing w:after="0"/>
        <w:ind w:left="120"/>
        <w:jc w:val="center"/>
        <w:rPr>
          <w:lang w:val="ru-RU"/>
        </w:rPr>
      </w:pPr>
    </w:p>
    <w:p w:rsidR="006B766F" w:rsidRPr="009D54A9" w:rsidRDefault="009D54A9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  <w:lang w:val="ru-RU"/>
        </w:rPr>
        <w:t>г. С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>еров</w:t>
      </w:r>
      <w:bookmarkEnd w:id="3"/>
      <w:r w:rsidRPr="009D54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9D54A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B766F" w:rsidRPr="009D54A9" w:rsidRDefault="006B766F">
      <w:pPr>
        <w:spacing w:after="0"/>
        <w:ind w:left="120"/>
        <w:rPr>
          <w:lang w:val="ru-RU"/>
        </w:rPr>
        <w:sectPr w:rsidR="006B766F" w:rsidRPr="009D54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5" w:name="block-700183331"/>
      <w:bookmarkEnd w:id="5"/>
    </w:p>
    <w:p w:rsidR="009D54A9" w:rsidRPr="009D54A9" w:rsidRDefault="009D54A9" w:rsidP="009D54A9">
      <w:pPr>
        <w:spacing w:after="0" w:line="269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B766F" w:rsidRPr="009D54A9" w:rsidRDefault="006B766F" w:rsidP="009D54A9">
      <w:pPr>
        <w:spacing w:after="0" w:line="269" w:lineRule="auto"/>
        <w:ind w:left="120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B766F" w:rsidRPr="009D54A9" w:rsidRDefault="009D54A9" w:rsidP="009D54A9">
      <w:pPr>
        <w:numPr>
          <w:ilvl w:val="0"/>
          <w:numId w:val="1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6B766F" w:rsidRPr="009D54A9" w:rsidRDefault="009D54A9" w:rsidP="009D54A9">
      <w:pPr>
        <w:numPr>
          <w:ilvl w:val="0"/>
          <w:numId w:val="1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B766F" w:rsidRPr="009D54A9" w:rsidRDefault="009D54A9" w:rsidP="009D54A9">
      <w:pPr>
        <w:numPr>
          <w:ilvl w:val="0"/>
          <w:numId w:val="1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B766F" w:rsidRPr="009D54A9" w:rsidRDefault="009D54A9" w:rsidP="009D54A9">
      <w:pPr>
        <w:numPr>
          <w:ilvl w:val="0"/>
          <w:numId w:val="1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B766F" w:rsidRPr="009D54A9" w:rsidRDefault="009D54A9" w:rsidP="009D54A9">
      <w:pPr>
        <w:numPr>
          <w:ilvl w:val="0"/>
          <w:numId w:val="1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B766F" w:rsidRPr="009D54A9" w:rsidRDefault="009D54A9" w:rsidP="009D54A9">
      <w:pPr>
        <w:numPr>
          <w:ilvl w:val="0"/>
          <w:numId w:val="1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B766F" w:rsidRPr="009D54A9" w:rsidRDefault="009D54A9" w:rsidP="009D54A9">
      <w:pPr>
        <w:numPr>
          <w:ilvl w:val="0"/>
          <w:numId w:val="1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B766F" w:rsidRPr="009D54A9" w:rsidRDefault="009D54A9" w:rsidP="009D54A9">
      <w:pPr>
        <w:numPr>
          <w:ilvl w:val="0"/>
          <w:numId w:val="1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B766F" w:rsidRPr="009D54A9" w:rsidRDefault="009D54A9" w:rsidP="009D54A9">
      <w:pPr>
        <w:numPr>
          <w:ilvl w:val="0"/>
          <w:numId w:val="2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B766F" w:rsidRPr="009D54A9" w:rsidRDefault="009D54A9" w:rsidP="009D54A9">
      <w:pPr>
        <w:numPr>
          <w:ilvl w:val="0"/>
          <w:numId w:val="2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  <w:sectPr w:rsidR="006B766F" w:rsidRPr="009D54A9" w:rsidSect="009D54A9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9D54A9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9D54A9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9D54A9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9D54A9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  <w:bookmarkStart w:id="8" w:name="block-700183321"/>
      <w:bookmarkStart w:id="9" w:name="block-70018332"/>
      <w:bookmarkEnd w:id="8"/>
      <w:bookmarkEnd w:id="9"/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домашних и диких животных, объяснять, чем они различаются.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D54A9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</w:t>
      </w: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наблюдения состояние вещества (жидкое, твёрдое, газообразное);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Методы изучения природы. Карта мира. Материки и части света.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находить на глобусе материки </w:t>
      </w: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и океаны, воспроизводить их названия; находить на карте нашу страну, столицу, свой регион;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оценивать результаты деятельности участников, положительно реагировать на советы и замечания в свой адрес;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  <w:sectPr w:rsidR="006B766F" w:rsidRPr="009D54A9" w:rsidSect="009D54A9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bookmarkStart w:id="10" w:name="block-700183351"/>
      <w:bookmarkStart w:id="11" w:name="block-70018335"/>
      <w:bookmarkEnd w:id="10"/>
      <w:bookmarkEnd w:id="11"/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B766F" w:rsidRPr="009D54A9" w:rsidRDefault="009D54A9" w:rsidP="009D54A9">
      <w:pPr>
        <w:numPr>
          <w:ilvl w:val="0"/>
          <w:numId w:val="3"/>
        </w:numPr>
        <w:spacing w:after="0" w:line="269" w:lineRule="auto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54A9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объединять части объекта (объекты) по определённому признаку;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D54A9">
        <w:rPr>
          <w:rFonts w:ascii="Times New Roman" w:hAnsi="Times New Roman"/>
          <w:color w:val="000000"/>
          <w:sz w:val="28"/>
          <w:lang w:val="ru-RU"/>
        </w:rPr>
        <w:t>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свои действия при необходимости (с небольшой помощью учителя);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6B766F" w:rsidRPr="009D54A9" w:rsidRDefault="006B766F" w:rsidP="009D54A9">
      <w:pPr>
        <w:spacing w:after="0" w:line="269" w:lineRule="auto"/>
        <w:ind w:left="120"/>
        <w:jc w:val="both"/>
        <w:rPr>
          <w:lang w:val="ru-RU"/>
        </w:rPr>
      </w:pPr>
    </w:p>
    <w:p w:rsidR="006B766F" w:rsidRPr="009D54A9" w:rsidRDefault="009D54A9" w:rsidP="009D54A9">
      <w:pPr>
        <w:spacing w:after="0" w:line="269" w:lineRule="auto"/>
        <w:ind w:left="120"/>
        <w:jc w:val="both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проводить, соблюдая правила безопасного труда, несложные наблюдения и опыты с природными объектами, измерения;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D54A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9D54A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показывать на карте мира материки, изученные страны мира;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D54A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нравственного поведения в социуме;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</w:pPr>
      <w:r w:rsidRPr="009D54A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9D54A9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6B766F" w:rsidRPr="009D54A9" w:rsidRDefault="009D54A9" w:rsidP="009D54A9">
      <w:pPr>
        <w:spacing w:after="0" w:line="269" w:lineRule="auto"/>
        <w:ind w:firstLine="600"/>
        <w:jc w:val="both"/>
        <w:rPr>
          <w:lang w:val="ru-RU"/>
        </w:rPr>
        <w:sectPr w:rsidR="006B766F" w:rsidRPr="009D54A9" w:rsidSect="009D54A9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r w:rsidRPr="009D54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  <w:bookmarkStart w:id="12" w:name="block-700183361"/>
      <w:bookmarkStart w:id="13" w:name="block-70018336"/>
      <w:bookmarkEnd w:id="12"/>
      <w:bookmarkEnd w:id="13"/>
    </w:p>
    <w:p w:rsidR="006B766F" w:rsidRDefault="009D54A9">
      <w:pPr>
        <w:spacing w:after="0"/>
        <w:ind w:left="120"/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B766F" w:rsidRDefault="009D54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9"/>
        <w:gridCol w:w="2560"/>
        <w:gridCol w:w="1422"/>
        <w:gridCol w:w="2455"/>
        <w:gridCol w:w="2580"/>
        <w:gridCol w:w="3848"/>
      </w:tblGrid>
      <w:tr w:rsidR="006B766F" w:rsidTr="00890462">
        <w:trPr>
          <w:trHeight w:val="144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Tr="00890462">
        <w:trPr>
          <w:trHeight w:val="144"/>
        </w:trPr>
        <w:tc>
          <w:tcPr>
            <w:tcW w:w="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3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</w:tr>
      <w:tr w:rsidR="006B766F" w:rsidTr="00890462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90462" w:rsidRPr="00890462" w:rsidTr="00890462">
        <w:trPr>
          <w:trHeight w:val="14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A96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A966D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890462">
        <w:trPr>
          <w:trHeight w:val="14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Pr="009D54A9" w:rsidRDefault="00890462" w:rsidP="00890462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A96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A966D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890462">
        <w:trPr>
          <w:trHeight w:val="14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A966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A966D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A966D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66D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Tr="00890462">
        <w:trPr>
          <w:trHeight w:val="144"/>
        </w:trPr>
        <w:tc>
          <w:tcPr>
            <w:tcW w:w="3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 w:rsidTr="00890462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90462" w:rsidRPr="00890462" w:rsidTr="00BF0611">
        <w:trPr>
          <w:trHeight w:val="14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Pr="009D54A9" w:rsidRDefault="00890462" w:rsidP="00890462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D06C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D06C3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BF0611">
        <w:trPr>
          <w:trHeight w:val="14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D06C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D06C3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BF0611">
        <w:trPr>
          <w:trHeight w:val="14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Pr="009D54A9" w:rsidRDefault="00890462" w:rsidP="00890462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D06C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D06C3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D06C3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6C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Tr="00890462">
        <w:trPr>
          <w:trHeight w:val="144"/>
        </w:trPr>
        <w:tc>
          <w:tcPr>
            <w:tcW w:w="3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 w:rsidTr="00890462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0462" w:rsidRPr="00890462" w:rsidTr="00E011FB">
        <w:trPr>
          <w:trHeight w:val="14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735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7355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E011FB">
        <w:trPr>
          <w:trHeight w:val="144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Pr="009D54A9" w:rsidRDefault="00890462" w:rsidP="00890462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735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7355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7355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55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Tr="00890462">
        <w:trPr>
          <w:trHeight w:val="144"/>
        </w:trPr>
        <w:tc>
          <w:tcPr>
            <w:tcW w:w="3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 w:rsidTr="00890462">
        <w:trPr>
          <w:trHeight w:val="144"/>
        </w:trPr>
        <w:tc>
          <w:tcPr>
            <w:tcW w:w="3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Tr="00890462">
        <w:trPr>
          <w:trHeight w:val="144"/>
        </w:trPr>
        <w:tc>
          <w:tcPr>
            <w:tcW w:w="3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</w:tbl>
    <w:p w:rsidR="006B766F" w:rsidRDefault="006B766F">
      <w:pPr>
        <w:sectPr w:rsidR="006B76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Default="009D54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70"/>
        <w:gridCol w:w="2080"/>
        <w:gridCol w:w="1492"/>
        <w:gridCol w:w="2541"/>
        <w:gridCol w:w="2659"/>
        <w:gridCol w:w="4052"/>
      </w:tblGrid>
      <w:tr w:rsidR="006B766F" w:rsidTr="00890462">
        <w:trPr>
          <w:trHeight w:val="144"/>
        </w:trPr>
        <w:tc>
          <w:tcPr>
            <w:tcW w:w="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Tr="00890462">
        <w:trPr>
          <w:trHeight w:val="144"/>
        </w:trPr>
        <w:tc>
          <w:tcPr>
            <w:tcW w:w="7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4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</w:tr>
      <w:tr w:rsidR="006B766F" w:rsidTr="00890462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90462" w:rsidRPr="00890462" w:rsidTr="00890462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2545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2545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890462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2545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2545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890462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Pr="009D54A9" w:rsidRDefault="00890462" w:rsidP="00890462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2545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2545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2545C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45C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Tr="00890462">
        <w:trPr>
          <w:trHeight w:val="144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 w:rsidTr="00890462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90462" w:rsidRPr="00890462" w:rsidTr="00A6361C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Pr="009D54A9" w:rsidRDefault="00890462" w:rsidP="00890462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11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1125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A6361C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11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1125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A6361C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11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1125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A6361C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Pr="009D54A9" w:rsidRDefault="00890462" w:rsidP="00890462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1125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1125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11254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25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Tr="00890462">
        <w:trPr>
          <w:trHeight w:val="144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 w:rsidTr="00890462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90462" w:rsidRPr="00890462" w:rsidTr="00C937E9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BC6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BC6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90462" w:rsidRPr="00890462" w:rsidTr="00C937E9">
        <w:trPr>
          <w:trHeight w:val="144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Pr="009D54A9" w:rsidRDefault="00890462" w:rsidP="00890462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462" w:rsidRDefault="00890462" w:rsidP="008904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462" w:rsidRPr="00890462" w:rsidRDefault="00890462" w:rsidP="00890462">
            <w:pPr>
              <w:rPr>
                <w:lang w:val="ru-RU"/>
              </w:rPr>
            </w:pPr>
            <w:r w:rsidRPr="00BC65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BC651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Pr="00BC651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65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Tr="00890462">
        <w:trPr>
          <w:trHeight w:val="144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 w:rsidTr="00890462">
        <w:trPr>
          <w:trHeight w:val="144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Tr="00890462">
        <w:trPr>
          <w:trHeight w:val="144"/>
        </w:trPr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</w:tbl>
    <w:p w:rsidR="006B766F" w:rsidRDefault="006B766F">
      <w:pPr>
        <w:sectPr w:rsidR="006B76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Default="009D54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70"/>
        <w:gridCol w:w="2080"/>
        <w:gridCol w:w="1492"/>
        <w:gridCol w:w="2541"/>
        <w:gridCol w:w="2659"/>
        <w:gridCol w:w="4052"/>
      </w:tblGrid>
      <w:tr w:rsidR="006B766F">
        <w:trPr>
          <w:trHeight w:val="144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4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Бактерии, грибы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их разнообразие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</w:tbl>
    <w:p w:rsidR="006B766F" w:rsidRDefault="006B766F">
      <w:pPr>
        <w:sectPr w:rsidR="006B76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Default="009D54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50"/>
        <w:gridCol w:w="2320"/>
        <w:gridCol w:w="1456"/>
        <w:gridCol w:w="2500"/>
        <w:gridCol w:w="2618"/>
        <w:gridCol w:w="3950"/>
      </w:tblGrid>
      <w:tr w:rsidR="006B766F">
        <w:trPr>
          <w:trHeight w:val="144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2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3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B766F" w:rsidRPr="00890462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B766F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B766F" w:rsidRPr="00890462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Солнечная система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B766F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 w:rsidRPr="00890462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городе. Безопасность в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сети "Интернет"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B766F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</w:tbl>
    <w:p w:rsidR="006B766F" w:rsidRDefault="006B766F">
      <w:pPr>
        <w:sectPr w:rsidR="006B76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Pr="009D54A9" w:rsidRDefault="009D54A9">
      <w:pPr>
        <w:spacing w:after="0"/>
        <w:ind w:left="120"/>
        <w:rPr>
          <w:lang w:val="ru-RU"/>
        </w:rPr>
      </w:pPr>
      <w:bookmarkStart w:id="14" w:name="block-70018334"/>
      <w:bookmarkEnd w:id="14"/>
      <w:r w:rsidRPr="009D54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6B766F" w:rsidRDefault="009D54A9">
      <w:pPr>
        <w:spacing w:after="0"/>
        <w:ind w:left="120"/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78"/>
        <w:gridCol w:w="3519"/>
        <w:gridCol w:w="1081"/>
        <w:gridCol w:w="2058"/>
        <w:gridCol w:w="2209"/>
        <w:gridCol w:w="1551"/>
        <w:gridCol w:w="2698"/>
      </w:tblGrid>
      <w:tr w:rsidR="006B766F">
        <w:trPr>
          <w:trHeight w:val="144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Растения в твоём доме: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краткое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воздуха и воды как способы определения состояния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погоды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питомцы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</w:tbl>
    <w:p w:rsidR="006B766F" w:rsidRDefault="006B766F">
      <w:pPr>
        <w:sectPr w:rsidR="006B76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Default="009D54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69"/>
        <w:gridCol w:w="3600"/>
        <w:gridCol w:w="1066"/>
        <w:gridCol w:w="2043"/>
        <w:gridCol w:w="2194"/>
        <w:gridCol w:w="1539"/>
        <w:gridCol w:w="2683"/>
      </w:tblGrid>
      <w:tr w:rsidR="006B766F">
        <w:trPr>
          <w:trHeight w:val="144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3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5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3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1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26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России. Охрана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повторение по разделу «Где мы живём?»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</w:t>
            </w:r>
            <w:r>
              <w:rPr>
                <w:rFonts w:ascii="Times New Roman" w:hAnsi="Times New Roman"/>
                <w:color w:val="000000"/>
                <w:sz w:val="24"/>
              </w:rPr>
              <w:t>онтрольная работа.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Невидимые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нити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лиственных и хвойных деревьев: общее и различия</w:t>
            </w:r>
          </w:p>
          <w:p w:rsidR="006B766F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Какие бывают животные.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животного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 региона): узнавание, называние и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повторение по разделу «Человек и природа».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поколения.</w:t>
            </w:r>
          </w:p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‒ столица России. Герб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Москвы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</w:tbl>
    <w:p w:rsidR="006B766F" w:rsidRDefault="006B766F">
      <w:pPr>
        <w:sectPr w:rsidR="006B76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Default="009D54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78"/>
        <w:gridCol w:w="3519"/>
        <w:gridCol w:w="1081"/>
        <w:gridCol w:w="2058"/>
        <w:gridCol w:w="2209"/>
        <w:gridCol w:w="1551"/>
        <w:gridCol w:w="2698"/>
      </w:tblGrid>
      <w:tr w:rsidR="006B766F">
        <w:trPr>
          <w:trHeight w:val="144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родного края – два-три примера на основе наблюдения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общество?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трудом в учреждениях образования и культуры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состав. Значение для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живой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животных. Цепи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животных»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Строение тела человека».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минералов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Совместный труд. Семейный бюджет, доходы и расходы семьи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России: Сергиев Посад, Переславль-Залесский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Кижи, памятники Великого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Новгорода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«Наша Родина – Российская Федерация»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</w:tbl>
    <w:p w:rsidR="006B766F" w:rsidRDefault="006B766F">
      <w:pPr>
        <w:sectPr w:rsidR="006B76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Default="009D54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451"/>
        <w:gridCol w:w="3546"/>
        <w:gridCol w:w="1081"/>
        <w:gridCol w:w="2058"/>
        <w:gridCol w:w="2209"/>
        <w:gridCol w:w="1551"/>
        <w:gridCol w:w="2698"/>
      </w:tblGrid>
      <w:tr w:rsidR="006B766F">
        <w:trPr>
          <w:trHeight w:val="144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3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35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66F" w:rsidRDefault="006B766F">
            <w:pPr>
              <w:widowControl w:val="0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время. Что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«лента времени»?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проблемы взаимодействия человека и природы.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цифровой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грамотности при использовании Интернет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26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  <w:p w:rsidR="006B766F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знаний.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  <w:p w:rsidR="006B766F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быту.</w:t>
            </w:r>
          </w:p>
          <w:p w:rsidR="006B766F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aa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Взятие Берлина. Парад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Победы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 w:rsidRPr="00890462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54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жизни общества и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135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"Оценим свои достижения".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знаний.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  <w:spacing w:after="0"/>
              <w:ind w:left="135"/>
            </w:pPr>
          </w:p>
        </w:tc>
      </w:tr>
      <w:tr w:rsidR="006B766F">
        <w:trPr>
          <w:trHeight w:val="144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135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6B766F">
            <w:pPr>
              <w:widowControl w:val="0"/>
            </w:pPr>
          </w:p>
        </w:tc>
      </w:tr>
    </w:tbl>
    <w:p w:rsidR="006B766F" w:rsidRDefault="006B766F">
      <w:pPr>
        <w:sectPr w:rsidR="006B76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Default="006B766F">
      <w:pPr>
        <w:sectPr w:rsidR="006B766F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5" w:name="block-70018338"/>
      <w:bookmarkEnd w:id="15"/>
    </w:p>
    <w:p w:rsidR="006B766F" w:rsidRPr="009D54A9" w:rsidRDefault="009D54A9">
      <w:pPr>
        <w:spacing w:before="199" w:after="199" w:line="336" w:lineRule="exact"/>
        <w:ind w:left="120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B766F" w:rsidRDefault="006B766F">
      <w:pPr>
        <w:spacing w:after="0"/>
        <w:ind w:left="120"/>
      </w:pP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708"/>
        <w:gridCol w:w="10861"/>
      </w:tblGrid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272"/>
              <w:rPr>
                <w:lang w:val="ru-RU"/>
              </w:rPr>
            </w:pPr>
            <w:r w:rsidRPr="009D5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B766F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6B766F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6B766F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пешехода; соблюдать правила безопасного поведения в </w:t>
            </w: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</w:t>
            </w:r>
          </w:p>
        </w:tc>
      </w:tr>
      <w:tr w:rsidR="006B766F" w:rsidRPr="00890462">
        <w:trPr>
          <w:trHeight w:val="144"/>
        </w:trPr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0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704"/>
        <w:gridCol w:w="10865"/>
      </w:tblGrid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272"/>
              <w:rPr>
                <w:lang w:val="ru-RU"/>
              </w:rPr>
            </w:pPr>
            <w:r w:rsidRPr="009D5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B766F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48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48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48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48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6B766F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6B766F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6B766F" w:rsidRPr="00890462">
        <w:trPr>
          <w:trHeight w:val="144"/>
        </w:trPr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702"/>
        <w:gridCol w:w="10867"/>
      </w:tblGrid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272"/>
              <w:rPr>
                <w:lang w:val="ru-RU"/>
              </w:rPr>
            </w:pPr>
            <w:r w:rsidRPr="009D5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B766F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6B766F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6B766F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B766F" w:rsidRPr="00890462">
        <w:trPr>
          <w:trHeight w:val="144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717"/>
        <w:gridCol w:w="10852"/>
      </w:tblGrid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/>
              <w:ind w:left="272"/>
              <w:rPr>
                <w:lang w:val="ru-RU"/>
              </w:rPr>
            </w:pPr>
            <w:r w:rsidRPr="009D54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center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6B766F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6B766F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6B766F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6B766F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6B766F">
            <w:pPr>
              <w:widowControl w:val="0"/>
              <w:spacing w:after="0"/>
              <w:ind w:left="365"/>
              <w:rPr>
                <w:lang w:val="ru-RU"/>
              </w:rPr>
            </w:pP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6B766F" w:rsidRPr="00890462">
        <w:trPr>
          <w:trHeight w:val="144"/>
        </w:trPr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  <w:bookmarkStart w:id="16" w:name="block-700183391"/>
            <w:bookmarkStart w:id="17" w:name="block-70018339"/>
            <w:bookmarkEnd w:id="16"/>
            <w:bookmarkEnd w:id="17"/>
          </w:p>
        </w:tc>
      </w:tr>
    </w:tbl>
    <w:p w:rsidR="006B766F" w:rsidRPr="009D54A9" w:rsidRDefault="006B766F">
      <w:pPr>
        <w:rPr>
          <w:lang w:val="ru-RU"/>
        </w:rPr>
        <w:sectPr w:rsidR="006B766F" w:rsidRPr="009D54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6B766F" w:rsidRDefault="006B766F">
      <w:pPr>
        <w:spacing w:after="0"/>
        <w:ind w:left="120"/>
      </w:pP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705"/>
        <w:gridCol w:w="11864"/>
      </w:tblGrid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6B766F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6B766F" w:rsidRPr="00890462">
        <w:trPr>
          <w:trHeight w:val="144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526"/>
        <w:gridCol w:w="12043"/>
      </w:tblGrid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6B766F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12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6B766F" w:rsidRPr="00890462">
        <w:trPr>
          <w:trHeight w:val="14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356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887"/>
        <w:gridCol w:w="11682"/>
      </w:tblGrid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6B766F" w:rsidRPr="00890462">
        <w:trPr>
          <w:trHeight w:val="144"/>
        </w:trPr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Default="009D54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3419" w:type="dxa"/>
        <w:tblInd w:w="175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2630"/>
        <w:gridCol w:w="10789"/>
      </w:tblGrid>
      <w:tr w:rsidR="006B766F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B766F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B766F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6B766F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6B766F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12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6B766F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both"/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6B766F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6B766F" w:rsidRPr="00890462">
        <w:trPr>
          <w:trHeight w:val="144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Default="009D54A9">
            <w:pPr>
              <w:widowControl w:val="0"/>
              <w:spacing w:after="0" w:line="336" w:lineRule="exact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766F" w:rsidRPr="009D54A9" w:rsidRDefault="009D54A9">
            <w:pPr>
              <w:widowControl w:val="0"/>
              <w:spacing w:after="0" w:line="336" w:lineRule="exact"/>
              <w:ind w:left="365"/>
              <w:jc w:val="both"/>
              <w:rPr>
                <w:lang w:val="ru-RU"/>
              </w:rPr>
            </w:pPr>
            <w:r w:rsidRPr="009D54A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  <w:bookmarkStart w:id="18" w:name="block-70018340"/>
            <w:bookmarkEnd w:id="18"/>
          </w:p>
        </w:tc>
      </w:tr>
    </w:tbl>
    <w:p w:rsidR="006B766F" w:rsidRPr="009D54A9" w:rsidRDefault="006B766F">
      <w:pPr>
        <w:rPr>
          <w:lang w:val="ru-RU"/>
        </w:rPr>
        <w:sectPr w:rsidR="006B766F" w:rsidRPr="009D54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6B766F" w:rsidRPr="009D54A9" w:rsidRDefault="009D54A9">
      <w:pPr>
        <w:spacing w:after="0"/>
        <w:ind w:left="120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6B766F" w:rsidRPr="009D54A9" w:rsidRDefault="009D54A9">
      <w:pPr>
        <w:spacing w:after="0" w:line="480" w:lineRule="exact"/>
        <w:ind w:left="120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B766F" w:rsidRPr="009D54A9" w:rsidRDefault="009D54A9">
      <w:pPr>
        <w:spacing w:after="0" w:line="480" w:lineRule="exact"/>
        <w:ind w:left="120"/>
        <w:rPr>
          <w:lang w:val="ru-RU"/>
        </w:rPr>
      </w:pPr>
      <w:bookmarkStart w:id="19" w:name="7242d94d-e1f1-4df7-9b61-f04a247942f3"/>
      <w:r w:rsidRPr="009D54A9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bookmarkEnd w:id="19"/>
      <w:r w:rsidRPr="009D54A9">
        <w:rPr>
          <w:sz w:val="28"/>
          <w:lang w:val="ru-RU"/>
        </w:rPr>
        <w:br/>
      </w:r>
      <w:bookmarkStart w:id="20" w:name="7242d94d-e1f1-4df7-9b61-f04a247942f31"/>
      <w:r w:rsidRPr="009D54A9">
        <w:rPr>
          <w:rFonts w:ascii="Times New Roman" w:hAnsi="Times New Roman"/>
          <w:color w:val="000000"/>
          <w:sz w:val="28"/>
          <w:lang w:val="ru-RU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bookmarkEnd w:id="20"/>
      <w:r w:rsidRPr="009D54A9">
        <w:rPr>
          <w:sz w:val="28"/>
          <w:lang w:val="ru-RU"/>
        </w:rPr>
        <w:br/>
      </w:r>
      <w:bookmarkStart w:id="21" w:name="7242d94d-e1f1-4df7-9b61-f04a247942f32"/>
      <w:r w:rsidRPr="009D54A9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bookmarkEnd w:id="21"/>
      <w:r w:rsidRPr="009D54A9">
        <w:rPr>
          <w:sz w:val="28"/>
          <w:lang w:val="ru-RU"/>
        </w:rPr>
        <w:br/>
      </w:r>
      <w:bookmarkStart w:id="22" w:name="7242d94d-e1f1-4df7-9b61-f04a247942f33"/>
      <w:r w:rsidRPr="009D54A9">
        <w:rPr>
          <w:rFonts w:ascii="Times New Roman" w:hAnsi="Times New Roman"/>
          <w:color w:val="000000"/>
          <w:sz w:val="28"/>
          <w:lang w:val="ru-RU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22"/>
    </w:p>
    <w:p w:rsidR="006B766F" w:rsidRPr="009D54A9" w:rsidRDefault="006B766F">
      <w:pPr>
        <w:spacing w:after="0" w:line="480" w:lineRule="exact"/>
        <w:ind w:left="120"/>
        <w:rPr>
          <w:lang w:val="ru-RU"/>
        </w:rPr>
      </w:pPr>
    </w:p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Pr="009D54A9" w:rsidRDefault="009D54A9">
      <w:pPr>
        <w:spacing w:after="0" w:line="480" w:lineRule="exact"/>
        <w:ind w:left="120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B766F" w:rsidRPr="009D54A9" w:rsidRDefault="009D54A9">
      <w:pPr>
        <w:spacing w:after="0" w:line="480" w:lineRule="exact"/>
        <w:ind w:left="120"/>
        <w:rPr>
          <w:lang w:val="ru-RU"/>
        </w:rPr>
      </w:pPr>
      <w:bookmarkStart w:id="23" w:name="95f05c12-f0c4-4d54-885b-c56ae9683aa1"/>
      <w:r w:rsidRPr="009D54A9">
        <w:rPr>
          <w:rFonts w:ascii="Times New Roman" w:hAnsi="Times New Roman"/>
          <w:color w:val="000000"/>
          <w:sz w:val="28"/>
          <w:lang w:val="ru-RU"/>
        </w:rPr>
        <w:t>Цифровая лаборатория</w:t>
      </w:r>
      <w:bookmarkEnd w:id="23"/>
      <w:r w:rsidRPr="009D54A9">
        <w:rPr>
          <w:sz w:val="28"/>
          <w:lang w:val="ru-RU"/>
        </w:rPr>
        <w:br/>
      </w:r>
      <w:bookmarkStart w:id="24" w:name="95f05c12-f0c4-4d54-885b-c56ae9683aa11"/>
      <w:r w:rsidRPr="009D54A9">
        <w:rPr>
          <w:rFonts w:ascii="Times New Roman" w:hAnsi="Times New Roman"/>
          <w:color w:val="000000"/>
          <w:sz w:val="28"/>
          <w:lang w:val="ru-RU"/>
        </w:rPr>
        <w:t xml:space="preserve"> Гербарий</w:t>
      </w:r>
      <w:bookmarkEnd w:id="24"/>
      <w:r w:rsidRPr="009D54A9">
        <w:rPr>
          <w:sz w:val="28"/>
          <w:lang w:val="ru-RU"/>
        </w:rPr>
        <w:br/>
      </w:r>
      <w:bookmarkStart w:id="25" w:name="95f05c12-f0c4-4d54-885b-c56ae9683aa12"/>
      <w:r w:rsidRPr="009D54A9">
        <w:rPr>
          <w:rFonts w:ascii="Times New Roman" w:hAnsi="Times New Roman"/>
          <w:color w:val="000000"/>
          <w:sz w:val="28"/>
          <w:lang w:val="ru-RU"/>
        </w:rPr>
        <w:t xml:space="preserve"> Коллекция полезных ископаемых, тканей, семян и т.д.</w:t>
      </w:r>
      <w:bookmarkEnd w:id="25"/>
    </w:p>
    <w:p w:rsidR="006B766F" w:rsidRPr="009D54A9" w:rsidRDefault="006B766F">
      <w:pPr>
        <w:spacing w:after="0"/>
        <w:ind w:left="120"/>
        <w:rPr>
          <w:lang w:val="ru-RU"/>
        </w:rPr>
      </w:pPr>
    </w:p>
    <w:p w:rsidR="006B766F" w:rsidRPr="009D54A9" w:rsidRDefault="009D54A9">
      <w:pPr>
        <w:spacing w:after="0" w:line="480" w:lineRule="exact"/>
        <w:ind w:left="120"/>
        <w:rPr>
          <w:lang w:val="ru-RU"/>
        </w:rPr>
      </w:pPr>
      <w:r w:rsidRPr="009D54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B766F" w:rsidRPr="009D54A9" w:rsidRDefault="009D54A9">
      <w:pPr>
        <w:spacing w:after="0" w:line="480" w:lineRule="exact"/>
        <w:ind w:left="120"/>
        <w:rPr>
          <w:lang w:val="ru-RU"/>
        </w:rPr>
        <w:sectPr w:rsidR="006B766F" w:rsidRPr="009D54A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6" w:name="e2202d81-27be-4f22-aeb6-9d447e67c650"/>
      <w:r w:rsidRPr="009D54A9">
        <w:rPr>
          <w:rFonts w:ascii="Times New Roman" w:hAnsi="Times New Roman"/>
          <w:color w:val="000000"/>
          <w:sz w:val="28"/>
          <w:lang w:val="ru-RU"/>
        </w:rPr>
        <w:t xml:space="preserve">Российская электронная школа </w:t>
      </w:r>
      <w:bookmarkEnd w:id="26"/>
      <w:r w:rsidRPr="009D54A9">
        <w:rPr>
          <w:sz w:val="28"/>
          <w:lang w:val="ru-RU"/>
        </w:rPr>
        <w:br/>
      </w:r>
      <w:bookmarkStart w:id="27" w:name="e2202d81-27be-4f22-aeb6-9d447e67c6501"/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D5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D5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D5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54A9">
        <w:rPr>
          <w:rFonts w:ascii="Times New Roman" w:hAnsi="Times New Roman"/>
          <w:color w:val="000000"/>
          <w:sz w:val="28"/>
          <w:lang w:val="ru-RU"/>
        </w:rPr>
        <w:t>/</w:t>
      </w:r>
      <w:bookmarkEnd w:id="27"/>
      <w:r w:rsidRPr="009D54A9">
        <w:rPr>
          <w:sz w:val="28"/>
          <w:lang w:val="ru-RU"/>
        </w:rPr>
        <w:br/>
      </w:r>
      <w:r w:rsidRPr="009D54A9">
        <w:rPr>
          <w:sz w:val="28"/>
          <w:lang w:val="ru-RU"/>
        </w:rPr>
        <w:br/>
      </w:r>
      <w:bookmarkStart w:id="28" w:name="e2202d81-27be-4f22-aeb6-9d447e67c6502"/>
      <w:r w:rsidRPr="009D54A9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bookmarkEnd w:id="28"/>
      <w:r w:rsidRPr="009D54A9">
        <w:rPr>
          <w:sz w:val="28"/>
          <w:lang w:val="ru-RU"/>
        </w:rPr>
        <w:br/>
      </w:r>
      <w:bookmarkStart w:id="29" w:name="e2202d81-27be-4f22-aeb6-9d447e67c6503"/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D5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9D5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9D54A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9D5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9D5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D5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54A9">
        <w:rPr>
          <w:rFonts w:ascii="Times New Roman" w:hAnsi="Times New Roman"/>
          <w:color w:val="000000"/>
          <w:sz w:val="28"/>
          <w:lang w:val="ru-RU"/>
        </w:rPr>
        <w:t>/15/04</w:t>
      </w:r>
      <w:bookmarkEnd w:id="29"/>
      <w:r w:rsidRPr="009D54A9">
        <w:rPr>
          <w:sz w:val="28"/>
          <w:lang w:val="ru-RU"/>
        </w:rPr>
        <w:br/>
      </w:r>
      <w:r w:rsidRPr="009D54A9">
        <w:rPr>
          <w:sz w:val="28"/>
          <w:lang w:val="ru-RU"/>
        </w:rPr>
        <w:br/>
      </w:r>
      <w:bookmarkStart w:id="30" w:name="e2202d81-27be-4f22-aeb6-9d447e67c6504"/>
      <w:r w:rsidRPr="009D54A9">
        <w:rPr>
          <w:rFonts w:ascii="Times New Roman" w:hAnsi="Times New Roman"/>
          <w:color w:val="000000"/>
          <w:sz w:val="28"/>
          <w:lang w:val="ru-RU"/>
        </w:rPr>
        <w:t xml:space="preserve"> Учи. ру</w:t>
      </w:r>
      <w:bookmarkEnd w:id="30"/>
      <w:r w:rsidRPr="009D54A9">
        <w:rPr>
          <w:sz w:val="28"/>
          <w:lang w:val="ru-RU"/>
        </w:rPr>
        <w:br/>
      </w:r>
      <w:bookmarkStart w:id="31" w:name="e2202d81-27be-4f22-aeb6-9d447e67c6505"/>
      <w:r w:rsidRPr="009D54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D54A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9D54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D54A9">
        <w:rPr>
          <w:rFonts w:ascii="Times New Roman" w:hAnsi="Times New Roman"/>
          <w:color w:val="000000"/>
          <w:sz w:val="28"/>
          <w:lang w:val="ru-RU"/>
        </w:rPr>
        <w:t>/</w:t>
      </w:r>
      <w:bookmarkStart w:id="32" w:name="block-70018341"/>
      <w:bookmarkEnd w:id="31"/>
      <w:bookmarkEnd w:id="32"/>
    </w:p>
    <w:p w:rsidR="006B766F" w:rsidRPr="009D54A9" w:rsidRDefault="006B766F">
      <w:pPr>
        <w:rPr>
          <w:lang w:val="ru-RU"/>
        </w:rPr>
      </w:pPr>
    </w:p>
    <w:sectPr w:rsidR="006B766F" w:rsidRPr="009D54A9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C5A"/>
    <w:multiLevelType w:val="multilevel"/>
    <w:tmpl w:val="81E0E71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D71EEF"/>
    <w:multiLevelType w:val="multilevel"/>
    <w:tmpl w:val="D97288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5CE2653"/>
    <w:multiLevelType w:val="multilevel"/>
    <w:tmpl w:val="D0644C4C"/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BE2EA0"/>
    <w:multiLevelType w:val="multilevel"/>
    <w:tmpl w:val="BEF66DA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B766F"/>
    <w:rsid w:val="006B766F"/>
    <w:rsid w:val="00890462"/>
    <w:rsid w:val="009D54A9"/>
    <w:rsid w:val="00D214F8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76926-2C28-48DD-9C16-C5A890DD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f841c800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f840c162" TargetMode="External"/><Relationship Id="rId47" Type="http://schemas.openxmlformats.org/officeDocument/2006/relationships/hyperlink" Target="https://m.edsoo.ru/f840c7ca" TargetMode="External"/><Relationship Id="rId63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0f78" TargetMode="External"/><Relationship Id="rId84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4d1c" TargetMode="External"/><Relationship Id="rId112" Type="http://schemas.openxmlformats.org/officeDocument/2006/relationships/hyperlink" Target="https://m.edsoo.ru/f8419c54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7d1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0e6a6" TargetMode="External"/><Relationship Id="rId74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12c0" TargetMode="External"/><Relationship Id="rId102" Type="http://schemas.openxmlformats.org/officeDocument/2006/relationships/hyperlink" Target="https://m.edsoo.ru/f8416996" TargetMode="External"/><Relationship Id="rId123" Type="http://schemas.openxmlformats.org/officeDocument/2006/relationships/hyperlink" Target="https://m.edsoo.ru/f841dc5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0ea16" TargetMode="External"/><Relationship Id="rId82" Type="http://schemas.openxmlformats.org/officeDocument/2006/relationships/hyperlink" Target="https://m.edsoo.ru/f8412896" TargetMode="External"/><Relationship Id="rId90" Type="http://schemas.openxmlformats.org/officeDocument/2006/relationships/hyperlink" Target="https://m.edsoo.ru/f8414eca" TargetMode="External"/><Relationship Id="rId95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c392" TargetMode="External"/><Relationship Id="rId56" Type="http://schemas.openxmlformats.org/officeDocument/2006/relationships/hyperlink" Target="https://m.edsoo.ru/f840e282" TargetMode="External"/><Relationship Id="rId64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16c6" TargetMode="External"/><Relationship Id="rId77" Type="http://schemas.openxmlformats.org/officeDocument/2006/relationships/hyperlink" Target="https://m.edsoo.ru/f8411c0c" TargetMode="External"/><Relationship Id="rId100" Type="http://schemas.openxmlformats.org/officeDocument/2006/relationships/hyperlink" Target="https://m.edsoo.ru/f84164be" TargetMode="External"/><Relationship Id="rId105" Type="http://schemas.openxmlformats.org/officeDocument/2006/relationships/hyperlink" Target="https://m.edsoo.ru/f8416fae" TargetMode="External"/><Relationship Id="rId113" Type="http://schemas.openxmlformats.org/officeDocument/2006/relationships/hyperlink" Target="https://m.edsoo.ru/f8419894" TargetMode="External"/><Relationship Id="rId118" Type="http://schemas.openxmlformats.org/officeDocument/2006/relationships/hyperlink" Target="https://m.edsoo.ru/f841c9f4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ce78" TargetMode="External"/><Relationship Id="rId72" Type="http://schemas.openxmlformats.org/officeDocument/2006/relationships/hyperlink" Target="https://m.edsoo.ru/f8410654" TargetMode="External"/><Relationship Id="rId80" Type="http://schemas.openxmlformats.org/officeDocument/2006/relationships/hyperlink" Target="https://m.edsoo.ru/f841254e" TargetMode="External"/><Relationship Id="rId85" Type="http://schemas.openxmlformats.org/officeDocument/2006/relationships/hyperlink" Target="https://m.edsoo.ru/f8413c3c" TargetMode="External"/><Relationship Id="rId93" Type="http://schemas.openxmlformats.org/officeDocument/2006/relationships/hyperlink" Target="https://m.edsoo.ru/f8415b9a" TargetMode="External"/><Relationship Id="rId98" Type="http://schemas.openxmlformats.org/officeDocument/2006/relationships/hyperlink" Target="https://m.edsoo.ru/f8415f50" TargetMode="External"/><Relationship Id="rId121" Type="http://schemas.openxmlformats.org/officeDocument/2006/relationships/hyperlink" Target="https://m.edsoo.ru/f841d8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123aa" TargetMode="External"/><Relationship Id="rId59" Type="http://schemas.openxmlformats.org/officeDocument/2006/relationships/hyperlink" Target="https://m.edsoo.ru/f840e85e" TargetMode="External"/><Relationship Id="rId67" Type="http://schemas.openxmlformats.org/officeDocument/2006/relationships/hyperlink" Target="https://m.edsoo.ru/f84104ba" TargetMode="External"/><Relationship Id="rId103" Type="http://schemas.openxmlformats.org/officeDocument/2006/relationships/hyperlink" Target="https://m.edsoo.ru/f8416b58" TargetMode="External"/><Relationship Id="rId108" Type="http://schemas.openxmlformats.org/officeDocument/2006/relationships/hyperlink" Target="https://m.edsoo.ru/f8417f08" TargetMode="External"/><Relationship Id="rId116" Type="http://schemas.openxmlformats.org/officeDocument/2006/relationships/hyperlink" Target="https://m.edsoo.ru/f841c56c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54" Type="http://schemas.openxmlformats.org/officeDocument/2006/relationships/hyperlink" Target="https://m.edsoo.ru/f840df26" TargetMode="External"/><Relationship Id="rId62" Type="http://schemas.openxmlformats.org/officeDocument/2006/relationships/hyperlink" Target="https://m.edsoo.ru/f840ebe2" TargetMode="External"/><Relationship Id="rId70" Type="http://schemas.openxmlformats.org/officeDocument/2006/relationships/hyperlink" Target="https://m.edsoo.ru/f8410dd4" TargetMode="External"/><Relationship Id="rId75" Type="http://schemas.openxmlformats.org/officeDocument/2006/relationships/hyperlink" Target="https://m.edsoo.ru/f8411f90" TargetMode="External"/><Relationship Id="rId83" Type="http://schemas.openxmlformats.org/officeDocument/2006/relationships/hyperlink" Target="https://m.edsoo.ru/f8412a1c" TargetMode="External"/><Relationship Id="rId88" Type="http://schemas.openxmlformats.org/officeDocument/2006/relationships/hyperlink" Target="https://m.edsoo.ru/f841380e" TargetMode="External"/><Relationship Id="rId91" Type="http://schemas.openxmlformats.org/officeDocument/2006/relationships/hyperlink" Target="https://m.edsoo.ru/f8418dc2" TargetMode="External"/><Relationship Id="rId96" Type="http://schemas.openxmlformats.org/officeDocument/2006/relationships/hyperlink" Target="https://m.edsoo.ru/f8418dc2" TargetMode="External"/><Relationship Id="rId111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49" Type="http://schemas.openxmlformats.org/officeDocument/2006/relationships/hyperlink" Target="https://m.edsoo.ru/f840d328" TargetMode="External"/><Relationship Id="rId57" Type="http://schemas.openxmlformats.org/officeDocument/2006/relationships/hyperlink" Target="https://m.edsoo.ru/f840e41c" TargetMode="External"/><Relationship Id="rId106" Type="http://schemas.openxmlformats.org/officeDocument/2006/relationships/hyperlink" Target="https://m.edsoo.ru/f8417b34" TargetMode="External"/><Relationship Id="rId114" Type="http://schemas.openxmlformats.org/officeDocument/2006/relationships/hyperlink" Target="https://m.edsoo.ru/f841b284" TargetMode="External"/><Relationship Id="rId119" Type="http://schemas.openxmlformats.org/officeDocument/2006/relationships/hyperlink" Target="https://m.edsoo.ru/f841da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f840ff74" TargetMode="External"/><Relationship Id="rId52" Type="http://schemas.openxmlformats.org/officeDocument/2006/relationships/hyperlink" Target="https://m.edsoo.ru/f840d03a" TargetMode="External"/><Relationship Id="rId60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0fde4" TargetMode="External"/><Relationship Id="rId73" Type="http://schemas.openxmlformats.org/officeDocument/2006/relationships/hyperlink" Target="https://m.edsoo.ru/f8410c3a" TargetMode="External"/><Relationship Id="rId78" Type="http://schemas.openxmlformats.org/officeDocument/2006/relationships/hyperlink" Target="https://m.edsoo.ru/f84118a6" TargetMode="External"/><Relationship Id="rId81" Type="http://schemas.openxmlformats.org/officeDocument/2006/relationships/hyperlink" Target="https://m.edsoo.ru/f8412706" TargetMode="External"/><Relationship Id="rId86" Type="http://schemas.openxmlformats.org/officeDocument/2006/relationships/hyperlink" Target="https://m.edsoo.ru/f8413e30" TargetMode="External"/><Relationship Id="rId94" Type="http://schemas.openxmlformats.org/officeDocument/2006/relationships/hyperlink" Target="https://m.edsoo.ru/f841580c" TargetMode="External"/><Relationship Id="rId99" Type="http://schemas.openxmlformats.org/officeDocument/2006/relationships/hyperlink" Target="https://m.edsoo.ru/f8416306" TargetMode="External"/><Relationship Id="rId101" Type="http://schemas.openxmlformats.org/officeDocument/2006/relationships/hyperlink" Target="https://m.edsoo.ru/f8416180" TargetMode="External"/><Relationship Id="rId122" Type="http://schemas.openxmlformats.org/officeDocument/2006/relationships/hyperlink" Target="https://m.edsoo.ru/f841d3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181ce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0e0de" TargetMode="External"/><Relationship Id="rId76" Type="http://schemas.openxmlformats.org/officeDocument/2006/relationships/hyperlink" Target="https://m.edsoo.ru/f8411dd8" TargetMode="External"/><Relationship Id="rId97" Type="http://schemas.openxmlformats.org/officeDocument/2006/relationships/hyperlink" Target="https://m.edsoo.ru/f8415da2" TargetMode="External"/><Relationship Id="rId104" Type="http://schemas.openxmlformats.org/officeDocument/2006/relationships/hyperlink" Target="https://m.edsoo.ru/f8416cfc" TargetMode="External"/><Relationship Id="rId120" Type="http://schemas.openxmlformats.org/officeDocument/2006/relationships/hyperlink" Target="https://m.edsoo.ru/f841d188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0aa0" TargetMode="External"/><Relationship Id="rId92" Type="http://schemas.openxmlformats.org/officeDocument/2006/relationships/hyperlink" Target="https://m.edsoo.ru/f84151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1330e" TargetMode="External"/><Relationship Id="rId66" Type="http://schemas.openxmlformats.org/officeDocument/2006/relationships/hyperlink" Target="https://m.edsoo.ru/f840f240" TargetMode="External"/><Relationship Id="rId87" Type="http://schemas.openxmlformats.org/officeDocument/2006/relationships/hyperlink" Target="https://m.edsoo.ru/f84140ba" TargetMode="External"/><Relationship Id="rId110" Type="http://schemas.openxmlformats.org/officeDocument/2006/relationships/hyperlink" Target="https://m.edsoo.ru/f84185ac" TargetMode="External"/><Relationship Id="rId115" Type="http://schemas.openxmlformats.org/officeDocument/2006/relationships/hyperlink" Target="https://m.edsoo.ru/f841b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16961</Words>
  <Characters>96681</Characters>
  <Application>Microsoft Office Word</Application>
  <DocSecurity>0</DocSecurity>
  <Lines>805</Lines>
  <Paragraphs>226</Paragraphs>
  <ScaleCrop>false</ScaleCrop>
  <Company/>
  <LinksUpToDate>false</LinksUpToDate>
  <CharactersWithSpaces>113416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Я</cp:lastModifiedBy>
  <cp:revision>8</cp:revision>
  <dcterms:created xsi:type="dcterms:W3CDTF">2025-09-15T08:48:00Z</dcterms:created>
  <dcterms:modified xsi:type="dcterms:W3CDTF">2025-09-22T04:57:00Z</dcterms:modified>
  <dc:language>ru-RU</dc:language>
</cp:coreProperties>
</file>