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51A" w:rsidRDefault="00CA251A" w:rsidP="00CA251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A251A" w:rsidRDefault="00CA251A" w:rsidP="00CA251A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Министерство образования и молодежной политики Свердловской области </w:t>
      </w:r>
      <w:bookmarkStart w:id="0" w:name="c6077dab-9925-4774-bff8-633c408d96f7"/>
      <w:bookmarkEnd w:id="0"/>
    </w:p>
    <w:p w:rsidR="00CA251A" w:rsidRDefault="00CA251A" w:rsidP="00CA251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Серовского муниципального округа</w:t>
      </w:r>
      <w:bookmarkStart w:id="1" w:name="788ae511-f951-4a39-a96d-32e07689f645"/>
      <w:bookmarkEnd w:id="1"/>
    </w:p>
    <w:p w:rsidR="00CA251A" w:rsidRDefault="00CA251A" w:rsidP="00CA251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МАОУ СОШ № 21</w:t>
      </w:r>
    </w:p>
    <w:p w:rsidR="00CA251A" w:rsidRDefault="00CA251A" w:rsidP="00CA251A">
      <w:pPr>
        <w:spacing w:after="0"/>
        <w:ind w:left="120"/>
        <w:rPr>
          <w:lang w:val="ru-RU"/>
        </w:rPr>
      </w:pPr>
    </w:p>
    <w:p w:rsidR="00CA251A" w:rsidRDefault="00CA251A" w:rsidP="00CA251A">
      <w:pPr>
        <w:spacing w:after="0"/>
        <w:ind w:left="120"/>
        <w:rPr>
          <w:lang w:val="ru-RU"/>
        </w:rPr>
      </w:pPr>
    </w:p>
    <w:p w:rsidR="00CA251A" w:rsidRDefault="00CA251A" w:rsidP="00CA251A">
      <w:pPr>
        <w:spacing w:after="0"/>
        <w:ind w:left="120"/>
        <w:rPr>
          <w:lang w:val="ru-RU"/>
        </w:rPr>
      </w:pPr>
    </w:p>
    <w:p w:rsidR="00CA251A" w:rsidRDefault="00CA251A" w:rsidP="00CA251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A251A" w:rsidRPr="004745F5" w:rsidTr="00020889">
        <w:tc>
          <w:tcPr>
            <w:tcW w:w="3114" w:type="dxa"/>
          </w:tcPr>
          <w:p w:rsidR="00CA251A" w:rsidRDefault="00CA251A" w:rsidP="0002088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A251A" w:rsidRDefault="00CA251A" w:rsidP="000208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 МАОУ СОШ № 21</w:t>
            </w:r>
          </w:p>
          <w:p w:rsidR="00CA251A" w:rsidRDefault="00CA251A" w:rsidP="000208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A251A" w:rsidRDefault="00CA251A" w:rsidP="000208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CA251A" w:rsidRDefault="00CA251A" w:rsidP="000208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от «9» июля 2025 г.</w:t>
            </w:r>
          </w:p>
          <w:p w:rsidR="00CA251A" w:rsidRDefault="00CA251A" w:rsidP="000208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A251A" w:rsidRDefault="00CA251A" w:rsidP="000208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A251A" w:rsidRDefault="00CA251A" w:rsidP="000208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A251A" w:rsidRDefault="00CA251A" w:rsidP="000208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A251A" w:rsidRDefault="00CA251A" w:rsidP="000208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МАОУ СОШ № 21</w:t>
            </w:r>
          </w:p>
          <w:p w:rsidR="00CA251A" w:rsidRDefault="00CA251A" w:rsidP="000208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A251A" w:rsidRDefault="00CA251A" w:rsidP="000208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CA251A" w:rsidRDefault="00CA251A" w:rsidP="000208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№295-ах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от «10» июля 2025 г.</w:t>
            </w:r>
          </w:p>
          <w:p w:rsidR="00CA251A" w:rsidRDefault="00CA251A" w:rsidP="000208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172FE" w:rsidRPr="00CA251A" w:rsidRDefault="000172FE">
      <w:pPr>
        <w:spacing w:after="0"/>
        <w:ind w:left="120"/>
        <w:rPr>
          <w:lang w:val="ru-RU"/>
        </w:rPr>
      </w:pPr>
    </w:p>
    <w:p w:rsidR="000172FE" w:rsidRPr="00CA251A" w:rsidRDefault="000172FE">
      <w:pPr>
        <w:spacing w:after="0"/>
        <w:ind w:left="120"/>
        <w:rPr>
          <w:lang w:val="ru-RU"/>
        </w:rPr>
      </w:pPr>
    </w:p>
    <w:p w:rsidR="000172FE" w:rsidRPr="00CA251A" w:rsidRDefault="000172FE">
      <w:pPr>
        <w:spacing w:after="0"/>
        <w:ind w:left="120"/>
        <w:rPr>
          <w:lang w:val="ru-RU"/>
        </w:rPr>
      </w:pPr>
    </w:p>
    <w:p w:rsidR="000172FE" w:rsidRPr="00CA251A" w:rsidRDefault="000172FE">
      <w:pPr>
        <w:spacing w:after="0"/>
        <w:ind w:left="120"/>
        <w:rPr>
          <w:lang w:val="ru-RU"/>
        </w:rPr>
      </w:pPr>
    </w:p>
    <w:p w:rsidR="000172FE" w:rsidRPr="00CA251A" w:rsidRDefault="000172FE">
      <w:pPr>
        <w:spacing w:after="0"/>
        <w:ind w:left="120"/>
        <w:rPr>
          <w:lang w:val="ru-RU"/>
        </w:rPr>
      </w:pPr>
    </w:p>
    <w:p w:rsidR="000172FE" w:rsidRPr="00CA251A" w:rsidRDefault="00CA251A">
      <w:pPr>
        <w:spacing w:after="0" w:line="408" w:lineRule="exact"/>
        <w:ind w:left="120"/>
        <w:jc w:val="center"/>
        <w:rPr>
          <w:lang w:val="ru-RU"/>
        </w:rPr>
      </w:pPr>
      <w:r w:rsidRPr="00CA251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172FE" w:rsidRPr="00CA251A" w:rsidRDefault="00CA251A">
      <w:pPr>
        <w:spacing w:after="0" w:line="408" w:lineRule="exact"/>
        <w:ind w:left="120"/>
        <w:jc w:val="center"/>
        <w:rPr>
          <w:lang w:val="ru-RU"/>
        </w:rPr>
      </w:pPr>
      <w:r w:rsidRPr="00CA251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A251A">
        <w:rPr>
          <w:rFonts w:ascii="Times New Roman" w:hAnsi="Times New Roman"/>
          <w:color w:val="000000"/>
          <w:sz w:val="28"/>
          <w:lang w:val="ru-RU"/>
        </w:rPr>
        <w:t xml:space="preserve"> 8429481)</w:t>
      </w:r>
    </w:p>
    <w:p w:rsidR="000172FE" w:rsidRPr="00CA251A" w:rsidRDefault="000172FE">
      <w:pPr>
        <w:spacing w:after="0"/>
        <w:ind w:left="120"/>
        <w:jc w:val="center"/>
        <w:rPr>
          <w:lang w:val="ru-RU"/>
        </w:rPr>
      </w:pPr>
    </w:p>
    <w:p w:rsidR="000172FE" w:rsidRPr="00CA251A" w:rsidRDefault="00CA251A">
      <w:pPr>
        <w:spacing w:after="0" w:line="408" w:lineRule="exact"/>
        <w:ind w:left="120"/>
        <w:jc w:val="center"/>
        <w:rPr>
          <w:lang w:val="ru-RU"/>
        </w:rPr>
      </w:pPr>
      <w:r w:rsidRPr="00CA251A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0172FE" w:rsidRPr="00CA251A" w:rsidRDefault="00CA251A">
      <w:pPr>
        <w:spacing w:after="0" w:line="408" w:lineRule="exact"/>
        <w:ind w:left="120"/>
        <w:jc w:val="center"/>
        <w:rPr>
          <w:lang w:val="ru-RU"/>
        </w:rPr>
      </w:pPr>
      <w:r w:rsidRPr="00CA251A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0172FE" w:rsidRPr="00CA251A" w:rsidRDefault="000172FE">
      <w:pPr>
        <w:spacing w:after="0"/>
        <w:ind w:left="120"/>
        <w:jc w:val="center"/>
        <w:rPr>
          <w:lang w:val="ru-RU"/>
        </w:rPr>
      </w:pPr>
    </w:p>
    <w:p w:rsidR="000172FE" w:rsidRPr="00CA251A" w:rsidRDefault="000172FE">
      <w:pPr>
        <w:spacing w:after="0"/>
        <w:ind w:left="120"/>
        <w:jc w:val="center"/>
        <w:rPr>
          <w:lang w:val="ru-RU"/>
        </w:rPr>
      </w:pPr>
    </w:p>
    <w:p w:rsidR="000172FE" w:rsidRPr="00CA251A" w:rsidRDefault="000172FE">
      <w:pPr>
        <w:spacing w:after="0"/>
        <w:ind w:left="120"/>
        <w:jc w:val="center"/>
        <w:rPr>
          <w:lang w:val="ru-RU"/>
        </w:rPr>
      </w:pPr>
    </w:p>
    <w:p w:rsidR="000172FE" w:rsidRPr="00CA251A" w:rsidRDefault="000172FE">
      <w:pPr>
        <w:spacing w:after="0"/>
        <w:ind w:left="120"/>
        <w:jc w:val="center"/>
        <w:rPr>
          <w:lang w:val="ru-RU"/>
        </w:rPr>
      </w:pPr>
    </w:p>
    <w:p w:rsidR="000172FE" w:rsidRDefault="000172FE">
      <w:pPr>
        <w:spacing w:after="0"/>
        <w:ind w:left="120"/>
        <w:jc w:val="center"/>
        <w:rPr>
          <w:lang w:val="ru-RU"/>
        </w:rPr>
      </w:pPr>
    </w:p>
    <w:p w:rsidR="00CA251A" w:rsidRDefault="00CA251A">
      <w:pPr>
        <w:spacing w:after="0"/>
        <w:ind w:left="120"/>
        <w:jc w:val="center"/>
        <w:rPr>
          <w:lang w:val="ru-RU"/>
        </w:rPr>
      </w:pPr>
    </w:p>
    <w:p w:rsidR="00CA251A" w:rsidRPr="00CA251A" w:rsidRDefault="00CA251A">
      <w:pPr>
        <w:spacing w:after="0"/>
        <w:ind w:left="120"/>
        <w:jc w:val="center"/>
        <w:rPr>
          <w:lang w:val="ru-RU"/>
        </w:rPr>
      </w:pPr>
    </w:p>
    <w:p w:rsidR="000172FE" w:rsidRPr="00CA251A" w:rsidRDefault="000172FE">
      <w:pPr>
        <w:spacing w:after="0"/>
        <w:ind w:left="120"/>
        <w:jc w:val="center"/>
        <w:rPr>
          <w:lang w:val="ru-RU"/>
        </w:rPr>
      </w:pPr>
    </w:p>
    <w:p w:rsidR="000172FE" w:rsidRPr="00CA251A" w:rsidRDefault="000172FE">
      <w:pPr>
        <w:spacing w:after="0"/>
        <w:ind w:left="120"/>
        <w:jc w:val="center"/>
        <w:rPr>
          <w:lang w:val="ru-RU"/>
        </w:rPr>
      </w:pPr>
    </w:p>
    <w:p w:rsidR="000172FE" w:rsidRPr="00CA251A" w:rsidRDefault="00CA251A">
      <w:pPr>
        <w:spacing w:after="0"/>
        <w:jc w:val="center"/>
        <w:rPr>
          <w:lang w:val="ru-RU"/>
        </w:rPr>
      </w:pPr>
      <w:bookmarkStart w:id="2" w:name="ea9f8b93-ec0a-46f1-b121-7d755706d3f8"/>
      <w:r w:rsidRPr="00CA251A">
        <w:rPr>
          <w:rFonts w:ascii="Times New Roman" w:hAnsi="Times New Roman"/>
          <w:b/>
          <w:color w:val="000000"/>
          <w:sz w:val="28"/>
          <w:lang w:val="ru-RU"/>
        </w:rPr>
        <w:t>г.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CA251A">
        <w:rPr>
          <w:rFonts w:ascii="Times New Roman" w:hAnsi="Times New Roman"/>
          <w:b/>
          <w:color w:val="000000"/>
          <w:sz w:val="28"/>
          <w:lang w:val="ru-RU"/>
        </w:rPr>
        <w:t>Серов</w:t>
      </w:r>
      <w:bookmarkEnd w:id="2"/>
      <w:r w:rsidRPr="00CA25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bc60fee5-3ea2-4a72-978d-d6513b1fb57a"/>
      <w:r w:rsidRPr="00CA251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    </w:t>
      </w:r>
      <w:bookmarkStart w:id="4" w:name="_GoBack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планируемые результаты освоения программы по музыке.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Содержание обучения раскрывает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 музыки с учётом возрастных особенностей обучающихся на уровне начального общего образования.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образования. Предметные результаты, формируемые в ходе изучения музыки, сгруппированы по учебным модулям.</w:t>
      </w:r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Toc144448634"/>
      <w:bookmarkEnd w:id="5"/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Программа по музыке разработана с целью оказания методической помощи учителю музыки в создании рабочей программы по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учебному предмету.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музыке позволит учителю: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программе воспитания;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 является неотъемлемой частью культурного наследия, универсальным способом коммуникации особенно в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течение периода начального общего образования необходимо заложить основы будущей музыкальной культуры личности, сформиро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музыке предусматривает знакомство обуча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мыслей и чувств, состояний, отношений к жизни, самому себе, другим людям, которые несёт в себе музыка.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воззрения обучающегося опосредованным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недирективным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традиционных российских ценностей.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ость, рефлексивная установка личности в целом.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Основная цель программы по музыке – воспитание му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зыкальной культуры как части общей духовной культуры обучающихся. Основным содержанием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процессе конкретизации у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чебных целей их реализация осуществляется по следующим направлениям: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потребности в общении с произведениями искусства, осознание значения музыкального иску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сства как универсального языка общения, художественного отражения многообразия жизни;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музицированию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Важнейшие задачи обучения музыке на уровне начального общего образования: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мирование эмоционально-ценностной отзывчивости на прекрасное в жизни и в искусстве;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культур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развитие эмоционального интеллекта в единстве с другими познавательными и регул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ятивными универсальными учебными действиями, развитие ассоциативного мышления и продуктивного воображения;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гательное моделирование), исследовательские и творческие проекты;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воспитание уважения к культурному насл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едию России, присвоение интонационно-образного строя отечественной музыкальной культуры;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других стран, культур, времён и народов.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одержания.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инвариантные: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№ 1 «Народная музыка России»;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№ 2 «Классическая музыка»;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№ 3 «Музыка в жизни человека»;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вариативные: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№ 4 «Музыка народов мира»;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№ 5 «Духовная музыка»;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№ 6 «Музыка театра и кино»;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модуль № 7 «Современная музыкальная культура»;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модуль № 8 «Музыкальная грамота».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число часов, рекомендованных для изучения музыки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noBreakHyphen/>
        <w:t xml:space="preserve"> 135 часов: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1 классе – 33 часа (1 час в неделю),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 2 классе – 34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часа (1 час в неделю),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3 классе – 34 часа (1 час в неделю),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4 классе – 34 часа (1 час в неделю).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разработке рабочей программы по музыке образовательная организация вправе использовать возможности сетевого взаимодействия, в том числе с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организаци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0172FE" w:rsidRPr="00CA251A" w:rsidSect="00CA251A">
          <w:pgSz w:w="11906" w:h="16383"/>
          <w:pgMar w:top="1440" w:right="849" w:bottom="1440" w:left="851" w:header="0" w:footer="0" w:gutter="0"/>
          <w:cols w:space="720"/>
          <w:formProt w:val="0"/>
          <w:docGrid w:linePitch="100" w:charSpace="4096"/>
        </w:sect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программы по музыке предполагает активную социокультурную деятельность обучающ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зной культуры и светской этики», «Иностранный язык» и другие.</w:t>
      </w:r>
      <w:bookmarkStart w:id="6" w:name="block-67500100"/>
      <w:bookmarkStart w:id="7" w:name="block-675001001"/>
      <w:bookmarkEnd w:id="6"/>
      <w:bookmarkEnd w:id="7"/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СОДЕРЖАНИЕ ОБУЧЕНИЯ</w:t>
      </w:r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ИНВАРИАНТНЫЕ МОДУЛИ</w:t>
      </w:r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_Toc144448636"/>
      <w:bookmarkEnd w:id="8"/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 «Народная музыка России».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Край, в котором ты живёшь.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диалог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учителем о музыкальных традициях своего родного края;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Русский фольклор.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русские народные песни (трудовы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е, хороводные). Детский фольклор (игровые,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заклички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потешки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считалки, прибаутки).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русских народных песен разных жанров;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участие в коллективной традиционной музыкальной игре (по выбору учителя могут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быть освоены игры «Бояре», «Плетень», «Бабка-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ёжка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«Заинька» и другие);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ритмическая импровизация, исполнение аккомпанемента на простых ударных (ложки) и д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уховых (свирель) инструментах к изученным народным песням.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Русские народные музыкальные инструменты.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</w:t>
      </w: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на слух тембров инструментов;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классификация на группы духовых, ударных, струнных;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музыкальная викторина на знание тембров народных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инструментов;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двигательная игра – импровизация-подражание игре на музыкальных инструментах;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звукоизобразительные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элементы, подражание голосам народных инструментов;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Сказки, мифы и легенды.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знакомство с манерой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сказывания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нараспев;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сказок, былин, эпических сказаний, рассказываемых нараспев;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инструментальной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музыке определение на слух музыкальных интонаций речитативного характера;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иллюстраций к прослушанным музыкальным и литературным произведениям;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знакомство с эпосом народов России (по выбору учителя: отдельные сказания или примеры из эп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оса народов России, например, якутского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Олонхо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карело-финской Калевалы, калмыцкого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Джангара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Нартского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Жанры</w:t>
      </w: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музыкального фольклора.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различение на слух контрастных по характеру фолькл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орных жанров: колыбельная, трудовая, лирическая, плясовая;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тембра музыкальных инструментов, отнесение к одной из групп (дух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овые, ударные, струнные);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исполнен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ие на клавишных или духовых инструментах (свирель) мелодий народных песен, прослеживание мелодии по нотной записи.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Народные праздники.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Осенины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Навруз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Ысыах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традиционные игры территориально близких или, наоборот, далёких регионов Российской Федерации);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посещение театра, театрализованного представления;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участие в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народных гуляньях на улицах родного города, посёлка.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Первые артисты, народный театр.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скоморохи. Ярмарочный балаган. Вертеп.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чтение учебных, справочных текстов по теме;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диалог с учителем;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разучивание, исполнение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оморошин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Фольклор народов России.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lastRenderedPageBreak/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музыкальные традиции, особенности народной музыки республик Российской Федерации (п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например</w:t>
      </w:r>
      <w:proofErr w:type="gram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: тувинское горловое пение, кавказская лезгинка, якутск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вариативно: исполнение на доступных клавишных или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духовых инструментах (свирель) мелодий народных песен, прослеживание мелодии по нотной записи;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Фольклор в творчестве профессиональных музыкантов.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диалог с учителем о значении фольклористики;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чтение учебных, популярных текст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 о собирателях фольклора;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музыки, созданной композиторами на основе народных жанров и интонаций;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приёмов обработки, развития народных мелодий;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народных песен в композиторской обработке;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сравнение звучания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одних и тех же мелодий в народном и композиторском варианте;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обсуждение аргументированных оценочных суждений на основе сравнения;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9" w:name="_Toc144448637"/>
      <w:bookmarkEnd w:id="9"/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Модуль № 2 «Классическая музыка».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Данный модуль является одним из важнейших. Шедевры мировой музыкальной классики составляют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ный вкус на подлинно художественных произведениях.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Композитор – исполнитель – слушатель.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</w:t>
      </w: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просмотр видеозаписи концерта;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музыки, рассматривание иллюстраций;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диалог с учителем по теме занятия;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«Я – исполнитель» (игра – имитация исполнительских движений);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игра «Я – композитор» (сочинение небольших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попевок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ме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лодических фраз);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правил поведения на концерте;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Комп</w:t>
      </w: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озиторы – детям.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детская музыка П.И. Чайковского, С.С. Прокофьева, Д.Б.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Кабалевского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других композиторов. Понятие жанра. Песня, танец, марш.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музыки, определение основного характера, музыкально-выразител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ьных средств, использованных композитором;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подбор эпитетов, иллюстраций к музыке;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жанра;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музыкальная викторина;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вариативно: вокализация, исполнение мелодий инструментальных пьес со словами; разучивание, исполнение песен; сочинение ритмических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Оркестр.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е солиста с оркестром.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lastRenderedPageBreak/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музыки в исполнении оркестра;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просмотр видеозаписи;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диалог с учителем о роли дирижёра;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«Я – дирижёр» – игра-имитация дирижёрских жестов во время звучания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 и исполнение песен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соответствующей тематики;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Музыкальные инструменты. Фортепиано.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рояль и пианино, история изобретения фортеп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иано, «секрет» названия инструмента (форте + пиано). «Предки» и «наследники» фортепиано (клавесин, синтезатор).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многообразием красок фортепиано;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фортепианных пьес в исполнении известных пианистов;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«Я – п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ианист» – игра-имитация исполнительских движений во время звучания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детских пьес на фортепиано в исполнении учителя;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клавиш, педалей).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Музыкальные инструменты. Флейта.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предки современной флейты, легенда о нимфе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Сиринкс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Эвридика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К.В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. Глюка, «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Сиринкс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К. Дебюсси).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чтение учебных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текстов, сказок и легенд, рассказывающих о музыкальных инструментах, истории их появления.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Музыкальные инструменты. Скрипка, виолончель.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полнители, мастера, изготавливавшие инструменты.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игра-имитация исполнительских движений во время звучания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песен, посвящённых музыкальным инструментам;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обов игры на нём.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Вокальная музыка.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</w:t>
      </w: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жанрами вокальной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вокальных произведений композиторов-классиков;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к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омплекса дыхательных, артикуляционных упражнений;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вокальные упражнения на развитие гибкости голоса, расширения его диапазона;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проблемная ситуация: что значит красивое пение;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музыкальная викторина на знание вокальных музыкальных произведений и их авторов;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вокальных произведений композиторов-классиков;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Инструментальная музыка.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жанры камерной инструментальной музыки: этюд, пьеса. Альбом. Цикл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Сюита. Соната. Квартет.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жанрами камерной инструментальной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произведений композиторов-классиков;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комплекса выразительных средств;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описание своего впечатления от восприятия;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музыкальная викторина;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Программная музыка.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программное название, известный сюжет, литературный эпиграф.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прои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зведений программной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е.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Симфоническая музыка.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составом симфонического оркестра, группами инструментов;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на слух тембров инстр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ументов симфонического оркестра;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фрагментов симфонической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дирижирование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» оркестром;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музыкальная викторина;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Русские композиторы-классики.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</w:t>
      </w: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творчество выдающихся отечественных композиторов.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фрагменты вокальных, инструментальных, симфонических сочинений;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круг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характерных образов (картины природы, народной жизни, истории);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характеристика музыкальных образов, музыкально-выразительных средств;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за развитием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жанра, формы;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чтение учебных текстов и художественной литературы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биографического характера;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вокализация тем инструментальных сочинений;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доступных вокальных сочинений;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посещение концерта; просмотр биографического фильма.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Европейские композиторы-классики.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творчество выдающих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ся зарубежных композиторов.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фрагменты вокальных, инструментальных, симфонических сочинений;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круг характерных образов (карт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 природы, народной жизни, истории);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характеристика музыкальных образов, музыкально-выразительных средств;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за развитием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жанра, формы;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чтение учебных текстов и художественной литературы биографического характера;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вокализация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тем инструментальных сочинений;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доступных вокальных сочинений;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посещение концерта; просмотр биографического фильма.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Мастерство исполнителя.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pacing w:val="-6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творчество выдающихся исполнителей-певцов, инструменталистов,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дирижёров. Консерватория, филармония, Конкурс имени П.И. Чайковского.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творчеством выдающихся исполнителей классической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программ, афиш консерватории, филармонии;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сравнение нескольких интерпретаци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 одного и того же произведения в исполнении разных музыкантов;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беседа на тему «Композитор – исполнитель – слушатель»;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посещение концерта классической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коллекции записей любимого исполнителя.</w:t>
      </w:r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_Toc144448638"/>
      <w:bookmarkEnd w:id="10"/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Модуль № 3 «Музыка в жизни </w:t>
      </w: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человека».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обучающихся, расширение спектра переживаемых чувств и их оттенков, осознание собственных душевных движений, способность к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сопереживанию как при восприятии произведений искусства, так и в непосредственном общении с другими людьми. Формы бытования музыки,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Красо</w:t>
      </w: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та и вдохновение.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диалог с учител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ем о значении красоты и вдохновения в жизни человека;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музыки, концентрация на её восприятии, своём внутреннем состоянии;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выстраивание хорового унисона – во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кального и психологического;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одновременное взятие и снятие звука, навыки певческого дыхания по руке дирижёра;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красивой песни;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разучивание хоровода.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Музыкальные пейзажи.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произведений програм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мной музыки, посвящённой образам природы;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подбор эпитетов для описания настроения, характера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сопоставление музыки с произведениями изобразительного искусства;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двигательная импровизация, пластическое интонирование;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одухотворенное исполн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ение песен о природе, её красоте;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Музыкальные портреты.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музыка, передающая образ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человека, его походку, движения, характер, манеру речи. «Портреты», выраженные в музыкальных интонациях.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lastRenderedPageBreak/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подбор эпитетов для описания настроения, характера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сопоставление музыки с произведениями изобразительного искусства;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двигательная импровизация в образе героя музыкального произведения;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разучивание,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харáктерное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исполнение песни – портретной зарисовк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Какой же праздник без музыки?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музыка, создающа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я настроение праздника. Музыка в цирке, на уличном шествии, спортивном празднике.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диалог с учителем о значении музыки на празднике;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произведений торжественного, праздничного характера;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дирижирование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» фрагментами про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изведений;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конкурс на лучшего «дирижёра»;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 и исполнение тематических песен к ближайшему празднику;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проблемная ситуация: почему на праздниках обязательно звучит музыка;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вариативно: запись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видеооткрытки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музыкальным поздравлением; групповые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творческие шутливые двигательные импровизации «Цирковая труппа».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Танцы, игры и веселье.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слушание, исполнение музыки скерцозно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 характера;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танцевальных движений;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танец-игра;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проблемная ситуация: зачем люди танцуют;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ритмическая импровизация в стиле опр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еделённого танцевального жанра.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Музыка на войне, музыка о войне.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 войны – песни Великой Победы.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lastRenderedPageBreak/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Главный музыкальный символ.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гимн России – главный музыкал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ьный символ нашей страны. Традиции исполнения Гимна России. Другие гимны.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Гимна Российской Федерации;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историей создания, правилами исполнения;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просмотр видеозаписей парада, церемонии награ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ждения спортсменов;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чувство гордости, понятия достоинства и чести;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обсуждение этических вопросов, связанных с государственными символами страны;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Гимна своей республики, города, школы.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Искусство времени.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наблюдение за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своими телесными реакциями (дыхание, пульс, мышечный тонус) при восприятии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проблемная ситуация: как музыка воздействует на человека;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ИНВАРИАНТНЫЕ</w:t>
      </w: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МОДУЛИ</w:t>
      </w:r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_Toc144448639"/>
      <w:bookmarkEnd w:id="11"/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4 «Музыка народов мира».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Кабалевским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 второй половине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ХХ века, остаётся по-прежнему актуальн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ым. Интонационная и жанровая близость фольклора разных народов.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Певец своего народа.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</w:t>
      </w: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творчеством композиторов;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сравнение их сочинений с народной музыкой;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формы, принципа развития фольклорного музыкального материала;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вокализация наиболее ярких тем инструментальных сочинений;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доступных в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окальных сочинений;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творческие, исследовательские проекты, посвящённые выдающимся композиторам.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Музыка стран ближнего зарубежья.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</w:t>
      </w: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нты-исполнители стран ближнего зарубежья. Близость музыкальной культуры этих стран с российскими республиками.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особенностями музыкального фольклора народов других стран;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определение характерных черт, типичных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элементов музыкального языка (ритм, лад, интонации);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на слух тембров инструментов;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классификация на группы духовых, ударных, струнных;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музыкальная викторина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знание тембров народных инструментов;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двигательная игра – импровизация – подражание игре на музыкальных инструментах;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разучивание и исполнение песе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творческие, иссл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едовательские проекты, школьные фестивали, посвящённые музыкальной культуре народов мира.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Музыка стран дальнего зарубежья.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сальса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босса-нов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 и другие).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Смешение традиций и культур в музыке Северной Америки.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 Средней Азии. Музыкальные трад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иции и праздники, народные инструменты и современные исполнители Казахстана, Киргизии и других стран региона.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особенностями музыкального фольклора народов других стран;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характерных черт, типичных элем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ентов музыкального языка (ритм, лад, интонации);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на слух тембров инструментов;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классификация на группы духовых, ударных, струнных;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музыкальная викторина на з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нание тембров народных инструментов;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двигательная игра – импровизация-подражание игре на музыкальных инструментах;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разучивание и исполнение песен,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танцев, сочинение, импровизация ритмических аккомпанементов к ним (с помощью звучащих жестов или на ударных инструментах);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творческие, исследо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вательские проекты, школьные фестивали, посвященные музыкальной культуре народов мира.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Диалог культур.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зыке русских композиторов и русские музыкальные цитаты в творчестве зарубежных композиторов).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творчеством композиторов;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сравнение их сочинений с народной музыкой;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формы, принципа развития фольклорног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 музыкального материала;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вокализация наиболее ярких тем инструментальных сочинений;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доступных вокальных сочинений;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творческие, исследовательские проекты, посвящённые выдающимся композиторам.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5 «Духовная музыка».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Звучание храма.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колокола, колокольные звоны (благовест, трезвон и другие), звонарские приговорки.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Колокольн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ость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музыке русских композиторов.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обобщение жизненного опыта, связанного со звучанием колоколов;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видами колокольных звонов;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lastRenderedPageBreak/>
        <w:t>сл</w:t>
      </w:r>
      <w:r w:rsidRPr="00CA251A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ушание музыки русских композиторов с ярко выраженным изобразительным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элементом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колокольности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выявление, обсу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ждение характера, выразительных средств, использованных композитором;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ритмические и артикуляционные упражнения на основе звонарских приговорок;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вариативно: просмотр документального фильма о колоколах;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Песни верующих.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молитва, хорал, песнопение, духовный стих. Об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разы духовной музыки в творчестве композиторов-классиков.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диалог с учителем о характере музыки, манере исполнения, выразительных средствах;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просмотр документального фильма о значении молитвы;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рисование по мотивам прослушанных музыкальных произведений.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Инстр</w:t>
      </w: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ументальная музыка в церкви.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орган и его роль в богослужении. Творчество И.С. Баха.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богослужении;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ответы на вопросы учителя;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органной музыки И.С. Баха;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игровая имитация особенностей игры на органе (во время слушания);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звуковое исследование – ис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полнение (учителем) на синтезаторе знакомых музыкальных произведений тембром органа;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за трансформацией музыкального образа;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вариативно: посещение концерта органной музыки; рассматривание иллюстраций, изображений органа; проблемная ситуация – выд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Искусство Русской православной церкви.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вокальных произведений рели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гиозной тематики, сравнение церковных мелодий и народных песен, мелодий светской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прослеживание исполняемых мелодий по нотной записи;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 типа мелодического движения, особенностей ритма, темпа, динамики;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сопоставление произведений музыки и живопи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си, посвящённых святым, Христу, Богородице;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Религиозные праздники.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праздничная служба, вокальная (в том числе хоровая) музыка религиозного содержания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(по выбору: на религиозных праздниках той конфессии, которая наиболее почитаема в данном регионе Российской Федерации.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х традиций (</w:t>
      </w:r>
      <w:proofErr w:type="gram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например</w:t>
      </w:r>
      <w:proofErr w:type="gram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музыкальных фрагме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нтов праздничных богослужений, определение характера музыки, её религиозного содержания;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просмотр фильма, посвящённого религиозным празд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никам; посещение концерта духовной музыки; исследовательские проекты, посвящённые музыке религиозных праздников.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6 «Музыка театра и кино».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Модуль «Музыка театра и кино» тесно переплетается с модулем «Классическая музыка», может стыковаться по ряду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щихся, посещение музыкальных театров, коллективный просмотр фильмов.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Музыкальная сказка на сцене, на экране.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видеопросмотр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музыкальной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сказки;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игра-викторина «Угадай по голосу»;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отдельных номеров из детской оперы, музыкальной сказки;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вариативно: постановка детской музыкальной</w:t>
      </w:r>
      <w:r w:rsidRPr="00CA251A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сказки, спектакль для родителей;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творческий проект «Озвучиваем мультфильм».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Театр оперы и балета.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со знаменитыми музыкальными театрами;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просмотр фрагментов музыкальных спектаклей с комментариями учителя;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особенностей балетного и оперного спектакля;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тесты или кроссворды на освоение специальных терминов;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танцевальная импровизация п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од музыку фрагмента балета;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 и исполнение доступного фрагмента, обработки песни (хора из оперы);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посещение спектакля или э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Балет. Хореография – искусство танца.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сольные номера и массовые сцены балетного спектакля. Фрагменты, о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тдельные номера из балетов отечественных композиторов (например,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балеты П.И. Чайковского, С.С. Прокофьева, А.И. Хачатуряна, В.А. Гаврилина, Р.К. Щедрина).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просмотр и обсуждение видеозаписей – знакомство с несколькими яркими с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ольными номерами и сценами из балетов русских композиторов;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музыкальная викторина на знание балетной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вариативно: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пропевание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фильма-балета.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Опера. Главные герои и номера оперного спектакля.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имского -Корсакова («Садко», «Сказка о царе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Салтане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Эвридика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»), Дж. Верди и других композиторов).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фрагментов опер;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определение характера музыки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сольной партии, роли и выразительных средств оркестрового сопровождения;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тембрами голосов оперных певцов;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терминологии;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звучащие тесты и кроссворды на проверку знаний;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песни, хора из оперы;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рисование героев,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сцен из опер;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просмотр фильма-оперы; постановка детской оперы.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Сюжет музыкального спектакля.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Виды деятельности </w:t>
      </w: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либретто, структурой музыкального спектакля;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рисунок обложки для либретто опер и балетов;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за музыкальным развитием, характеристи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 приёмов, использованных композитором;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вокализация,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пропевание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музыкальных тем, пластическое интонирование оркестровых фрагментов;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музыкальная викторина на знание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звучащие и терминологические тесты;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вариативно: создание </w:t>
      </w:r>
      <w:proofErr w:type="gram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любительского видеофильма</w:t>
      </w:r>
      <w:proofErr w:type="gram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основе выбранного либретто; просмотр фильма-оперы или фильма-балета.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Оперетта, мюзикл.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жанр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ами оперетты, мюзикла;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фрагментов из оперетт, анализ характерных особенностей жанра;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отдельных номеров из популярных музыкальных спектаклей;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сравнение разных постановок одного и того же мюзикла;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посещение музыка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льного театра: спектакль в жанре оперетты или мюзикла; постановка фрагментов, сцен из мюзикла – спектакль для родителей.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Кто создаёт музыкальный спектакль?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диалог с учителем по поводу синкретичного характера музыкального спектакля;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миром театральных профессий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творчеством театральных режиссёров, художников;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просмотр фрагментов одного и того же спектакля в разных постановках;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обсуждение различий в оформлении, режиссуре;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но: виртуальный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квест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 музыкальному театру.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Патриотическая и народная тема в театре и кино.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чт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диалог с учителем;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просмотр фрагментов крупных сценических произведений, фильмов;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обсуждение характера героев и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событий;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проблемная ситуация: зачем нужна серьёзная музыка;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вариативно: посещение театра (кинотеатра) – просмотр спектакля (фильма) патриотического содержания;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участие в концерте, фестивале, конференции патриотической тематики.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7 «Современная музыкальная культура».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 «современная музыка» входит широкий круг явлений (от академического авангарда до фри-джаза, от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эмбиента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Современные обработки классич</w:t>
      </w: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еской музыки.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различение музыки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классической и её современной обработки;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обработок классической музыки, сравнение их с оригиналом;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вокальное исполнение классических тем в сопровождении совреме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нного ритмизованного аккомпанемента.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Джаз.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особенности джаза: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импровизационность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рно известных джазовых).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творчеством джазовых музыкантов;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на слух тембров музыкальных инструмен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тов, исполняющих джазовую композицию;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плейлиста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коллекции записей джазовых музыкантов.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Исполнители с</w:t>
      </w: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овременной музыки.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просмотр видеоклипов современных исполнителей;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сравнение их композиций с другими направлениями и стилями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(классикой, духовной, народной музыкой);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вариативно: составление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плейлиста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позиций.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Электронные музыкальные инструменты.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</w:t>
      </w: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подбор электронных тембров для создания музыки к фантастическому фильму;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 w:rsidRPr="00CA251A">
        <w:rPr>
          <w:rFonts w:ascii="Times New Roman" w:hAnsi="Times New Roman" w:cs="Times New Roman"/>
          <w:color w:val="000000"/>
          <w:sz w:val="28"/>
          <w:szCs w:val="28"/>
        </w:rPr>
        <w:t>Garage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A251A">
        <w:rPr>
          <w:rFonts w:ascii="Times New Roman" w:hAnsi="Times New Roman" w:cs="Times New Roman"/>
          <w:color w:val="000000"/>
          <w:sz w:val="28"/>
          <w:szCs w:val="28"/>
        </w:rPr>
        <w:t>Band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</w:t>
      </w: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№ 8 «Музыкальная грамота».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Весь мир звучит.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звуки музыкальные и шумовые. Свойства звука: высот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а, громкость, длительность, тембр.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со звуками музыкальными и шумовыми;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различение, определение на слух звуков различного качества;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игра – подражание звукам и голосам природы с использованием шумовых музыкальных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инструментов, вокальной импровизации;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попевок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Звукоряд.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нотный стан, скрипичный ключ. Ноты первой октавы.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</w:t>
      </w: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элементами нотной записи;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пение с названием нот, игра на металлофоне звукоряда от ноты «до»;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разучивание и исполнение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вокальных упражнений, песен, построенных на элементах звукоряда.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Интонация.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выразительные и изобразительные интонации.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определение на слух, прослеживание по нотной записи кратких интонаций изобразительного (ку-ку,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тик-так и другие) и выразительного (просьба, призыв и другие) характера;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разучивание, исполнение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попевок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фрагментов музыкальных произведений, вклю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чающих примеры изобразительных интонаций.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Ритм.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определение на слух, прослеживание по нотной записи ритмических рисунков,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состоящих из различных длительностей и пауз;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игра «Ритмическое эхо»,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прохлопывание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ритма по ритмическим карточкам, проговаривание с ис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пользованием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ритмослогов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на ударных инструментах ритмической партитуры;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Ритмический рисунок.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длительности половинная, целая, шестнадцатые. Паузы. Ритмические рисунки. Ритмическая партитура.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исполнени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е, импровизация с помощью звучащих жестов (хлопки, шлепки, притопы) и (или) ударных инструментов простых ритмов;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игра «Ритмическое эхо»,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прохлопывание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ритмослогов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на у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дарных инструментах ритмической партитуры;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Размер.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равномерная пульсация. Сильные и слабые доли. Размеры 2/4, 3/4, 4/4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на слух, по нотной записи размеров 2/4, 3/4, 4/4;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исполнение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вокальных упражнений, песен в размерах 2/4, 3/4, 4/4 с хлопками-акцентами на сильную долю, элементарными дирижёрскими жестами;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иативно: исполнение на клавишных или духовых инструментах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попевок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Музыкальный язык.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темп, тембр. Динамика (форте, пиано, крещендо, диминуэндо). Штр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ихи (стаккато, легато, акцент).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наблюдение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красками;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попевок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мелодий с ярко выраженными динамическими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темповыми, штриховыми красками; исполнительская интерпретация на основе их изменения. Составление музыкального словаря.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Высота звуков.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ы).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понятий «выше-ниже»;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наблюд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ение за изменением музыкального образа при изменении регистра;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попевок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кратких мелодий по нотам; выполнение упражнений на виртуальной клавиатуре.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Мелодия.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мотив, музыкальная фраза.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оступенное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плавное движение мелодии, скачки. Мелодический рисунок.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поступенным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плавным движением, скачками, остановками;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исполнение, импровизация (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вокальная или на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звуковысотных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музыкальных инструментах) различных мелодических рисунков;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ение на духовых, клавишных инструментах или виртуальной клавиатуре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попевок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кратких мелодий по нотам.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Сопровождение.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: аккомпанемент. Остинато. Вступление, заключение, проигрыш.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на слух, прослеживание по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нотной записи главного голоса и сопровождения;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 рукой линии движения главного голоса и аккомпанемента;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различение простейших элементов музыкальной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формы: вступление, заключение, проигрыш;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 наглядной графической схемы;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исполнение простейшего сопровождения к знакомой мелодии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клавишных или духовых инструментах.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Песня.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куплетная форма. Запев, припев.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со строением куплетной формы;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 наглядной буквенной или графической схемы куплетной формы;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исполнение песен,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написанных в куплетной форме;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различение куплетной формы при слушании незнакомых музыкальных произведений;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импровизация, сочинение новых куплетов к знакомой песне.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Лад.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понятие лада. Семиступенные лады мажор и минор. Краска звучания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Ступеневый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на слух ладового наклонения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игра «Солнышко – туча»;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за изменением музыкального образа при изменении лада;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распевания, вокальные упражнения, построенные на чередовании мажора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минора;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исполнение песен с ярко выраженной ладовой окраской;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Пентатоника.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пентатоника – пятиступенный лад, распространённый у многих народов.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</w:t>
      </w: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Ноты в разных октавах.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ноты второй и малой октавы. Басовый ключ.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знакомство с нотной записью во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второй и малой октаве;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на слух, в какой октаве звучит музыкальный фрагмент;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вариативно: исполнение на духовых,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клавишных инструментах или виртуальной клавиатуре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попевок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кратких мелодий по нотам.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Дополнительные обозначения в нотах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реприза, фермата, вольта, украшения (трели, форшлаги).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 дополнительными элемента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 нотной записи;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исполнение песен,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попевок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которых присутствуют данные элементы.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Ритмические рисунки в размере 6/8.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размер 6/8. Нота с точкой. Шестнадцатые. Пунктирный ритм.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lastRenderedPageBreak/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определение на слух, прослеживание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нотной записи ритмических рисунков в размере 6/8;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игра «Ритмическое эхо»,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прохлопывание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ритма по ритмическим карточкам, проговаривание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ритмослогам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исполнение на ударных инструментах ритмической партитуры;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исполнение на клавишных или духовых инструме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нтах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попевок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мелодий и аккомпанементов в размере 6/8.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Тональность. Гамма.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на слух устойчивых звуков;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игра «устой –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неустой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пение упражнений – гамм с названием нот, прослеживание по нотам;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понятия «тоника»;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упражнение на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допевание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неполной музыкальной фразы до тоники «Закончи музыкальную фразу»;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импровизация в заданной тональности.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</w:t>
      </w: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нтервалы.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освоение понятия «интервал»;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анализ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ступеневого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состава мажорной и минорной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гаммы (тон-полутон);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подбор эпитетов для определения краски звучания различных интервалов;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разучивание, исполнение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попевок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песен с ярко выраженно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й характерной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интерваликой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мелодическом движении;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элементы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двухголосия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вариативно: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досочинение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Гармония.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</w:t>
      </w: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различение на слух интервалов и аккордов;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различение на слух мажорных и минорных аккордов;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разучивание, испо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лнение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попевок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песен с мелодическим движением по звукам аккордов;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вокальные упражнения с элементами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трёхголосия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вариативно: сочинение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аккордового аккомпанемента к мелодии песни.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Музыкальная форма.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произведений: определение формы их строения на слух;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 наглядной буквенной или графической схемы;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исполнение песен, написанных в двухчас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тной или трёхчастной форме;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Вариации.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Содержание: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варьирование как принцип развития. Те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ма. Вариации.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Виды деятельности обучающихся: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слушание произведений, сочинённых в форме вариаций;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наблюдение за развитием, изменением основной темы;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составление наглядной буквенной или графической схемы;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исполнение ритмической партитуры, построенной по прин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ципу вариаций;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вариативно: коллективная импровизация в форме вариаций.</w:t>
      </w:r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музыки на уровне начального общего образовани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я у обучающегося будут сформированы следующие личностные результаты: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1) в области гражданско-патриотического воспитания: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российской гражданской идентичности;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знание Гимна России и традиций его исполнения, уважение музыкальных символов и традиций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республик Российской Федерации;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уважение к достижениям отечественных мастеров культуры;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стремление участвовать в творческой жизни своей школы, города, ре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спублики;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2) в области духовно-нравственного воспитания: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признание индивидуальности каждого человека;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проявление сопереживания, уважения и доброжелательности;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придерживаться принципов взаимопомощи и творческого сотрудничества в процессе непосред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ственной музыкальной и учебной деятельности;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3) в области эстетического воспитания: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умение видеть прекрасное в жизни, наслаждаться красотой;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стремление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 самовыражению в разных видах искусства;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4) в области научного познания: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познавательные интересы, активность, инициативность, любознательность и самостоятельно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сть в познании;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отноше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6) в области </w:t>
      </w: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трудового воспитания: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установка на посильное активное участие в практической деятельности;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трудолюбие в учёбе, настойчивость в достижении поставленных целей;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 к практическому изучению профессий в сфере культуры и искусства;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уважение к труду и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результатам трудовой деятельности;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7) в области экологического воспитания: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бережное отношение к природе; неприятие действий, приносящих ей вред.</w:t>
      </w:r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_Toc144448646"/>
      <w:bookmarkEnd w:id="12"/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результате изучения музыки на уровне начального общего образования у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существенный признак для классификации, классифицировать предложенные объе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кты (музыкальные инструменты, элементы музыкального языка, произведения, исполнительские составы);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е предложенного учителем алгоритма;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причинно-следственные связи в ситуациях музыкального восприят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ия и исполнения, делать выводы.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числев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отношении собственных музыкально-исполнительских навыко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сравнивать несколько вариантов решения творческой, исполнительской зад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ачи, выбирать наиболее подходящий (на основе предложенных критериев);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ледствие);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прогнозировать возможное разв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итие музыкального процесса, эволюции культурных явлений в различных условиях.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выбирать источник получения информации;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достоверную и недостоверную информацию самостоятельно или на основании предложенного учителем способа её проверки;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соблюдать с помощью взрослых (учителей, родителей (законных </w:t>
      </w:r>
      <w:r w:rsidRPr="00CA251A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представителей) обучающихся) правила информационной безопасности при поиске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инфо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рмации в Интернете;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анализировать музыкальные тексты (акустические и нотные) по предложенному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учителем алгоритму;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создавать схемы, таблицы д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ля представления информации.</w:t>
      </w:r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Невербальная коммуникация: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выступать перед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публикой в качестве исполнителя музыки (соло или в коллективе);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осознанно пользоваться интонационной выразите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льностью в обыденной речи, понимать культурные нормы и значение интонации в повседневном общении.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Вербальная коммуникация: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проявлять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уважительное отношение к собеседнику, соблюдать правила ведения диалога и дискуссии;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признавать возможность существования разных точек зрения;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корректно и аргументированно высказывать своё мнение;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строить речевое высказывание в соответствии с поставленной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задачей;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устные и письменные тексты (описание, рассуждение, повествование);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подготавливать небольшие публичные выступления;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подбирать иллюстративный материал (рисунки, фото, плакаты) к тексту выступления.</w:t>
      </w:r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Совместная деятельность </w:t>
      </w: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(сотрудничество):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наиболее эффективные формы взаимодействия при решении поставленной задачи;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ия, распределения промежуточных шагов и сроков;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лнять поручения, подчиняться;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 выполнять свою часть работы; оценивать свой вклад в общий результат;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</w:t>
      </w: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низация: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планировать действия по решению учебной задачи для получения результата;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выстраивать последовательность выбранных действий.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Самоконтроль: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причины успеха (неудач) учебной деятельности;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корректировать свои учебные действия для преодол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ения ошибок.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льного душевного равновесия и т.д.).</w:t>
      </w:r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_Toc144448647"/>
      <w:bookmarkEnd w:id="13"/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0172FE" w:rsidRPr="00CA251A" w:rsidRDefault="000172FE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 музыкальным искусством, позитивном ценностном отношении к музыке как важному элементу своей жизни.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Обучающиеся, освоившие основную образовательную программу по музыке: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интересом занимаются музыкой, любят петь, умеют слушать серьёзную музыку, знают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поведения в театре, концертном зале; проявляют интерес к игре на доступных музыкальных инструментах;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сознательно стремятся к развитию своих музыкальных способностей;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осознают разнообразие форм и направлений музыкального искусства, могут назвать муз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ыкальные произведения, композиторов, исполнителей, которые им нравятся, аргументировать свой выбор;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имеют опыт восприятия, творческой и исполнительской деятельности;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стремятся к расш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ирению своего музыкального кругозора.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изучения </w:t>
      </w: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модуля № 1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«Народная музыка России» обучающийся научится: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на слух и называть знакомые народные музыкальные инструменты;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группировать народные музыкальные инструменты по принципу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звукоизвлечения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: духовые, ударные, струнные;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принадлежность музыкальных произведений и их фрагментов к ко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мпозиторскому или народному творчеству;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исполнять народ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ные произведения различных жанров с сопровождением и без сопровождения;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изучения </w:t>
      </w: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модуля № 2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«Классическая музыка» обучающийся научится: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различать и характеризовать простейшие жанры музыки (песня, танец, марш), выделять и называть типичные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жанровые признаки песни, танца и марша в сочинениях композиторов-классиков;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исполнять (в том числе фрагментарно, отдельными т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емами) сочинения композиторов-классиков;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выразитель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ные средства, использованные композитором для создания музыкального образа;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изучения </w:t>
      </w: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модуля № 3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«Му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зыка в жизни человека» обучающийся научится: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зные эмоции, чувства и настроения;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танцевальность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маршевость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(связь с движением), </w:t>
      </w:r>
      <w:proofErr w:type="spellStart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декламационность</w:t>
      </w:r>
      <w:proofErr w:type="spellEnd"/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, эпос (связь со словом);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К концу изучения </w:t>
      </w:r>
      <w:r w:rsidRPr="00CA251A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val="ru-RU"/>
        </w:rPr>
        <w:t>модуля № 4</w:t>
      </w:r>
      <w:r w:rsidRPr="00CA251A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 xml:space="preserve"> «Музыка народов мира» обучающийся научится: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азличать на слух и исполнять произведения народной и композиторской музыки других стран;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различать на слух и называть фольклорные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ые признаки.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изучения </w:t>
      </w: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модуля № 5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«Духовная музыка» обучающийся научится: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исполнять доступные образцы духовной музыки;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рассказыват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изучения </w:t>
      </w: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модуля № 6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«Музыка театра и кино» обучающийся научится: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определять и на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зывать особенности музыкально-сценических жанров (опера, балет, оперетта, мюзикл);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зличать виды музыкальных коллективов (ансамблей, оркестров, хоров), </w:t>
      </w:r>
      <w:r w:rsidRPr="00CA251A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тембры человеческих голосов и музыкальных инструментов, определять их на слух;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отличать черты профессий, связанных с созданием музыкального спектакля, и их роли в творческом процессе: комп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озитор, музыкант, дирижёр, сценарист, режиссёр, хореограф, певец, художник и другие.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изучения </w:t>
      </w: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модуля № 7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«Современная музыкальная культура» обучающийся научится: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ыки (в том числе эстрады, мюзикла, джаза);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исполнять современные муз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ыкальные произведения, соблюдая певческую культуру звука.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 концу изучения </w:t>
      </w:r>
      <w:r w:rsidRPr="00CA251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модуля № 8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«Музыкальная грамота» обучающийся научится: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элементы музыкаль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личать на слух принципы развития: повтор, контраст, варьирование;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ориентироваться в нотной </w:t>
      </w: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записи в пределах певческого диапазона;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исполнять и создавать различные ритмические рисунки;</w:t>
      </w:r>
    </w:p>
    <w:p w:rsidR="000172FE" w:rsidRPr="00CA251A" w:rsidRDefault="00CA251A" w:rsidP="00CA251A">
      <w:pPr>
        <w:spacing w:after="0" w:line="26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0172FE" w:rsidRPr="00CA251A" w:rsidSect="00CA251A">
          <w:pgSz w:w="11906" w:h="16383"/>
          <w:pgMar w:top="1440" w:right="849" w:bottom="1440" w:left="851" w:header="0" w:footer="0" w:gutter="0"/>
          <w:cols w:space="720"/>
          <w:formProt w:val="0"/>
          <w:docGrid w:linePitch="100" w:charSpace="4096"/>
        </w:sectPr>
      </w:pPr>
      <w:r w:rsidRPr="00CA251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исполнять песни с простым мелодическим рисунком.</w:t>
      </w:r>
      <w:bookmarkStart w:id="14" w:name="block-67500102"/>
      <w:bookmarkStart w:id="15" w:name="block-675001021"/>
      <w:bookmarkEnd w:id="14"/>
      <w:bookmarkEnd w:id="15"/>
    </w:p>
    <w:bookmarkEnd w:id="4"/>
    <w:p w:rsidR="000172FE" w:rsidRDefault="00CA251A">
      <w:pPr>
        <w:spacing w:after="0"/>
        <w:ind w:left="120"/>
        <w:rPr>
          <w:rFonts w:ascii="Liberation Serif" w:hAnsi="Liberation Serif"/>
          <w:sz w:val="28"/>
          <w:szCs w:val="28"/>
        </w:rPr>
      </w:pPr>
      <w:r w:rsidRPr="00CA251A">
        <w:rPr>
          <w:rFonts w:ascii="Liberation Serif" w:hAnsi="Liberation Serif"/>
          <w:b/>
          <w:color w:val="000000"/>
          <w:sz w:val="28"/>
          <w:szCs w:val="28"/>
          <w:lang w:val="ru-RU"/>
        </w:rPr>
        <w:lastRenderedPageBreak/>
        <w:t xml:space="preserve"> </w:t>
      </w:r>
      <w:r>
        <w:rPr>
          <w:rFonts w:ascii="Liberation Serif" w:hAnsi="Liberation Serif"/>
          <w:b/>
          <w:color w:val="000000"/>
          <w:sz w:val="28"/>
          <w:szCs w:val="28"/>
        </w:rPr>
        <w:t xml:space="preserve">ТЕМАТИЧЕСКОЕ ПЛАНИРОВАНИЕ </w:t>
      </w:r>
    </w:p>
    <w:p w:rsidR="000172FE" w:rsidRDefault="00CA251A">
      <w:pPr>
        <w:spacing w:after="0"/>
        <w:ind w:left="1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17"/>
        <w:gridCol w:w="2720"/>
        <w:gridCol w:w="1396"/>
        <w:gridCol w:w="2428"/>
        <w:gridCol w:w="2553"/>
        <w:gridCol w:w="3780"/>
      </w:tblGrid>
      <w:tr w:rsidR="000172FE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№ п/п</w:t>
            </w:r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тем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Количе</w:t>
            </w: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ство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ресурсы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Всего</w:t>
            </w:r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ИНВАРИАНТНАЯ ЧАСТЬ</w:t>
            </w: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1.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Народная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России</w:t>
            </w:r>
            <w:proofErr w:type="spellEnd"/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Край, в котором ты живёшь: «Наш край» (То березка, то рябина…, муз. Д.Б.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Кабалевского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,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сл.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А.Пришельца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); «Моя Россия» (муз. Г. Струве, сл.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Н.Соловьёвой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Русский фольклор: русские народные песни «Во кузнице», «Веселые гуси», «Скок, скок,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молодой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дроздок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»,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Земелюшка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-чернозем», «У кота-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воркота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»,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Солдатушки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, бравы ребятушки»;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закли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чки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В.Я.Шаинский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«Дважды два – четыре»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Сказки, мифы и легенды: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С.Прокофьев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.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Симфоническая сказка «Петя и Волк»; Н. Римский-Корсаков «Садко»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Энисэ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», якутская народная песня «Олененок»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Народные праздники: «Рождественское чудо» колядка; «Прощай, прощай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Масленица» русская народная песня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2.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Классическая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Композиторы –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детям: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Д.Кабалевский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песня о школе;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П.И.Чайковский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«Марш деревянных солдатиков», «Мама», «Песня жаворонка» из Детского альбома; Г. Дмитриев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Вальс, В.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Ребиков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«Медведь»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Оркестр: И. Гайдн Анданте из симфонии № 94;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Л.ван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Музыкальные инструменты. Флейта: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И.С.Бах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«Шутка»,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В.Моцарт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Аллегретто из оперы волшебная флейта, тема Птички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из сказки С.С. Прокофьева «Петя и Волк»; «Мелодия» из оперы «Орфей и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Эвридика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» К.В. Глюка,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Сиринкс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» К. Дебюсси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Барто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Инструментальная музыка: П.И. Чайковский «Мама», «Игра в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лошадки» из Детского альбома, С.С. Прокофьев «Раскаяние» из Детской музыки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Европейские композиторы-классики: Л.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ван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Бетховен Марш «Афинские развалины»,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И.Брамс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«Колыбельная»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 w:rsidRPr="00CA251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b/>
                <w:color w:val="000000"/>
                <w:sz w:val="28"/>
                <w:szCs w:val="28"/>
                <w:lang w:val="ru-RU"/>
              </w:rPr>
              <w:lastRenderedPageBreak/>
              <w:t>Раздел 3.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CA251A">
              <w:rPr>
                <w:rFonts w:ascii="Liberation Serif" w:hAnsi="Liberation Serif"/>
                <w:b/>
                <w:color w:val="000000"/>
                <w:sz w:val="28"/>
                <w:szCs w:val="28"/>
                <w:lang w:val="ru-RU"/>
              </w:rPr>
              <w:t>Музыка в жизни человека</w:t>
            </w: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Музыкальные пейзажи: С.С. Прокофьев «Дождь и радуга», «Утро», «Вечер» из Детской музыки;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утренний пейзаж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П.И.Чайковского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Э.Грига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Д.Б.Кабалевского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Е.П.Крылатова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Фета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Музыкальные портреты: песня «Болтунья» сл. А.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Барто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, муз. С. Прокофьева; П.И. Чайковский «Баба Яга» из Детского альбома; Л. Моцарт «Менуэт»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Танцы, игры и веселье: А.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Спадавеккиа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«Добрый жук», песня из к/ф «Золушка», И. Дунаевский Полька; И.С.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Бах «Волынка»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Какой же праздник без музыки? О.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Бихлер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марш «Триумф победителей»; В.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Соловьев-Седой Марш нахимовцев; песни, посвящённые Дню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Победы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ВАРИАТИВНАЯ ЧАСТЬ</w:t>
            </w: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1.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народов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мира</w:t>
            </w:r>
            <w:proofErr w:type="spellEnd"/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Певец своего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народа: А. Хачатурян Андантино, «Подражание народному»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Гусейнли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, сл. Т.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Муталлибова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А.Хачатуряна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Гаянэ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Теодоракис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2.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Духовная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Религиозные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праздники:Рождественский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 w:rsidRPr="00CA251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CA251A">
              <w:rPr>
                <w:rFonts w:ascii="Liberation Serif" w:hAnsi="Liberation Serif"/>
                <w:b/>
                <w:color w:val="000000"/>
                <w:sz w:val="28"/>
                <w:szCs w:val="28"/>
                <w:lang w:val="ru-RU"/>
              </w:rPr>
              <w:t>Музыка театра и кино</w:t>
            </w: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Музыкальная сказка на сцене, на экране: оперы-сказки «Муха-цокотуха», «Волк и семеро козлят»; песни из мультфильма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«Бременские музыканты»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Театр оперы и балета: П. Чайковский балет «Щелкунчик». Танцы из второго действия: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Балет. Хореография –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искусство танца: П.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Чайковский. Финал 1-го действия из балета «Спящая красавица»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3.4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4.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Современная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музыкальная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культура</w:t>
            </w: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Современные обработки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классики:В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. Моцарт «Колыбельная»; А. Вивальди «Летняя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гроза» в современной обработке, Ф. Шуберт «Аве Мария»; Поль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Мориа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«Фигаро» в современной обработке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Томита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А.Рыбников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«Гроза» и «Свет Звезд» из к/ф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«Через тернии к звездам»; А. Островский «Спят усталые игрушки»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5.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Музыкальная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грамота</w:t>
            </w:r>
            <w:proofErr w:type="spellEnd"/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Весь мир звучит: Н.А. Римский-Корсаков «Похвала пустыне» из оперы «Сказание о невидимом граде Китеже и деве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Февронии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Песня: П.И. Чайковский «Осенняя песнь»; Д.Б.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Кабалевский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, стихи В. Викторова «Песня о школе», А.Д.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Филиппенко, стихи Т.И.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Волгиной «Веселый музыкант»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2FE" w:rsidRDefault="000172FE">
      <w:pPr>
        <w:sectPr w:rsidR="000172F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0172FE" w:rsidRDefault="00CA251A">
      <w:pPr>
        <w:spacing w:after="0"/>
        <w:ind w:left="1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lastRenderedPageBreak/>
        <w:t xml:space="preserve"> 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17"/>
        <w:gridCol w:w="2720"/>
        <w:gridCol w:w="1396"/>
        <w:gridCol w:w="2428"/>
        <w:gridCol w:w="2553"/>
        <w:gridCol w:w="3780"/>
      </w:tblGrid>
      <w:tr w:rsidR="000172FE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№ п/п</w:t>
            </w:r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тем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ресурсы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Всего</w:t>
            </w:r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ИНВАРИАНТНАЯ ЧАСТЬ</w:t>
            </w: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1.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Народная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России</w:t>
            </w:r>
            <w:proofErr w:type="spellEnd"/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мосточку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»;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В.Я.Шаинский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«Вместе весело шагать»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Русские народные музыкальные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инструменты: Русские народные песни «Светит месяц»; «Ах вы, сени, мои сени»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1.4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Сказки, мифы и легенды: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«Былина о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Вольге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Н.Добронравов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Народные праздники: песни-колядки «Пришла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коляда», «В ночном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саду»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1.6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Фольклор народов России: народная песня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коми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«Провожание»; татарская народная песня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Туган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як»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Фольклор в творчестве профессиональных музыкантов: Хор «А мы просо сеяли» из оперы Н.А. Римского-Корсакова «Снегурочка», П.И.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Чайковский Финал из симфонии № 4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2.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Классическая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Русские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композиторы-классики: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П.И.Чайковский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Европейские композиторы-классики: Л.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ван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Музыкальные инструменты. Скрипка, виолончель: Н. Паганини каприс № 24; Л. Делиб Пиццикато из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балета «Сильвия»; А. Вивальди Концерт для виолончели с оркестром соль-минор, 2 ч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асть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Программная музыка: А.К.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Лядов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«Кикимора», «Волшебное озеро»; М.П. Мусоргский.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Рассвет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Москве-реке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» –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вступление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опере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Хованщина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Симфоническая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музыка: П.И. Чайковский Симфония № 4, Финал; С.С. Прокофьев.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Классическая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симфония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(№ 1)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Первая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часть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2.7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ван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Бетховен Патетическая соната (1-я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часть) для фортепиано в исполнении С.Т. Рихтера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Инструментальная музыка: Р. Шуман «Грезы»; С.С.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Прокофьев «Сказки старой бабушки»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 w:rsidRPr="00CA251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CA251A">
              <w:rPr>
                <w:rFonts w:ascii="Liberation Serif" w:hAnsi="Liberation Serif"/>
                <w:b/>
                <w:color w:val="000000"/>
                <w:sz w:val="28"/>
                <w:szCs w:val="28"/>
                <w:lang w:val="ru-RU"/>
              </w:rPr>
              <w:t>Музыка в жизни человека</w:t>
            </w: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Главный музыкальный символ: Гимн России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В.Я.Шаинского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сл.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М.С.Пляцковского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ВАРИАТИВНАЯ ЧАСТЬ</w:t>
            </w: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1.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народов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мира</w:t>
            </w:r>
            <w:proofErr w:type="spellEnd"/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Гаянэ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2.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Духовная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Инструментальная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Дево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Радуйся» хора братии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Оптиной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Пустыни; С.В. Рахманинов «Богородице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Дево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Религиозные праздники: колядки «Добрый тебе вечер», «Небо и земля»,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Рождественские песни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 w:rsidRPr="00CA251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CA251A">
              <w:rPr>
                <w:rFonts w:ascii="Liberation Serif" w:hAnsi="Liberation Serif"/>
                <w:b/>
                <w:color w:val="000000"/>
                <w:sz w:val="28"/>
                <w:szCs w:val="28"/>
                <w:lang w:val="ru-RU"/>
              </w:rPr>
              <w:t xml:space="preserve">Музыка театра </w:t>
            </w:r>
            <w:r w:rsidRPr="00CA251A">
              <w:rPr>
                <w:rFonts w:ascii="Liberation Serif" w:hAnsi="Liberation Serif"/>
                <w:b/>
                <w:color w:val="000000"/>
                <w:sz w:val="28"/>
                <w:szCs w:val="28"/>
                <w:lang w:val="ru-RU"/>
              </w:rPr>
              <w:t>и кино</w:t>
            </w: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С.С.Прокофьева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«Золушка»);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a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ильм-сказка «Золотой ключик, или Приключения Буратино»,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А.Толстой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, муз.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А.Рыбникова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Театр оперы и балета: отъезд Золушки на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бал, Полночь из балета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С.С. Прокофьева «Золушка»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Опера. Главные герои и номера оперного спектакля: Песня Вани, Ария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Салтане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»: «Три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чуда», «Полет шмеля»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3.5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Оперетта,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Роджерса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«Звуки музыки»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4.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Современная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музыкальная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культура</w:t>
            </w: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Современные обработки классической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музыки: Ф. Шопен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Прелюдия ми-минор, Чардаш В. Монти в современной обработке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Джаз: С.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Джоплин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регтайм «Артист эстрады». Б.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Тиэл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«Как прекрасен мир!», Д.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Херман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Hello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Dolly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» в исполнении Л.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Армстронга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Исполнители современной музыки: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О.Газманов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«Люси» в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исполнении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Р.Газманова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(6 лет); И.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Лиева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, Э. Терская «Мама» в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исполнении группы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Рирада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4.4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Сигмейстер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. Ковбойская песня для детского ансамбля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электронных и элементарных инструментов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2FE" w:rsidRDefault="000172FE">
      <w:pPr>
        <w:sectPr w:rsidR="000172F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0172FE" w:rsidRDefault="00CA251A">
      <w:pPr>
        <w:spacing w:after="0"/>
        <w:ind w:left="1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lastRenderedPageBreak/>
        <w:t xml:space="preserve"> 3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17"/>
        <w:gridCol w:w="2720"/>
        <w:gridCol w:w="1396"/>
        <w:gridCol w:w="2428"/>
        <w:gridCol w:w="2553"/>
        <w:gridCol w:w="3780"/>
      </w:tblGrid>
      <w:tr w:rsidR="000172FE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№ п/п</w:t>
            </w:r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тем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ресурсы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Всего</w:t>
            </w:r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ИНВАРИАНТНАЯ ЧАСТЬ</w:t>
            </w: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1.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Народная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России</w:t>
            </w:r>
            <w:proofErr w:type="spellEnd"/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Е.П.Крылатов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«Крылатые качели»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Русский фольклор: «Среди долины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ровныя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», «Пойду ль я, выйду ль я»; кант «Радуйся, Роско земле»; марш «Славны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были наши деды», «Вспомним, братцы, Русь и славу!»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Инструментальные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наигрыши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Плясовые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мелодии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Фольклор народов России: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Апипа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»,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татарская народная песня; «Сказочка», марийская народная песня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1.6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Фольклор в творчестве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профессиональных музыкантов: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А.Эшпай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«Песни горных и луговых мари»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2.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Классическая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Композитор – исполнитель –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слушатель: концерт № 1 для фортепиано с оркестром П.И. Чайковского (фрагменты), песня Леля «Туча со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громом сговаривалась» из оперы «Снегурочка» Н.А. Римского- Корсакова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Композиторы – детям: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Ю.М.Чичков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«Детство — это я и ты»; А.П. Бородин, А.К.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Лядов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Музыкальные инструменты. Фортепиано: «Гном», «Старый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замок» из фортепианного цикла «Картинки с выставки» М.П. Мусоргского; «Школьные годы» муз.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Кабалевского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сл.Е.Долматовского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Инструментальная музыка: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Тюильрийский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сад», фортепианный цикл «Картинки с выставки» М.П. Мусоргского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Опера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Князь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Игорь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» (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фрагменты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Европейские композиторы-классики: В. Моцарт. Симфония № 40 (2 и 3 части); К.В. Глюк опера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«Орфей и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Эвридика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»; Эдвард Григ музыка к драме Генрика Ибсена «Пер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Гюнт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». Л.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ван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Бетховен «Лунная соната», «К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Элизе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», «Сурок»;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канон В.А. Моцарта «Слава солнцу, слава миру»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2.8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е «Садко» Н.А. Римского-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Корсакова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8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 w:rsidRPr="00CA251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CA251A">
              <w:rPr>
                <w:rFonts w:ascii="Liberation Serif" w:hAnsi="Liberation Serif"/>
                <w:b/>
                <w:color w:val="000000"/>
                <w:sz w:val="28"/>
                <w:szCs w:val="28"/>
                <w:lang w:val="ru-RU"/>
              </w:rPr>
              <w:t>Музыка в жизни человека</w:t>
            </w:r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Музыкальные пейзажи: «Утро» Э. Грига, Вечерняя песня М.П.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«В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пещере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горного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короля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из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сюиты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Пер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Гюнт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Танцы,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игры и веселье: Муз.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Ю.Чичкова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сл.Ю.Энтина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«Песенка про жирафа»;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М.И.Глинка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Контрданс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сельский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танец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пьеса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Л.ван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Бет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ховена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lastRenderedPageBreak/>
              <w:t>ВАРИАТИВНАЯ ЧАСТЬ</w:t>
            </w: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1.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народов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мира</w:t>
            </w:r>
            <w:proofErr w:type="spellEnd"/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композитора В. Гаврилина и итальянского —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Ч.Биксио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;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C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.В. Рахманинов «Не пой, красавица при мне» и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Ж.Бизе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Фарандола из 2-й сюиты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Арлезианка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Образы других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культур в музыке русских композиторов: М.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Мусоргский Танец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персидок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из оперы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Хованщина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».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А.Хачатурян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Танец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саблями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из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балета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Гаянэ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Русские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И.Штраус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Русский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марш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2.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Духовная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Религиозные праздники: вербное воскресенье: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Вербочки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»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русского поэта А. Блока.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Выучи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спой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песни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А.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Гречанинова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и Р.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Глиэра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Троица: летние народные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обрядовые песни, детские песни о березках («Березонька кудрявая» и др.)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 w:rsidRPr="00CA251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CA251A">
              <w:rPr>
                <w:rFonts w:ascii="Liberation Serif" w:hAnsi="Liberation Serif"/>
                <w:b/>
                <w:color w:val="000000"/>
                <w:sz w:val="28"/>
                <w:szCs w:val="28"/>
                <w:lang w:val="ru-RU"/>
              </w:rPr>
              <w:t>Музыка театра и кино</w:t>
            </w:r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Патриотическая и народная тема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в театре и кино: Симфония № 3 «Героическая» Людвига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ван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Бетховена. опера «Война и мир»;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Сюжет музыкального спектакля: мюзиклы «Семеро козлят на новый лад» А. Рыбникова, «Звуки музыки» Р.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Роджерса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Кто создаёт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музыкальный спектакль: В. Моцарт опера «Волшебная флейта» (фрагменты)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4.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Современная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музыкальная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культура</w:t>
            </w:r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Исполнители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современной музыки: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SHAMAN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исполняет песню «Конь», музыка И. Матвиенко, стихи А.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Шаганова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; пьесы В.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Малярова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из сюиты «В монастыре» «У иконы Богородицы»,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Величит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Гершвина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Порги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Бесс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 xml:space="preserve"> 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4.3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Электрон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ные музыкальные инструменты: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Э.Артемьев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«Поход» из к/ф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Сибириада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», «Слушая Баха» из к/ф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Солярис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5.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Музыкальная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грамота</w:t>
            </w:r>
            <w:proofErr w:type="spellEnd"/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Ритм: И. Штраус-отец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Радецки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-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марш, И.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Штраус-сын Полька-пиццикато, вальс «На прекрасном голубом Дунае» (фрагменты)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2FE" w:rsidRDefault="000172FE">
      <w:pPr>
        <w:sectPr w:rsidR="000172F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0172FE" w:rsidRDefault="00CA251A">
      <w:pPr>
        <w:spacing w:after="0"/>
        <w:ind w:left="1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lastRenderedPageBreak/>
        <w:t xml:space="preserve"> 4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17"/>
        <w:gridCol w:w="2720"/>
        <w:gridCol w:w="1396"/>
        <w:gridCol w:w="2428"/>
        <w:gridCol w:w="2553"/>
        <w:gridCol w:w="3780"/>
      </w:tblGrid>
      <w:tr w:rsidR="000172FE">
        <w:trPr>
          <w:trHeight w:val="144"/>
        </w:trPr>
        <w:tc>
          <w:tcPr>
            <w:tcW w:w="7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№ п/п</w:t>
            </w:r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тем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3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ресурсы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7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Всего</w:t>
            </w:r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ИНВАРИАНТНАЯ ЧАСТЬ</w:t>
            </w: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1.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Народная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России</w:t>
            </w:r>
            <w:proofErr w:type="spellEnd"/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Солдатушки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, бравы ребятушки»;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Е.П.Крылатов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Ю.С.Энтин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«Лесной олень»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Первые артисты, народный театр: И.Ф. Стравинский балет «Петрушка»; русская народная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Корсакова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1.4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«Девицы, красавицы», «Уж как по мосту, по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мосточку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» из оперы «Евгений Онегин»; Г.В. Свиридов Кантата «Курские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песни»; С.С. Прокофьев кантата «Александр Невский»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2.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Классическая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Композиторы – детям: П.И. Чайковский «Сладкая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греза», из Детского альбома, Д.Д. Шостакович Вальс-шутка; песни из фильма-мюзикла «Мэри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Поппинс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, до свидания»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Оркестр: И. Гайдн Анданте из симфонии № 94; Л.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ван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Барто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«Болтунья»; М.И. Глинка, стихи Н. Кукольника «Попутная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песня»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Инструментальная музыка: П.И. Чайковский «Мама», «Игра в лошадки» из Детского альбома, С.С. Прокофьев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«Раскаяние» из Детской музыки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Шехеразада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» (фрагменты)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Русские композиторы-классики: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П.И. Чайковский «Танец феи Драже», «Вальс цветов» из балета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«Щелкунчик»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2.8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Европейские композиторы-классики: Ж. Бизе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Арлезианка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» (1 сюита: Прелюдия, Менуэт, П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ерезвон, 2 сюита: Фарандола – фрагменты)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Мастерство исполнителя: Скерцо из «Богатырской» симфонии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А.П.Бородина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 w:rsidRPr="00CA251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CA251A">
              <w:rPr>
                <w:rFonts w:ascii="Liberation Serif" w:hAnsi="Liberation Serif"/>
                <w:b/>
                <w:color w:val="000000"/>
                <w:sz w:val="28"/>
                <w:szCs w:val="28"/>
                <w:lang w:val="ru-RU"/>
              </w:rPr>
              <w:t>Музыка в жизни человека</w:t>
            </w:r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Искусство времени: Н. Паганини «Вечное движение», И.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Штраус «Вечное движение», М. Глинка «Попутная песня», Э. Артемьев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«Полет» из к/ф «Родня»;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Е.П.Крылатов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и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Ю.С.Энтин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«Прекрасное далеко»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ВАРИАТИВНАЯ ЧАСТЬ</w:t>
            </w: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1.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народов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мира</w:t>
            </w:r>
            <w:proofErr w:type="spellEnd"/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Музыка стран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ближнего зарубежья: песни и плясовые наигрыши народных музыкантов-сказителей (акыны, ашуги,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бакши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и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др.); К.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Караев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Лученок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, М. Ясень «Майский вальс».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А.Пахмутова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Н.Добронравов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«Беловежская пуща» в исполнен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ии ВИА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Песняры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А.Дворжак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Славянский танец № 2 ми-минор,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Юмореска.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Б.Сметана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Симфоническая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поэма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Влтава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 xml:space="preserve"> 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2.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Духовная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Религиозные праздники: пасхальная песня «Не шум шумит», фрагмент финала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«Светлый праздник» из сюиты-фантазии С.В. Рахманинова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 w:rsidRPr="00CA251A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 w:rsidRPr="00CA251A">
              <w:rPr>
                <w:rFonts w:ascii="Liberation Serif" w:hAnsi="Liberation Serif"/>
                <w:b/>
                <w:color w:val="000000"/>
                <w:sz w:val="28"/>
                <w:szCs w:val="28"/>
                <w:lang w:val="ru-RU"/>
              </w:rPr>
              <w:t>Музыка театра и кино</w:t>
            </w:r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Музыкальная сказка на сцене, на экране: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«Морозко» – музыкальный фильм-сказка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музыка Н.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Будашкина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3.2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Февронии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Балет: А.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Хачатурян. Балет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Гаянэ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3.4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Салтане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» Н.А. Римского-Корсакова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Патриотическая и народная тема в театре и кино: П.И.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Чайковский Торжественная увертюра «1812 год»; Ария Кутузова из оперы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С.С.Прокофьева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«Война и мир»; попурри на темы песен военных лет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7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4.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Современная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музыкальная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культура</w:t>
            </w:r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обработке; Ф. Шуберт «Аве Мария» в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современной обработке; Поль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Мориа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«Фигаро»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Джаз: Дж. Гершвин «Летнее время»,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Д.Эллингтон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«Караван».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Г.Миллер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«Серенада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лунного света», «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Чаттануга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Чу-Чу»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5.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Музыкальная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грамота</w:t>
            </w:r>
            <w:proofErr w:type="spellEnd"/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Интонация: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С.В.Рахманинов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. «Сирень»;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Р.Щедрин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. Концерт для оркестра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«Озорные частушки»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Музыкальный язык: Я. Сибелиус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«Грустный вальс»; К. </w:t>
            </w:r>
            <w:proofErr w:type="spellStart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Орф</w:t>
            </w:r>
            <w:proofErr w:type="spellEnd"/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«О, Фортуна!» (№ 1) из кантаты «Кармина Бурана»; Л. Андерсон «Пьеса для пишущей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машинки с оркестром»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7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4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2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2FE" w:rsidRDefault="000172FE">
      <w:pPr>
        <w:sectPr w:rsidR="000172F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0172FE" w:rsidRDefault="000172FE">
      <w:pPr>
        <w:rPr>
          <w:rFonts w:ascii="Liberation Serif" w:hAnsi="Liberation Serif"/>
          <w:sz w:val="28"/>
          <w:szCs w:val="28"/>
        </w:rPr>
        <w:sectPr w:rsidR="000172F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6" w:name="block-67500103"/>
      <w:bookmarkEnd w:id="16"/>
    </w:p>
    <w:p w:rsidR="000172FE" w:rsidRDefault="00CA251A">
      <w:pPr>
        <w:spacing w:after="0"/>
        <w:ind w:left="1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lastRenderedPageBreak/>
        <w:t xml:space="preserve"> </w:t>
      </w:r>
      <w:r>
        <w:rPr>
          <w:rFonts w:ascii="Liberation Serif" w:hAnsi="Liberation Serif"/>
          <w:b/>
          <w:color w:val="000000"/>
          <w:sz w:val="28"/>
          <w:szCs w:val="28"/>
        </w:rPr>
        <w:t xml:space="preserve">ПОУРОЧНОЕ ПЛАНИРОВАНИЕ </w:t>
      </w:r>
    </w:p>
    <w:p w:rsidR="000172FE" w:rsidRDefault="00CA251A">
      <w:pPr>
        <w:spacing w:after="0"/>
        <w:ind w:left="1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55"/>
        <w:gridCol w:w="2722"/>
        <w:gridCol w:w="1214"/>
        <w:gridCol w:w="2217"/>
        <w:gridCol w:w="2356"/>
        <w:gridCol w:w="1673"/>
        <w:gridCol w:w="2857"/>
      </w:tblGrid>
      <w:tr w:rsidR="000172FE">
        <w:trPr>
          <w:trHeight w:val="144"/>
        </w:trPr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№ п/п</w:t>
            </w:r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Тема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урока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Дата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изучения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ресурсы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Всего</w:t>
            </w:r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Край, в котором ты живёшь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Русский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фольклор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Русские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народные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инструменты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Сказки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мифы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легенды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Фольклор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народов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Народные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праздники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Композиторы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детям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Оркестр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инструменты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Флейта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Вокальная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Инструментальная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Русские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композиторы-классики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Европейские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композиторы-классики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пейзажи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портреты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Танцы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игры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веселье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Какой же праздник без музыки?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Певец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своего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народа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стран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ближнего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зарубежья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стран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ближнего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зарубежья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стран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дальнего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зарубежья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стран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дальнего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зарубежья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Звучание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храма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Религиозные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праздники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Театр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оперы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балета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Балет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Хореография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искусство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танца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Опера. Главные герои и номера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оперного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Современные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обработки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классики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Современные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обработки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классики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Электронные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инструменты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Весь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мир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звучит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Песня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2FE" w:rsidRDefault="000172FE">
      <w:pPr>
        <w:sectPr w:rsidR="000172F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0172FE" w:rsidRDefault="00CA251A">
      <w:pPr>
        <w:spacing w:after="0"/>
        <w:ind w:left="1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lastRenderedPageBreak/>
        <w:t xml:space="preserve"> 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55"/>
        <w:gridCol w:w="2722"/>
        <w:gridCol w:w="1214"/>
        <w:gridCol w:w="2217"/>
        <w:gridCol w:w="2356"/>
        <w:gridCol w:w="1673"/>
        <w:gridCol w:w="2857"/>
      </w:tblGrid>
      <w:tr w:rsidR="000172FE">
        <w:trPr>
          <w:trHeight w:val="144"/>
        </w:trPr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№ п/п</w:t>
            </w:r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Тема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урока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Дата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изучения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ресурсы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Всего</w:t>
            </w:r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Край, в котором ты живёшь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Русский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фольклор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Русские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народные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инструменты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Сказки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мифы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легенды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Народные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праздники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Фольклор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народов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Фольклор в творчестве профессиональных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музыкантов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Русские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композиторы-классики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Европейские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композиторы-классики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инструменты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Скрипка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виолончель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Вокальная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Программная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Симфоническая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Мастерство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исполнителя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Инструментальная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Главный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музыкальный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символ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Красота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вдохновение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Диалог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культур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Диалог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культур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Инструментальная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церкви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Искусство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Русской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православной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церкви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Религиозные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праздники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Музыкальная сказка на сцене, на экране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Музыкальная сказка на сцене, на экране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Театр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оперы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балета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Балет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Хореография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искусство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танца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Сюжет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спектакля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Оперетта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мюзикл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Современные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обработки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классической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Джаз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Исполнители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современной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Электронные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инструменты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2FE" w:rsidRDefault="000172FE">
      <w:pPr>
        <w:sectPr w:rsidR="000172F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0172FE" w:rsidRDefault="00CA251A">
      <w:pPr>
        <w:spacing w:after="0"/>
        <w:ind w:left="1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lastRenderedPageBreak/>
        <w:t xml:space="preserve"> 3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55"/>
        <w:gridCol w:w="2722"/>
        <w:gridCol w:w="1214"/>
        <w:gridCol w:w="2217"/>
        <w:gridCol w:w="2356"/>
        <w:gridCol w:w="1673"/>
        <w:gridCol w:w="2857"/>
      </w:tblGrid>
      <w:tr w:rsidR="000172FE">
        <w:trPr>
          <w:trHeight w:val="144"/>
        </w:trPr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№ п/п</w:t>
            </w:r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Тема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урока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Дата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изучения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ресурсы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Всего</w:t>
            </w:r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 w:rsidRPr="00CA251A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Край, в котором ты живёшь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9668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Русский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фольклор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 w:rsidRPr="00CA251A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92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d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78</w:t>
              </w:r>
            </w:hyperlink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Жанры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фольклора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Фольклор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народов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Фольклор в творчестве профессиональных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музыкантов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 w:rsidRPr="00CA251A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Композитор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исполнитель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слушатель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946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aa</w:t>
              </w:r>
            </w:hyperlink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Композиторы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детям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инструменты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Фортепиано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Вокальная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Инструментальная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 w:rsidRPr="00CA251A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Русские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композиторы-классики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96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94</w:t>
              </w:r>
            </w:hyperlink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Европейские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композиторы-классики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Мастерство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исполнителя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пейзажи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 w:rsidRPr="00CA251A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Танцы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игры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веселье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92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bb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67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ce</w:t>
              </w:r>
              <w:proofErr w:type="spellEnd"/>
            </w:hyperlink>
          </w:p>
        </w:tc>
      </w:tr>
      <w:tr w:rsidR="000172FE" w:rsidRPr="00CA251A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[Музыка на войне, музыка о войне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a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35116</w:t>
              </w:r>
            </w:hyperlink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Образы других культур в музыке русских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композиторов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[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Религиозные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праздники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Троица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Сюжет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спектакля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Сюжет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спектакля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Кто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создаёт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музыкальный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спектакль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Исполнители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современной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Исполнители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современной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Особенности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джаза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Электронные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инструменты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Интонация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Ритм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2FE" w:rsidRDefault="000172FE">
      <w:pPr>
        <w:sectPr w:rsidR="000172F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0172FE" w:rsidRDefault="00CA251A">
      <w:pPr>
        <w:spacing w:after="0"/>
        <w:ind w:left="12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color w:val="000000"/>
          <w:sz w:val="28"/>
          <w:szCs w:val="28"/>
        </w:rPr>
        <w:lastRenderedPageBreak/>
        <w:t xml:space="preserve"> 4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55"/>
        <w:gridCol w:w="2722"/>
        <w:gridCol w:w="1214"/>
        <w:gridCol w:w="2217"/>
        <w:gridCol w:w="2356"/>
        <w:gridCol w:w="1673"/>
        <w:gridCol w:w="2857"/>
      </w:tblGrid>
      <w:tr w:rsidR="000172FE">
        <w:trPr>
          <w:trHeight w:val="144"/>
        </w:trPr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№ п/п</w:t>
            </w:r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Тема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урока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Дата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изучения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ресурсы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7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Всего</w:t>
            </w:r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Край, в котором ты живёшь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 w:rsidRPr="00CA251A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Первые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артисты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народный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театр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99484</w:t>
              </w:r>
            </w:hyperlink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Русские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народные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инструменты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Жанры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музыкального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фольклора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Фольклор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народов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Фольклор в творчестве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профессиональных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>музыкантов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Композиторы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детям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 w:rsidRPr="00CA251A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Оркестр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98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bb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Вокальная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Инструментальная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Программная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 w:rsidRPr="00CA251A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Симфоническая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942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cc</w:t>
              </w:r>
            </w:hyperlink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Русские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композиторы-классики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 w:rsidRPr="00CA251A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Европейские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композиторы-классики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99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ad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Мастерство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исполнителя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98962</w:t>
              </w:r>
            </w:hyperlink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Искусство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времени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стран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ближнего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зарубежья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стран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ближнего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зарубежья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стран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дальнего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зарубежья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стран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дальнего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зарубежья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Религиозные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праздники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 w:rsidRPr="00CA251A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Музыкальная сказка на сцене, на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экране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93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52</w:t>
              </w:r>
            </w:hyperlink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75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lastRenderedPageBreak/>
                <w:t>96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50</w:t>
              </w:r>
            </w:hyperlink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Театр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оперы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балета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Балет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Балет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Опера. </w:t>
            </w: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Главные герои и номера оперного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 w:rsidRPr="00CA251A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98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d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86</w:t>
              </w:r>
            </w:hyperlink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Современные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обработки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классической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Современные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обработки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классической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музыки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 w:rsidRPr="00CA251A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Джаз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95050</w:t>
              </w:r>
            </w:hyperlink>
          </w:p>
        </w:tc>
      </w:tr>
      <w:tr w:rsidR="000172FE" w:rsidRPr="00CA251A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Интонация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https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m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ru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f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e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</w:rPr>
                <w:t>a</w:t>
              </w:r>
              <w:r w:rsidRPr="00CA251A">
                <w:rPr>
                  <w:rFonts w:ascii="Liberation Serif" w:hAnsi="Liberation Serif"/>
                  <w:color w:val="0000FF"/>
                  <w:sz w:val="28"/>
                  <w:szCs w:val="28"/>
                  <w:u w:val="single"/>
                  <w:lang w:val="ru-RU"/>
                </w:rPr>
                <w:t>154</w:t>
              </w:r>
            </w:hyperlink>
          </w:p>
        </w:tc>
      </w:tr>
      <w:tr w:rsidR="000172FE">
        <w:trPr>
          <w:trHeight w:val="14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Музыкальный</w:t>
            </w:r>
            <w:proofErr w:type="spellEnd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172FE">
        <w:trPr>
          <w:trHeight w:val="144"/>
        </w:trPr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Pr="00CA251A" w:rsidRDefault="00CA251A">
            <w:pPr>
              <w:widowControl w:val="0"/>
              <w:spacing w:after="0"/>
              <w:ind w:left="135"/>
              <w:rPr>
                <w:rFonts w:ascii="Liberation Serif" w:hAnsi="Liberation Serif"/>
                <w:sz w:val="28"/>
                <w:szCs w:val="28"/>
                <w:lang w:val="ru-RU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A251A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CA251A">
            <w:pPr>
              <w:widowControl w:val="0"/>
              <w:spacing w:after="0" w:line="276" w:lineRule="exact"/>
              <w:ind w:left="135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45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72FE" w:rsidRDefault="000172FE">
            <w:pPr>
              <w:widowControl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2FE" w:rsidRDefault="000172FE">
      <w:pPr>
        <w:sectPr w:rsidR="000172FE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0172FE" w:rsidRDefault="000172FE">
      <w:pPr>
        <w:rPr>
          <w:rFonts w:ascii="Liberation Serif" w:hAnsi="Liberation Serif"/>
          <w:sz w:val="28"/>
          <w:szCs w:val="28"/>
        </w:rPr>
      </w:pPr>
    </w:p>
    <w:sectPr w:rsidR="000172FE">
      <w:pgSz w:w="16383" w:h="11906" w:orient="landscape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172FE"/>
    <w:rsid w:val="000172FE"/>
    <w:rsid w:val="00CA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4650"/>
  <w15:docId w15:val="{C9BAE0E5-1149-47F4-A831-6C70E100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paragraph" w:styleId="a8">
    <w:name w:val="Title"/>
    <w:basedOn w:val="a"/>
    <w:next w:val="a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ae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19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16985</Words>
  <Characters>96818</Characters>
  <Application>Microsoft Office Word</Application>
  <DocSecurity>0</DocSecurity>
  <Lines>806</Lines>
  <Paragraphs>227</Paragraphs>
  <ScaleCrop>false</ScaleCrop>
  <Company/>
  <LinksUpToDate>false</LinksUpToDate>
  <CharactersWithSpaces>113576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Я</cp:lastModifiedBy>
  <cp:revision>4</cp:revision>
  <dcterms:created xsi:type="dcterms:W3CDTF">2025-09-26T04:22:00Z</dcterms:created>
  <dcterms:modified xsi:type="dcterms:W3CDTF">2025-09-26T04:27:00Z</dcterms:modified>
  <dc:language>ru-RU</dc:language>
</cp:coreProperties>
</file>