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90" w:rsidRPr="00303190" w:rsidRDefault="008371E0" w:rsidP="00303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190">
        <w:rPr>
          <w:rFonts w:ascii="Times New Roman" w:hAnsi="Times New Roman" w:cs="Times New Roman"/>
          <w:b/>
          <w:sz w:val="28"/>
          <w:szCs w:val="28"/>
        </w:rPr>
        <w:t>Список назначенных путевок</w:t>
      </w:r>
    </w:p>
    <w:p w:rsidR="00303190" w:rsidRPr="00303190" w:rsidRDefault="008371E0" w:rsidP="00303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190">
        <w:rPr>
          <w:rFonts w:ascii="Times New Roman" w:hAnsi="Times New Roman" w:cs="Times New Roman"/>
          <w:b/>
          <w:sz w:val="28"/>
          <w:szCs w:val="28"/>
        </w:rPr>
        <w:t>в лагерь с дневным пребыванием детей</w:t>
      </w:r>
    </w:p>
    <w:p w:rsidR="00303190" w:rsidRPr="00303190" w:rsidRDefault="008371E0" w:rsidP="00303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190">
        <w:rPr>
          <w:rFonts w:ascii="Times New Roman" w:hAnsi="Times New Roman" w:cs="Times New Roman"/>
          <w:b/>
          <w:sz w:val="28"/>
          <w:szCs w:val="28"/>
        </w:rPr>
        <w:t>в МАО</w:t>
      </w:r>
      <w:r w:rsidR="00303190" w:rsidRPr="00303190">
        <w:rPr>
          <w:rFonts w:ascii="Times New Roman" w:hAnsi="Times New Roman" w:cs="Times New Roman"/>
          <w:b/>
          <w:sz w:val="28"/>
          <w:szCs w:val="28"/>
        </w:rPr>
        <w:t>У СОШ № 21 (Луначарского, 140)</w:t>
      </w:r>
    </w:p>
    <w:p w:rsidR="008371E0" w:rsidRDefault="008371E0" w:rsidP="00303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190">
        <w:rPr>
          <w:rFonts w:ascii="Times New Roman" w:hAnsi="Times New Roman" w:cs="Times New Roman"/>
          <w:b/>
          <w:sz w:val="28"/>
          <w:szCs w:val="28"/>
        </w:rPr>
        <w:t>лето (28.05.2026-26.06.2026)</w:t>
      </w:r>
    </w:p>
    <w:p w:rsidR="00303190" w:rsidRPr="00303190" w:rsidRDefault="00303190" w:rsidP="00303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Стоимость путевки – 1421, 20 руб.</w:t>
      </w:r>
    </w:p>
    <w:p w:rsidR="00303190" w:rsidRDefault="00303190" w:rsidP="008371E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696"/>
        <w:gridCol w:w="2700"/>
      </w:tblGrid>
      <w:tr w:rsidR="00303190" w:rsidRPr="00303190" w:rsidTr="00303190">
        <w:trPr>
          <w:trHeight w:val="288"/>
        </w:trPr>
        <w:tc>
          <w:tcPr>
            <w:tcW w:w="704" w:type="dxa"/>
            <w:hideMark/>
          </w:tcPr>
          <w:p w:rsidR="00303190" w:rsidRPr="00303190" w:rsidRDefault="00303190" w:rsidP="0030319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ребенка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оплаты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Гаврилов Савелий Антонович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Мозолев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Рябков Кирилл Викторович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Богатырев Павел Романович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Богатырев Денис Романович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Гурко Милана Денисовна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Кадачигова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Данилина Алиса Артемовна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Хабибуллин Захар Федорович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Акинтьева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Софья Степановна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Зязева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Андреевна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Федорова Алиса Артемовна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Федоров Данил Артемович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Скурихина </w:t>
            </w: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Ильинична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Билетников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Михаил Евгеньевич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Карпов Никита Сергеевич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Сорокина Анна Алексеевна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Афанасьева Злата Сергеевна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Целищев Тимофей Сергеевич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Целищева Валерия Евгеньевна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Ворошилов Дмитрий Алексеевич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Ялунин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Лев Данилович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Саутин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Прохор Андреевич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Толмачев Фёдор Алексеевич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Меньшикова Екатерина Алексеевна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Захарченко Таисия Александровна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Карташов Константин Дмитриевич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Маткина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Полина Владиславовна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Пахомов Кирилл Артёмович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Ильиных Глеб Валерьевич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Мишина Софья Викторовна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Лисафичева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Алёна Михайловна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Кленин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Дмитриевич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Колеватов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Антон Александрович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Кораблев Роман Русланович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Атрошенко Александр Павлович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Афонин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Евгеньевич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Мосунова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Полина Николаевна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Зырянова Алиса Дмитриевна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Адауже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Марк Юрьевич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Ходырев Ярослав Владимирович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Козлов Артём Александрович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Бадюр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Кирилл Максимович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Туранова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Стефания Юрьевна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Хузин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Арсений Андреевич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Бытова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Ивановна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Щеглова Елизавета Дмитриевна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Носов Всеволод Михайлович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  <w:tr w:rsidR="00303190" w:rsidRPr="00303190" w:rsidTr="00303190">
        <w:trPr>
          <w:trHeight w:val="576"/>
        </w:trPr>
        <w:tc>
          <w:tcPr>
            <w:tcW w:w="704" w:type="dxa"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696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Толмачёв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3031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80% средней стоимости</w:t>
            </w:r>
          </w:p>
        </w:tc>
      </w:tr>
    </w:tbl>
    <w:p w:rsidR="00303190" w:rsidRDefault="00303190" w:rsidP="008371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71E0" w:rsidRDefault="008371E0" w:rsidP="008371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71E0" w:rsidRDefault="008371E0" w:rsidP="008371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3190" w:rsidRDefault="00303190" w:rsidP="008371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3190" w:rsidRDefault="00303190" w:rsidP="008371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3190" w:rsidRDefault="00303190" w:rsidP="008371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3190" w:rsidRPr="008371E0" w:rsidRDefault="00303190" w:rsidP="008371E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3190" w:rsidRPr="0083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83"/>
    <w:rsid w:val="00303190"/>
    <w:rsid w:val="003C1A2C"/>
    <w:rsid w:val="008371E0"/>
    <w:rsid w:val="008B2283"/>
    <w:rsid w:val="00F1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E039"/>
  <w15:chartTrackingRefBased/>
  <w15:docId w15:val="{2D228F2E-B996-4F02-AA57-96037F66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1E0"/>
    <w:pPr>
      <w:spacing w:after="0" w:line="240" w:lineRule="auto"/>
    </w:pPr>
  </w:style>
  <w:style w:type="table" w:styleId="a4">
    <w:name w:val="Table Grid"/>
    <w:basedOn w:val="a1"/>
    <w:uiPriority w:val="39"/>
    <w:rsid w:val="0030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2026-04-07T06:16:00Z</dcterms:created>
  <dcterms:modified xsi:type="dcterms:W3CDTF">2026-04-07T06:48:00Z</dcterms:modified>
</cp:coreProperties>
</file>