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B76D3" w:rsidTr="008E1E56">
        <w:tc>
          <w:tcPr>
            <w:tcW w:w="2336" w:type="dxa"/>
            <w:vAlign w:val="center"/>
          </w:tcPr>
          <w:p w:rsidR="00AB76D3" w:rsidRPr="00AB76D3" w:rsidRDefault="00AB76D3" w:rsidP="00AB76D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B76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2336" w:type="dxa"/>
            <w:vAlign w:val="center"/>
          </w:tcPr>
          <w:p w:rsidR="00AB76D3" w:rsidRPr="00AB76D3" w:rsidRDefault="00AB76D3" w:rsidP="00AB76D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B76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Наименование должности </w:t>
            </w:r>
          </w:p>
        </w:tc>
        <w:tc>
          <w:tcPr>
            <w:tcW w:w="2336" w:type="dxa"/>
            <w:vAlign w:val="center"/>
          </w:tcPr>
          <w:p w:rsidR="00AB76D3" w:rsidRPr="00AB76D3" w:rsidRDefault="00AB76D3" w:rsidP="00AB76D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B76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Уровень профессионального образования </w:t>
            </w:r>
          </w:p>
        </w:tc>
        <w:tc>
          <w:tcPr>
            <w:tcW w:w="2337" w:type="dxa"/>
            <w:vAlign w:val="center"/>
          </w:tcPr>
          <w:p w:rsidR="00AB76D3" w:rsidRPr="00AB76D3" w:rsidRDefault="00AB76D3" w:rsidP="00AB76D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AB76D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Сведенья о повышении квалификации и профессиональной переподготовке</w:t>
            </w:r>
          </w:p>
        </w:tc>
      </w:tr>
      <w:tr w:rsidR="00AB76D3" w:rsidTr="00AB76D3">
        <w:tc>
          <w:tcPr>
            <w:tcW w:w="2336" w:type="dxa"/>
          </w:tcPr>
          <w:p w:rsidR="00AB76D3" w:rsidRPr="00AB76D3" w:rsidRDefault="00AB76D3" w:rsidP="00AB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6D3">
              <w:rPr>
                <w:rFonts w:ascii="Times New Roman" w:hAnsi="Times New Roman" w:cs="Times New Roman"/>
                <w:sz w:val="28"/>
                <w:szCs w:val="28"/>
              </w:rPr>
              <w:t>Кулакова Татьяна Михайловна</w:t>
            </w:r>
          </w:p>
        </w:tc>
        <w:tc>
          <w:tcPr>
            <w:tcW w:w="2336" w:type="dxa"/>
          </w:tcPr>
          <w:p w:rsidR="00AB76D3" w:rsidRDefault="000026FE">
            <w:r>
              <w:t>Воспитатель ЛТО</w:t>
            </w:r>
          </w:p>
        </w:tc>
        <w:tc>
          <w:tcPr>
            <w:tcW w:w="2336" w:type="dxa"/>
          </w:tcPr>
          <w:p w:rsidR="00AB76D3" w:rsidRDefault="000026FE">
            <w:r>
              <w:t>Высшее, Нижнетагильский пединститут, 1976 год</w:t>
            </w:r>
          </w:p>
        </w:tc>
        <w:tc>
          <w:tcPr>
            <w:tcW w:w="2337" w:type="dxa"/>
          </w:tcPr>
          <w:p w:rsidR="00AB76D3" w:rsidRDefault="000026FE">
            <w:r>
              <w:t>«Реализация требований ФГОС и ФОП в процессе конструирования урока», 2024 год, «Екатеринбургский дом учителя»</w:t>
            </w:r>
          </w:p>
        </w:tc>
      </w:tr>
    </w:tbl>
    <w:p w:rsidR="00A21B62" w:rsidRDefault="00A21B62"/>
    <w:p w:rsidR="00AB76D3" w:rsidRDefault="00AB76D3"/>
    <w:p w:rsidR="00AB76D3" w:rsidRDefault="00AB76D3"/>
    <w:p w:rsidR="00AB76D3" w:rsidRDefault="00AB76D3">
      <w:bookmarkStart w:id="0" w:name="_GoBack"/>
      <w:bookmarkEnd w:id="0"/>
    </w:p>
    <w:sectPr w:rsidR="00AB76D3" w:rsidSect="0016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8EB"/>
    <w:rsid w:val="000026FE"/>
    <w:rsid w:val="00166113"/>
    <w:rsid w:val="00433858"/>
    <w:rsid w:val="005718EB"/>
    <w:rsid w:val="00935AEB"/>
    <w:rsid w:val="00A21B62"/>
    <w:rsid w:val="00AB76D3"/>
    <w:rsid w:val="00D40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1F30-7A7C-498F-A187-6EB486B7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76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5</cp:revision>
  <dcterms:created xsi:type="dcterms:W3CDTF">2026-05-13T06:45:00Z</dcterms:created>
  <dcterms:modified xsi:type="dcterms:W3CDTF">2026-05-27T05:38:00Z</dcterms:modified>
</cp:coreProperties>
</file>