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8169F9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8169F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8169F9" w:rsidRPr="008169F9" w:rsidTr="00B54321">
        <w:tc>
          <w:tcPr>
            <w:tcW w:w="3273" w:type="dxa"/>
          </w:tcPr>
          <w:p w:rsidR="006E1004" w:rsidRPr="008169F9" w:rsidRDefault="006E1004" w:rsidP="006E1004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6E1004" w:rsidRPr="008169F9" w:rsidRDefault="006E1004" w:rsidP="00CA5D63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8169F9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8169F9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3A7E5F" w:rsidRPr="008169F9" w:rsidRDefault="006E1004" w:rsidP="000454DE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8169F9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УТВЕРЖДЕНО</w:t>
            </w:r>
          </w:p>
          <w:p w:rsidR="007B5622" w:rsidRPr="008169F9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</w:p>
          <w:p w:rsidR="007B5622" w:rsidRPr="008169F9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</w:p>
          <w:p w:rsidR="007B5622" w:rsidRPr="008169F9" w:rsidRDefault="002A5D25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8169F9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Протокол</w:t>
            </w:r>
            <w:r w:rsidRPr="008169F9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  <w:t xml:space="preserve"> №</w:t>
            </w:r>
          </w:p>
          <w:p w:rsidR="007B5622" w:rsidRPr="008169F9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8169F9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от</w:t>
            </w:r>
            <w:r w:rsidRPr="008169F9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  <w:t xml:space="preserve"> “-”</w:t>
            </w:r>
          </w:p>
          <w:p w:rsidR="007B5622" w:rsidRPr="008169F9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Серовский городской округ,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8169F9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средняя общеобразовательная школа № 21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средняя общеобразовательная школа № 21,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средняя общеобразовательная школа № 21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01.09.2026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26.06.2026.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 часа, в  11 классе – 34 часа. 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DB0406">
        <w:rPr>
          <w:rFonts w:asciiTheme="majorBidi" w:hAnsiTheme="majorBidi" w:cstheme="majorBidi"/>
          <w:sz w:val="28"/>
          <w:szCs w:val="28"/>
        </w:rPr>
        <w:t>[не указано]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обучающихся.</w:t>
      </w:r>
    </w:p>
    <w:p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средняя общеобразовательная школа № 21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>русский язык.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средняя общеобразовательная школа № 21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социально-экономический,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№ 21.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6"/>
        <w:gridCol w:w="4463"/>
        <w:gridCol w:w="4463"/>
      </w:tblGrid>
      <w:tr w:rsidR="002D68A5">
        <w:tc>
          <w:tcPr>
            <w:tcW w:w="6000" w:type="dxa"/>
            <w:vMerge w:val="restart"/>
            <w:shd w:val="clear" w:color="auto" w:fill="D9D9D9"/>
          </w:tcPr>
          <w:p w:rsidR="002D68A5" w:rsidRDefault="009B1EF1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2D68A5" w:rsidRDefault="009B1EF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D68A5">
        <w:tc>
          <w:tcPr>
            <w:tcW w:w="4851" w:type="dxa"/>
            <w:vMerge/>
          </w:tcPr>
          <w:p w:rsidR="002D68A5" w:rsidRDefault="002D68A5"/>
        </w:tc>
        <w:tc>
          <w:tcPr>
            <w:tcW w:w="0" w:type="dxa"/>
            <w:shd w:val="clear" w:color="auto" w:fill="D9D9D9"/>
          </w:tcPr>
          <w:p w:rsidR="002D68A5" w:rsidRDefault="009B1EF1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0" w:type="dxa"/>
            <w:shd w:val="clear" w:color="auto" w:fill="D9D9D9"/>
          </w:tcPr>
          <w:p w:rsidR="002D68A5" w:rsidRDefault="009B1EF1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2D68A5">
        <w:tc>
          <w:tcPr>
            <w:tcW w:w="14553" w:type="dxa"/>
            <w:gridSpan w:val="3"/>
            <w:shd w:val="clear" w:color="auto" w:fill="FFFFB3"/>
          </w:tcPr>
          <w:p w:rsidR="002D68A5" w:rsidRDefault="009B1EF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D68A5">
        <w:tc>
          <w:tcPr>
            <w:tcW w:w="4851" w:type="dxa"/>
          </w:tcPr>
          <w:p w:rsidR="002D68A5" w:rsidRDefault="009B1EF1">
            <w:r>
              <w:t>Русский язык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2</w:t>
            </w:r>
          </w:p>
        </w:tc>
      </w:tr>
      <w:tr w:rsidR="002D68A5">
        <w:tc>
          <w:tcPr>
            <w:tcW w:w="4851" w:type="dxa"/>
          </w:tcPr>
          <w:p w:rsidR="002D68A5" w:rsidRDefault="008169F9">
            <w:r>
              <w:t>Литература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3</w:t>
            </w:r>
          </w:p>
        </w:tc>
      </w:tr>
      <w:tr w:rsidR="002D68A5">
        <w:tc>
          <w:tcPr>
            <w:tcW w:w="4851" w:type="dxa"/>
          </w:tcPr>
          <w:p w:rsidR="002D68A5" w:rsidRDefault="009B1EF1">
            <w:r>
              <w:t>Иностранный язык (английский)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3</w:t>
            </w:r>
          </w:p>
        </w:tc>
      </w:tr>
      <w:tr w:rsidR="002D68A5">
        <w:tc>
          <w:tcPr>
            <w:tcW w:w="4851" w:type="dxa"/>
          </w:tcPr>
          <w:p w:rsidR="002D68A5" w:rsidRDefault="009B1EF1" w:rsidP="008169F9">
            <w:r>
              <w:t>Алгебра (углубленный уровень)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4</w:t>
            </w:r>
          </w:p>
        </w:tc>
      </w:tr>
      <w:tr w:rsidR="002D68A5">
        <w:tc>
          <w:tcPr>
            <w:tcW w:w="4851" w:type="dxa"/>
          </w:tcPr>
          <w:p w:rsidR="002D68A5" w:rsidRDefault="008169F9">
            <w:r>
              <w:t>Геометрия (углубленный уровень)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3</w:t>
            </w:r>
          </w:p>
        </w:tc>
      </w:tr>
      <w:tr w:rsidR="002D68A5">
        <w:tc>
          <w:tcPr>
            <w:tcW w:w="4851" w:type="dxa"/>
          </w:tcPr>
          <w:p w:rsidR="002D68A5" w:rsidRDefault="008169F9">
            <w:r>
              <w:t>Вероятность и статистика (углубленный уровень)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4851" w:type="dxa"/>
          </w:tcPr>
          <w:p w:rsidR="002D68A5" w:rsidRDefault="008169F9">
            <w:r>
              <w:t>Информатика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4851" w:type="dxa"/>
          </w:tcPr>
          <w:p w:rsidR="002D68A5" w:rsidRDefault="009B1EF1" w:rsidP="008169F9">
            <w:r>
              <w:t>История</w:t>
            </w:r>
            <w:bookmarkStart w:id="1" w:name="_GoBack"/>
            <w:bookmarkEnd w:id="1"/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2</w:t>
            </w:r>
          </w:p>
        </w:tc>
      </w:tr>
      <w:tr w:rsidR="002D68A5">
        <w:tc>
          <w:tcPr>
            <w:tcW w:w="4851" w:type="dxa"/>
          </w:tcPr>
          <w:p w:rsidR="002D68A5" w:rsidRDefault="008169F9">
            <w:r>
              <w:t>Обществознание (углубленный уровень)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4</w:t>
            </w:r>
          </w:p>
        </w:tc>
      </w:tr>
      <w:tr w:rsidR="002D68A5">
        <w:tc>
          <w:tcPr>
            <w:tcW w:w="4851" w:type="dxa"/>
          </w:tcPr>
          <w:p w:rsidR="002D68A5" w:rsidRDefault="008169F9">
            <w:r>
              <w:t>География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4851" w:type="dxa"/>
          </w:tcPr>
          <w:p w:rsidR="002D68A5" w:rsidRDefault="009B1EF1" w:rsidP="008169F9">
            <w:r>
              <w:t>Физика</w:t>
            </w:r>
            <w:r w:rsidR="008169F9">
              <w:t xml:space="preserve"> 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2</w:t>
            </w:r>
          </w:p>
        </w:tc>
      </w:tr>
      <w:tr w:rsidR="002D68A5">
        <w:tc>
          <w:tcPr>
            <w:tcW w:w="4851" w:type="dxa"/>
          </w:tcPr>
          <w:p w:rsidR="002D68A5" w:rsidRDefault="008169F9">
            <w:r>
              <w:t>Химия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4851" w:type="dxa"/>
          </w:tcPr>
          <w:p w:rsidR="002D68A5" w:rsidRDefault="008169F9">
            <w:r>
              <w:t>Биология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4851" w:type="dxa"/>
          </w:tcPr>
          <w:p w:rsidR="002D68A5" w:rsidRDefault="009B1EF1">
            <w:r>
              <w:t>Физическая культура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2</w:t>
            </w:r>
          </w:p>
        </w:tc>
      </w:tr>
      <w:tr w:rsidR="002D68A5">
        <w:tc>
          <w:tcPr>
            <w:tcW w:w="4851" w:type="dxa"/>
          </w:tcPr>
          <w:p w:rsidR="002D68A5" w:rsidRDefault="009B1EF1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4851" w:type="dxa"/>
          </w:tcPr>
          <w:p w:rsidR="002D68A5" w:rsidRDefault="009B1EF1">
            <w:r>
              <w:t>Индивидуальный проект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0</w:t>
            </w:r>
          </w:p>
        </w:tc>
      </w:tr>
      <w:tr w:rsidR="002D68A5">
        <w:tc>
          <w:tcPr>
            <w:tcW w:w="4851" w:type="dxa"/>
            <w:shd w:val="clear" w:color="auto" w:fill="00FF00"/>
          </w:tcPr>
          <w:p w:rsidR="002D68A5" w:rsidRDefault="009B1EF1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2D68A5" w:rsidRDefault="009B1EF1">
            <w:pPr>
              <w:jc w:val="center"/>
            </w:pPr>
            <w:r>
              <w:t>32</w:t>
            </w:r>
          </w:p>
        </w:tc>
        <w:tc>
          <w:tcPr>
            <w:tcW w:w="4851" w:type="dxa"/>
            <w:shd w:val="clear" w:color="auto" w:fill="00FF00"/>
          </w:tcPr>
          <w:p w:rsidR="002D68A5" w:rsidRDefault="009B1EF1">
            <w:pPr>
              <w:jc w:val="center"/>
            </w:pPr>
            <w:r>
              <w:t>31</w:t>
            </w:r>
          </w:p>
        </w:tc>
      </w:tr>
      <w:tr w:rsidR="002D68A5">
        <w:tc>
          <w:tcPr>
            <w:tcW w:w="14553" w:type="dxa"/>
            <w:gridSpan w:val="3"/>
            <w:shd w:val="clear" w:color="auto" w:fill="FFFFB3"/>
          </w:tcPr>
          <w:p w:rsidR="002D68A5" w:rsidRDefault="009B1EF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D68A5">
        <w:tc>
          <w:tcPr>
            <w:tcW w:w="4851" w:type="dxa"/>
            <w:shd w:val="clear" w:color="auto" w:fill="D9D9D9"/>
          </w:tcPr>
          <w:p w:rsidR="002D68A5" w:rsidRDefault="009B1EF1">
            <w:r>
              <w:rPr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:rsidR="002D68A5" w:rsidRDefault="002D68A5"/>
        </w:tc>
        <w:tc>
          <w:tcPr>
            <w:tcW w:w="4851" w:type="dxa"/>
            <w:shd w:val="clear" w:color="auto" w:fill="D9D9D9"/>
          </w:tcPr>
          <w:p w:rsidR="002D68A5" w:rsidRDefault="002D68A5"/>
        </w:tc>
      </w:tr>
      <w:tr w:rsidR="002D68A5">
        <w:tc>
          <w:tcPr>
            <w:tcW w:w="4851" w:type="dxa"/>
          </w:tcPr>
          <w:p w:rsidR="002D68A5" w:rsidRDefault="009B1EF1">
            <w:r>
              <w:t>Экономика и право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4851" w:type="dxa"/>
          </w:tcPr>
          <w:p w:rsidR="002D68A5" w:rsidRDefault="009B1EF1">
            <w:r>
              <w:t>Практикум по русскому языку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4851" w:type="dxa"/>
          </w:tcPr>
          <w:p w:rsidR="002D68A5" w:rsidRDefault="009B1EF1">
            <w:r>
              <w:t>Практикум по математике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4851" w:type="dxa"/>
            <w:shd w:val="clear" w:color="auto" w:fill="00FF00"/>
          </w:tcPr>
          <w:p w:rsidR="002D68A5" w:rsidRDefault="009B1EF1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2D68A5" w:rsidRDefault="009B1EF1">
            <w:pPr>
              <w:jc w:val="center"/>
            </w:pPr>
            <w:r>
              <w:t>2</w:t>
            </w:r>
          </w:p>
        </w:tc>
        <w:tc>
          <w:tcPr>
            <w:tcW w:w="4851" w:type="dxa"/>
            <w:shd w:val="clear" w:color="auto" w:fill="00FF00"/>
          </w:tcPr>
          <w:p w:rsidR="002D68A5" w:rsidRDefault="009B1EF1">
            <w:pPr>
              <w:jc w:val="center"/>
            </w:pPr>
            <w:r>
              <w:t>3</w:t>
            </w:r>
          </w:p>
        </w:tc>
      </w:tr>
      <w:tr w:rsidR="002D68A5">
        <w:tc>
          <w:tcPr>
            <w:tcW w:w="4851" w:type="dxa"/>
            <w:shd w:val="clear" w:color="auto" w:fill="00FF00"/>
          </w:tcPr>
          <w:p w:rsidR="002D68A5" w:rsidRDefault="009B1EF1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2D68A5" w:rsidRDefault="009B1EF1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2D68A5" w:rsidRDefault="009B1EF1">
            <w:pPr>
              <w:jc w:val="center"/>
            </w:pPr>
            <w:r>
              <w:t>34</w:t>
            </w:r>
          </w:p>
        </w:tc>
      </w:tr>
      <w:tr w:rsidR="002D68A5">
        <w:tc>
          <w:tcPr>
            <w:tcW w:w="4851" w:type="dxa"/>
            <w:shd w:val="clear" w:color="auto" w:fill="FCE3FC"/>
          </w:tcPr>
          <w:p w:rsidR="002D68A5" w:rsidRDefault="009B1EF1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2D68A5" w:rsidRDefault="009B1EF1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2D68A5" w:rsidRDefault="009B1EF1">
            <w:pPr>
              <w:jc w:val="center"/>
            </w:pPr>
            <w:r>
              <w:t>34</w:t>
            </w:r>
          </w:p>
        </w:tc>
      </w:tr>
      <w:tr w:rsidR="002D68A5">
        <w:tc>
          <w:tcPr>
            <w:tcW w:w="4851" w:type="dxa"/>
            <w:shd w:val="clear" w:color="auto" w:fill="FCE3FC"/>
          </w:tcPr>
          <w:p w:rsidR="002D68A5" w:rsidRDefault="009B1EF1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2D68A5" w:rsidRDefault="009B1EF1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2D68A5" w:rsidRDefault="009B1EF1">
            <w:pPr>
              <w:jc w:val="center"/>
            </w:pPr>
            <w:r>
              <w:t>1156</w:t>
            </w:r>
          </w:p>
        </w:tc>
      </w:tr>
    </w:tbl>
    <w:p w:rsidR="002D68A5" w:rsidRDefault="009B1EF1">
      <w:r>
        <w:br w:type="page"/>
      </w:r>
    </w:p>
    <w:p w:rsidR="002D68A5" w:rsidRDefault="009B1EF1">
      <w:r>
        <w:rPr>
          <w:b/>
          <w:sz w:val="32"/>
        </w:rPr>
        <w:lastRenderedPageBreak/>
        <w:t>План внеурочной деятельности (недельный)</w:t>
      </w:r>
    </w:p>
    <w:p w:rsidR="002D68A5" w:rsidRDefault="009B1EF1">
      <w:r>
        <w:t>Муниципальное автономное общеобразовательное учреждение средняя общеобразовательная школа № 21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2D68A5">
        <w:tc>
          <w:tcPr>
            <w:tcW w:w="7276" w:type="dxa"/>
            <w:vMerge w:val="restart"/>
            <w:shd w:val="clear" w:color="auto" w:fill="D9D9D9"/>
          </w:tcPr>
          <w:p w:rsidR="002D68A5" w:rsidRDefault="009B1EF1">
            <w:r>
              <w:rPr>
                <w:b/>
              </w:rPr>
              <w:t>Учебные курсы</w:t>
            </w:r>
          </w:p>
          <w:p w:rsidR="002D68A5" w:rsidRDefault="002D68A5"/>
        </w:tc>
        <w:tc>
          <w:tcPr>
            <w:tcW w:w="7276" w:type="dxa"/>
            <w:gridSpan w:val="2"/>
            <w:shd w:val="clear" w:color="auto" w:fill="D9D9D9"/>
          </w:tcPr>
          <w:p w:rsidR="002D68A5" w:rsidRDefault="009B1EF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D68A5">
        <w:tc>
          <w:tcPr>
            <w:tcW w:w="7276" w:type="dxa"/>
            <w:vMerge/>
          </w:tcPr>
          <w:p w:rsidR="002D68A5" w:rsidRDefault="002D68A5"/>
        </w:tc>
        <w:tc>
          <w:tcPr>
            <w:tcW w:w="3638" w:type="dxa"/>
            <w:shd w:val="clear" w:color="auto" w:fill="D9D9D9"/>
          </w:tcPr>
          <w:p w:rsidR="002D68A5" w:rsidRDefault="009B1EF1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3638" w:type="dxa"/>
            <w:shd w:val="clear" w:color="auto" w:fill="D9D9D9"/>
          </w:tcPr>
          <w:p w:rsidR="002D68A5" w:rsidRDefault="009B1EF1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2D68A5">
        <w:tc>
          <w:tcPr>
            <w:tcW w:w="7276" w:type="dxa"/>
          </w:tcPr>
          <w:p w:rsidR="002D68A5" w:rsidRDefault="009B1EF1">
            <w:r>
              <w:t>Разговоры о важном</w:t>
            </w:r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7276" w:type="dxa"/>
          </w:tcPr>
          <w:p w:rsidR="002D68A5" w:rsidRDefault="009B1EF1">
            <w:r>
              <w:t>Практикум по информатике</w:t>
            </w:r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7276" w:type="dxa"/>
          </w:tcPr>
          <w:p w:rsidR="002D68A5" w:rsidRDefault="009B1EF1">
            <w:r>
              <w:t>Практикум по физике</w:t>
            </w:r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1</w:t>
            </w:r>
          </w:p>
        </w:tc>
      </w:tr>
      <w:tr w:rsidR="002D68A5">
        <w:tc>
          <w:tcPr>
            <w:tcW w:w="7276" w:type="dxa"/>
          </w:tcPr>
          <w:p w:rsidR="002D68A5" w:rsidRDefault="009B1EF1">
            <w:r>
              <w:t>Россия – мои горизонты</w:t>
            </w:r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0</w:t>
            </w:r>
          </w:p>
        </w:tc>
      </w:tr>
      <w:tr w:rsidR="002D68A5">
        <w:tc>
          <w:tcPr>
            <w:tcW w:w="7276" w:type="dxa"/>
          </w:tcPr>
          <w:p w:rsidR="002D68A5" w:rsidRDefault="009B1EF1">
            <w:proofErr w:type="spellStart"/>
            <w:r>
              <w:t>Медиацентр</w:t>
            </w:r>
            <w:proofErr w:type="spellEnd"/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D68A5" w:rsidRDefault="009B1EF1">
            <w:pPr>
              <w:jc w:val="center"/>
            </w:pPr>
            <w:r>
              <w:t>2</w:t>
            </w:r>
          </w:p>
        </w:tc>
      </w:tr>
      <w:tr w:rsidR="002D68A5">
        <w:tc>
          <w:tcPr>
            <w:tcW w:w="7276" w:type="dxa"/>
            <w:shd w:val="clear" w:color="auto" w:fill="00FF00"/>
          </w:tcPr>
          <w:p w:rsidR="002D68A5" w:rsidRDefault="009B1EF1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D68A5" w:rsidRDefault="009B1EF1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2D68A5" w:rsidRDefault="009B1EF1">
            <w:pPr>
              <w:jc w:val="center"/>
            </w:pPr>
            <w:r>
              <w:t>5</w:t>
            </w:r>
          </w:p>
        </w:tc>
      </w:tr>
    </w:tbl>
    <w:p w:rsidR="009B1EF1" w:rsidRDefault="009B1EF1"/>
    <w:sectPr w:rsidR="009B1EF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68A5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169F9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1EF1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10F6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7A4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4</cp:revision>
  <dcterms:created xsi:type="dcterms:W3CDTF">2026-06-24T04:58:00Z</dcterms:created>
  <dcterms:modified xsi:type="dcterms:W3CDTF">2026-06-24T08:48:00Z</dcterms:modified>
</cp:coreProperties>
</file>