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36716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36716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536716" w:rsidRPr="00536716" w:rsidTr="00B54321">
        <w:tc>
          <w:tcPr>
            <w:tcW w:w="3273" w:type="dxa"/>
          </w:tcPr>
          <w:p w:rsidR="006E1004" w:rsidRPr="00536716" w:rsidRDefault="006E1004" w:rsidP="006E1004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6E1004" w:rsidRPr="00536716" w:rsidRDefault="006E1004" w:rsidP="00CA5D63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36716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36716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3A7E5F" w:rsidRPr="00536716" w:rsidRDefault="006E1004" w:rsidP="000454DE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536716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УТВЕРЖДЕНО</w:t>
            </w:r>
          </w:p>
          <w:p w:rsidR="007B5622" w:rsidRPr="00536716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536716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Директор</w:t>
            </w:r>
          </w:p>
          <w:p w:rsidR="007B5622" w:rsidRPr="00536716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536716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Ильиных Валерий Петрович</w:t>
            </w:r>
          </w:p>
          <w:p w:rsidR="007B5622" w:rsidRPr="00536716" w:rsidRDefault="002A5D25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536716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Протокол №</w:t>
            </w:r>
          </w:p>
          <w:p w:rsidR="007B5622" w:rsidRPr="00536716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536716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от</w:t>
            </w:r>
            <w:r w:rsidRPr="00536716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“-”</w:t>
            </w:r>
          </w:p>
          <w:p w:rsidR="007B5622" w:rsidRPr="00536716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30678A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Серовский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6E1004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№ 21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образования и с федеральной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01.09.2026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26.05.2027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bookmarkStart w:id="0" w:name="_Hlk225754768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во 2 – 4 классах – 23 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spacing w:line="276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(при включении в расписание занятий 3-х уроков физической культуры в неделю).</w:t>
      </w:r>
    </w:p>
    <w:p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 2-4 классов -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5 уроков и 1 раз в неделю - 6 уроков (при включении в расписание занятий 3-х уроков физической культуры в неделю).</w:t>
      </w:r>
    </w:p>
    <w:p w:rsidR="00D71019" w:rsidRPr="000B49D0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23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урока в день по 35 минут каждый; в январе - мае - по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урока по 40 минут каждый).</w:t>
      </w:r>
    </w:p>
    <w:p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71019" w:rsidRPr="000B49D0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учебных 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и учебное </w:t>
      </w:r>
      <w:proofErr w:type="gramStart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время ,</w:t>
      </w:r>
      <w:proofErr w:type="gramEnd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 отводимое на их изучение по классам (годам) обучения.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71019" w:rsidRPr="006E1004" w:rsidRDefault="00D71019" w:rsidP="00D7101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D71019" w:rsidRPr="008E0553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учебного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(триместрам). Учебные предметы (учебные курсы)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75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A22FF5">
        <w:tc>
          <w:tcPr>
            <w:tcW w:w="6000" w:type="dxa"/>
            <w:vMerge w:val="restart"/>
            <w:shd w:val="clear" w:color="auto" w:fill="D9D9D9"/>
          </w:tcPr>
          <w:p w:rsidR="00A22FF5" w:rsidRDefault="00D1309A">
            <w:r>
              <w:rPr>
                <w:b/>
              </w:rPr>
              <w:t>Учебный предмет/курс</w:t>
            </w:r>
          </w:p>
        </w:tc>
        <w:tc>
          <w:tcPr>
            <w:tcW w:w="13968" w:type="dxa"/>
            <w:gridSpan w:val="24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22FF5">
        <w:tc>
          <w:tcPr>
            <w:tcW w:w="582" w:type="dxa"/>
            <w:vMerge/>
          </w:tcPr>
          <w:p w:rsidR="00A22FF5" w:rsidRDefault="00A22FF5"/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1-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1Д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2-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3-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3Е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4-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A22FF5">
        <w:tc>
          <w:tcPr>
            <w:tcW w:w="14550" w:type="dxa"/>
            <w:gridSpan w:val="25"/>
            <w:shd w:val="clear" w:color="auto" w:fill="FFFFB3"/>
          </w:tcPr>
          <w:p w:rsidR="00A22FF5" w:rsidRDefault="00D1309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>Русский язык</w:t>
            </w:r>
          </w:p>
          <w:p w:rsidR="00A22FF5" w:rsidRDefault="00A22FF5"/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5</w:t>
            </w:r>
          </w:p>
        </w:tc>
      </w:tr>
      <w:tr w:rsidR="00A22FF5">
        <w:tc>
          <w:tcPr>
            <w:tcW w:w="582" w:type="dxa"/>
          </w:tcPr>
          <w:p w:rsidR="00A22FF5" w:rsidRDefault="00536716">
            <w:r>
              <w:t>Литературное чтение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 xml:space="preserve">Иностранный язык </w:t>
            </w:r>
            <w:bookmarkStart w:id="1" w:name="_GoBack"/>
            <w:r>
              <w:t>(английский)</w:t>
            </w:r>
            <w:bookmarkEnd w:id="1"/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>Математика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4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>Окружающий мир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>Основы религиозных культур и светской этики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>Изобразительное искусство</w:t>
            </w:r>
          </w:p>
          <w:p w:rsidR="00A22FF5" w:rsidRDefault="00A22FF5"/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</w:tr>
      <w:tr w:rsidR="00A22FF5">
        <w:tc>
          <w:tcPr>
            <w:tcW w:w="582" w:type="dxa"/>
          </w:tcPr>
          <w:p w:rsidR="00A22FF5" w:rsidRDefault="00536716">
            <w:r>
              <w:t>Музыка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>Труд (технология)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</w:tr>
      <w:tr w:rsidR="00A22FF5">
        <w:tc>
          <w:tcPr>
            <w:tcW w:w="582" w:type="dxa"/>
          </w:tcPr>
          <w:p w:rsidR="00A22FF5" w:rsidRDefault="00D1309A">
            <w:r>
              <w:t>Физическая культура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3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2</w:t>
            </w:r>
          </w:p>
        </w:tc>
      </w:tr>
      <w:tr w:rsidR="00A22FF5">
        <w:tc>
          <w:tcPr>
            <w:tcW w:w="582" w:type="dxa"/>
            <w:shd w:val="clear" w:color="auto" w:fill="00FF00"/>
          </w:tcPr>
          <w:p w:rsidR="00A22FF5" w:rsidRDefault="00D1309A">
            <w:r>
              <w:t>Итого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22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</w:tr>
      <w:tr w:rsidR="00A22FF5">
        <w:tc>
          <w:tcPr>
            <w:tcW w:w="14550" w:type="dxa"/>
            <w:gridSpan w:val="25"/>
            <w:shd w:val="clear" w:color="auto" w:fill="FFFFB3"/>
          </w:tcPr>
          <w:p w:rsidR="00A22FF5" w:rsidRDefault="00D1309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22FF5">
        <w:tc>
          <w:tcPr>
            <w:tcW w:w="582" w:type="dxa"/>
            <w:shd w:val="clear" w:color="auto" w:fill="D9D9D9"/>
          </w:tcPr>
          <w:p w:rsidR="00A22FF5" w:rsidRDefault="00D1309A">
            <w:r>
              <w:rPr>
                <w:b/>
              </w:rPr>
              <w:t>Наименование учебного курса</w:t>
            </w:r>
          </w:p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  <w:tc>
          <w:tcPr>
            <w:tcW w:w="582" w:type="dxa"/>
            <w:shd w:val="clear" w:color="auto" w:fill="D9D9D9"/>
          </w:tcPr>
          <w:p w:rsidR="00A22FF5" w:rsidRDefault="00A22FF5"/>
        </w:tc>
      </w:tr>
      <w:tr w:rsidR="00A22FF5">
        <w:tc>
          <w:tcPr>
            <w:tcW w:w="582" w:type="dxa"/>
          </w:tcPr>
          <w:p w:rsidR="00A22FF5" w:rsidRDefault="00D1309A">
            <w:r>
              <w:t>Развитие речи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582" w:type="dxa"/>
            <w:shd w:val="clear" w:color="auto" w:fill="00FF00"/>
          </w:tcPr>
          <w:p w:rsidR="00A22FF5" w:rsidRDefault="00D1309A">
            <w:r>
              <w:t>Итого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582" w:type="dxa"/>
            <w:shd w:val="clear" w:color="auto" w:fill="00FF00"/>
          </w:tcPr>
          <w:p w:rsidR="00A22FF5" w:rsidRDefault="00D1309A">
            <w:r>
              <w:lastRenderedPageBreak/>
              <w:t>ИТОГО недельная нагрузка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21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  <w:tc>
          <w:tcPr>
            <w:tcW w:w="582" w:type="dxa"/>
            <w:shd w:val="clear" w:color="auto" w:fill="00FF00"/>
          </w:tcPr>
          <w:p w:rsidR="00A22FF5" w:rsidRDefault="00D1309A">
            <w:pPr>
              <w:jc w:val="center"/>
            </w:pPr>
            <w:r>
              <w:t>23</w:t>
            </w:r>
          </w:p>
        </w:tc>
      </w:tr>
      <w:tr w:rsidR="00A22FF5">
        <w:tc>
          <w:tcPr>
            <w:tcW w:w="582" w:type="dxa"/>
            <w:shd w:val="clear" w:color="auto" w:fill="FCE3FC"/>
          </w:tcPr>
          <w:p w:rsidR="00A22FF5" w:rsidRDefault="00D1309A">
            <w:r>
              <w:t>Количество учебных недель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34</w:t>
            </w:r>
          </w:p>
        </w:tc>
      </w:tr>
      <w:tr w:rsidR="00A22FF5">
        <w:tc>
          <w:tcPr>
            <w:tcW w:w="582" w:type="dxa"/>
            <w:shd w:val="clear" w:color="auto" w:fill="FCE3FC"/>
          </w:tcPr>
          <w:p w:rsidR="00A22FF5" w:rsidRDefault="00D1309A">
            <w:r>
              <w:t>Всего часов в год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693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693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693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693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693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693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  <w:tc>
          <w:tcPr>
            <w:tcW w:w="582" w:type="dxa"/>
            <w:shd w:val="clear" w:color="auto" w:fill="FCE3FC"/>
          </w:tcPr>
          <w:p w:rsidR="00A22FF5" w:rsidRDefault="00D1309A">
            <w:pPr>
              <w:jc w:val="center"/>
            </w:pPr>
            <w:r>
              <w:t>782</w:t>
            </w:r>
          </w:p>
        </w:tc>
      </w:tr>
    </w:tbl>
    <w:p w:rsidR="00A22FF5" w:rsidRDefault="00D1309A">
      <w:r>
        <w:br w:type="page"/>
      </w:r>
    </w:p>
    <w:p w:rsidR="00A22FF5" w:rsidRDefault="00D1309A">
      <w:r>
        <w:rPr>
          <w:b/>
          <w:sz w:val="32"/>
        </w:rPr>
        <w:lastRenderedPageBreak/>
        <w:t>План внеурочной деятельности (недельный)</w:t>
      </w:r>
    </w:p>
    <w:p w:rsidR="00A22FF5" w:rsidRDefault="00D1309A">
      <w:r>
        <w:t>Муниципальное автономное общеобразовательное учреждение средняя общеобразовательная школа № 21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3"/>
        <w:gridCol w:w="501"/>
        <w:gridCol w:w="525"/>
        <w:gridCol w:w="521"/>
        <w:gridCol w:w="521"/>
        <w:gridCol w:w="512"/>
        <w:gridCol w:w="530"/>
        <w:gridCol w:w="502"/>
        <w:gridCol w:w="525"/>
        <w:gridCol w:w="521"/>
        <w:gridCol w:w="521"/>
        <w:gridCol w:w="512"/>
        <w:gridCol w:w="530"/>
        <w:gridCol w:w="502"/>
        <w:gridCol w:w="525"/>
        <w:gridCol w:w="521"/>
        <w:gridCol w:w="521"/>
        <w:gridCol w:w="512"/>
        <w:gridCol w:w="530"/>
        <w:gridCol w:w="516"/>
        <w:gridCol w:w="502"/>
        <w:gridCol w:w="525"/>
        <w:gridCol w:w="521"/>
        <w:gridCol w:w="521"/>
        <w:gridCol w:w="512"/>
      </w:tblGrid>
      <w:tr w:rsidR="00A22FF5">
        <w:tc>
          <w:tcPr>
            <w:tcW w:w="1120" w:type="dxa"/>
            <w:vMerge w:val="restart"/>
            <w:shd w:val="clear" w:color="auto" w:fill="D9D9D9"/>
          </w:tcPr>
          <w:p w:rsidR="00A22FF5" w:rsidRDefault="00D1309A">
            <w:r>
              <w:rPr>
                <w:b/>
              </w:rPr>
              <w:t>Учебные курсы</w:t>
            </w:r>
          </w:p>
          <w:p w:rsidR="00A22FF5" w:rsidRDefault="00A22FF5"/>
        </w:tc>
        <w:tc>
          <w:tcPr>
            <w:tcW w:w="13440" w:type="dxa"/>
            <w:gridSpan w:val="24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22FF5">
        <w:tc>
          <w:tcPr>
            <w:tcW w:w="1120" w:type="dxa"/>
            <w:vMerge/>
          </w:tcPr>
          <w:p w:rsidR="00A22FF5" w:rsidRDefault="00A22FF5"/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1-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1Г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1Д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2-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2Г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2Д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3-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3Д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3Е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4-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4В</w:t>
            </w:r>
          </w:p>
        </w:tc>
        <w:tc>
          <w:tcPr>
            <w:tcW w:w="560" w:type="dxa"/>
            <w:shd w:val="clear" w:color="auto" w:fill="D9D9D9"/>
          </w:tcPr>
          <w:p w:rsidR="00A22FF5" w:rsidRDefault="00D1309A">
            <w:pPr>
              <w:jc w:val="center"/>
            </w:pPr>
            <w:r>
              <w:rPr>
                <w:b/>
              </w:rPr>
              <w:t>4Г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Разговоры о важном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Орлята России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2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Функциональная грамотность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Основы информационно-библиографической грамотности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КБЖ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Шахматы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Игровые виды спорта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 xml:space="preserve">Знайка 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ИГЗ по русскому языку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ИГЗ по математике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Эколята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</w:tcPr>
          <w:p w:rsidR="00A22FF5" w:rsidRDefault="00D1309A">
            <w:r>
              <w:t>Театр "Желток"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1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  <w:tc>
          <w:tcPr>
            <w:tcW w:w="560" w:type="dxa"/>
          </w:tcPr>
          <w:p w:rsidR="00A22FF5" w:rsidRDefault="00D1309A">
            <w:pPr>
              <w:jc w:val="center"/>
            </w:pPr>
            <w:r>
              <w:t>0</w:t>
            </w:r>
          </w:p>
        </w:tc>
      </w:tr>
      <w:tr w:rsidR="00A22FF5">
        <w:tc>
          <w:tcPr>
            <w:tcW w:w="1120" w:type="dxa"/>
            <w:shd w:val="clear" w:color="auto" w:fill="00FF00"/>
          </w:tcPr>
          <w:p w:rsidR="00A22FF5" w:rsidRDefault="00D1309A">
            <w:r>
              <w:t>ИТОГО недельная нагрузка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7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8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00FF00"/>
          </w:tcPr>
          <w:p w:rsidR="00A22FF5" w:rsidRDefault="00D1309A">
            <w:pPr>
              <w:jc w:val="center"/>
            </w:pPr>
            <w:r>
              <w:t>4</w:t>
            </w:r>
          </w:p>
        </w:tc>
      </w:tr>
    </w:tbl>
    <w:p w:rsidR="00D1309A" w:rsidRDefault="00D1309A"/>
    <w:sectPr w:rsidR="00D1309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467D6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36716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2FF5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309A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4</cp:revision>
  <dcterms:created xsi:type="dcterms:W3CDTF">2026-06-24T02:39:00Z</dcterms:created>
  <dcterms:modified xsi:type="dcterms:W3CDTF">2026-06-24T08:42:00Z</dcterms:modified>
</cp:coreProperties>
</file>