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789" w:rsidRDefault="00405789" w:rsidP="00405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Pr="003A3EE4" w:rsidRDefault="00405789" w:rsidP="00405789">
      <w:pPr>
        <w:pStyle w:val="a6"/>
        <w:tabs>
          <w:tab w:val="left" w:pos="5280"/>
          <w:tab w:val="left" w:pos="6511"/>
          <w:tab w:val="left" w:pos="6824"/>
          <w:tab w:val="right" w:pos="935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EE4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:rsidR="00405789" w:rsidRPr="003A3EE4" w:rsidRDefault="00405789" w:rsidP="00405789">
      <w:pPr>
        <w:pStyle w:val="a6"/>
        <w:tabs>
          <w:tab w:val="left" w:pos="5280"/>
          <w:tab w:val="left" w:pos="6511"/>
          <w:tab w:val="left" w:pos="6824"/>
          <w:tab w:val="right" w:pos="935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3EE4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21 </w:t>
      </w:r>
    </w:p>
    <w:p w:rsidR="00405789" w:rsidRPr="003A3EE4" w:rsidRDefault="00405789" w:rsidP="00405789">
      <w:pPr>
        <w:pStyle w:val="a6"/>
        <w:tabs>
          <w:tab w:val="left" w:pos="5280"/>
          <w:tab w:val="left" w:pos="6511"/>
          <w:tab w:val="left" w:pos="6824"/>
          <w:tab w:val="right" w:pos="9355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98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78"/>
        <w:gridCol w:w="4791"/>
      </w:tblGrid>
      <w:tr w:rsidR="00405789" w:rsidRPr="003A3EE4" w:rsidTr="004B25AC">
        <w:trPr>
          <w:trHeight w:val="3192"/>
        </w:trPr>
        <w:tc>
          <w:tcPr>
            <w:tcW w:w="5078" w:type="dxa"/>
          </w:tcPr>
          <w:p w:rsidR="00405789" w:rsidRPr="003A3EE4" w:rsidRDefault="00405789" w:rsidP="004B25AC">
            <w:pPr>
              <w:pStyle w:val="a4"/>
              <w:shd w:val="clear" w:color="auto" w:fill="FFFFFF"/>
              <w:spacing w:before="0" w:after="0" w:line="276" w:lineRule="auto"/>
            </w:pPr>
          </w:p>
          <w:p w:rsidR="00405789" w:rsidRPr="003A3EE4" w:rsidRDefault="00405789" w:rsidP="004B25AC">
            <w:pPr>
              <w:rPr>
                <w:sz w:val="24"/>
                <w:szCs w:val="24"/>
              </w:rPr>
            </w:pPr>
          </w:p>
          <w:p w:rsidR="00405789" w:rsidRPr="003A3EE4" w:rsidRDefault="00405789" w:rsidP="004B25A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91" w:type="dxa"/>
          </w:tcPr>
          <w:p w:rsidR="00405789" w:rsidRPr="003A3EE4" w:rsidRDefault="00405789" w:rsidP="004B25AC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4">
              <w:rPr>
                <w:rFonts w:ascii="Times New Roman" w:hAnsi="Times New Roman" w:cs="Times New Roman"/>
                <w:sz w:val="24"/>
                <w:szCs w:val="24"/>
              </w:rPr>
              <w:tab/>
              <w:t>УТВЕРЖДАЮ:</w:t>
            </w:r>
          </w:p>
          <w:p w:rsidR="00405789" w:rsidRPr="003A3EE4" w:rsidRDefault="00405789" w:rsidP="004B25AC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789" w:rsidRPr="003A3EE4" w:rsidRDefault="00405789" w:rsidP="004B25AC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4">
              <w:rPr>
                <w:rFonts w:ascii="Times New Roman" w:hAnsi="Times New Roman" w:cs="Times New Roman"/>
                <w:sz w:val="24"/>
                <w:szCs w:val="24"/>
              </w:rPr>
              <w:t>Директор МАОУ СОШ № 21</w:t>
            </w:r>
          </w:p>
          <w:p w:rsidR="00405789" w:rsidRPr="003A3EE4" w:rsidRDefault="00405789" w:rsidP="004B25AC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4">
              <w:rPr>
                <w:rFonts w:ascii="Times New Roman" w:hAnsi="Times New Roman" w:cs="Times New Roman"/>
                <w:sz w:val="24"/>
                <w:szCs w:val="24"/>
              </w:rPr>
              <w:t>____________В.П. Ильиных</w:t>
            </w:r>
          </w:p>
          <w:p w:rsidR="00405789" w:rsidRPr="003A3EE4" w:rsidRDefault="00405789" w:rsidP="004B25AC">
            <w:pPr>
              <w:pStyle w:val="a6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5789" w:rsidRPr="003A3EE4" w:rsidRDefault="00405789" w:rsidP="004B25AC">
            <w:pPr>
              <w:jc w:val="right"/>
              <w:rPr>
                <w:sz w:val="24"/>
                <w:szCs w:val="24"/>
              </w:rPr>
            </w:pPr>
          </w:p>
        </w:tc>
      </w:tr>
    </w:tbl>
    <w:p w:rsidR="00405789" w:rsidRDefault="00405789" w:rsidP="00405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405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405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Pr="00405789" w:rsidRDefault="00405789" w:rsidP="00405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Программа развития </w:t>
      </w:r>
    </w:p>
    <w:p w:rsidR="00405789" w:rsidRPr="00405789" w:rsidRDefault="00405789" w:rsidP="00405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Городского оздоровительного лагеря </w:t>
      </w:r>
    </w:p>
    <w:p w:rsidR="00405789" w:rsidRPr="00405789" w:rsidRDefault="00405789" w:rsidP="00405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 МАОУ СОШ № 21 (ул. Лизы Чайкиной, 31)</w:t>
      </w:r>
    </w:p>
    <w:p w:rsidR="00405789" w:rsidRPr="00405789" w:rsidRDefault="00405789" w:rsidP="0040578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2026–2029 годы</w:t>
      </w:r>
    </w:p>
    <w:p w:rsidR="00405789" w:rsidRPr="00405789" w:rsidRDefault="00405789" w:rsidP="0040578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«Развитие пришкольного лагеря: комф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орт, безопасность, возможности»</w:t>
      </w:r>
    </w:p>
    <w:p w:rsidR="00405789" w:rsidRPr="00405789" w:rsidRDefault="00405789" w:rsidP="00405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405789" w:rsidRDefault="00405789" w:rsidP="00405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40578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Pr="003A3EE4" w:rsidRDefault="00405789" w:rsidP="00405789">
      <w:pPr>
        <w:jc w:val="right"/>
        <w:rPr>
          <w:rFonts w:ascii="Times New Roman" w:hAnsi="Times New Roman" w:cs="Times New Roman"/>
          <w:sz w:val="24"/>
          <w:szCs w:val="24"/>
        </w:rPr>
      </w:pPr>
      <w:r w:rsidRPr="003A3EE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втор </w:t>
      </w:r>
      <w:r w:rsidRPr="003A3EE4">
        <w:rPr>
          <w:rFonts w:ascii="Times New Roman" w:hAnsi="Times New Roman" w:cs="Times New Roman"/>
          <w:sz w:val="24"/>
          <w:szCs w:val="24"/>
        </w:rPr>
        <w:t xml:space="preserve"> программы: </w:t>
      </w:r>
    </w:p>
    <w:p w:rsidR="00405789" w:rsidRPr="003A3EE4" w:rsidRDefault="00405789" w:rsidP="00405789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EE4">
        <w:rPr>
          <w:rFonts w:ascii="Times New Roman" w:hAnsi="Times New Roman" w:cs="Times New Roman"/>
          <w:sz w:val="24"/>
          <w:szCs w:val="24"/>
        </w:rPr>
        <w:t xml:space="preserve">Иванова М.А., заместитель директора, </w:t>
      </w:r>
    </w:p>
    <w:p w:rsidR="00405789" w:rsidRPr="003A3EE4" w:rsidRDefault="00405789" w:rsidP="00405789">
      <w:pPr>
        <w:pStyle w:val="a6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3EE4">
        <w:rPr>
          <w:rFonts w:ascii="Times New Roman" w:hAnsi="Times New Roman" w:cs="Times New Roman"/>
          <w:sz w:val="24"/>
          <w:szCs w:val="24"/>
        </w:rPr>
        <w:t xml:space="preserve">т.8(34385) 4-08-03,  </w:t>
      </w:r>
      <w:r w:rsidRPr="003A3EE4">
        <w:rPr>
          <w:rFonts w:ascii="Times New Roman" w:hAnsi="Times New Roman" w:cs="Times New Roman"/>
          <w:sz w:val="24"/>
          <w:szCs w:val="24"/>
          <w:lang w:val="en-US"/>
        </w:rPr>
        <w:t>kola</w:t>
      </w:r>
      <w:r w:rsidRPr="003A3E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A3EE4">
        <w:rPr>
          <w:rFonts w:ascii="Times New Roman" w:hAnsi="Times New Roman" w:cs="Times New Roman"/>
          <w:sz w:val="24"/>
          <w:szCs w:val="24"/>
          <w:lang w:val="en-US"/>
        </w:rPr>
        <w:t>shkola</w:t>
      </w:r>
      <w:proofErr w:type="spellEnd"/>
      <w:r w:rsidRPr="003A3EE4">
        <w:rPr>
          <w:rFonts w:ascii="Times New Roman" w:hAnsi="Times New Roman" w:cs="Times New Roman"/>
          <w:sz w:val="24"/>
          <w:szCs w:val="24"/>
        </w:rPr>
        <w:t>-21@</w:t>
      </w:r>
      <w:r w:rsidRPr="003A3EE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A3E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3E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405789" w:rsidRPr="003A3EE4" w:rsidRDefault="00405789" w:rsidP="00405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789" w:rsidRPr="003A3EE4" w:rsidRDefault="00405789" w:rsidP="004057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5789" w:rsidRPr="003A3EE4" w:rsidRDefault="00405789" w:rsidP="004057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A3EE4">
        <w:rPr>
          <w:rFonts w:ascii="Times New Roman" w:hAnsi="Times New Roman" w:cs="Times New Roman"/>
          <w:sz w:val="24"/>
          <w:szCs w:val="24"/>
        </w:rPr>
        <w:t>г. Серов, 2026г.</w:t>
      </w:r>
    </w:p>
    <w:p w:rsidR="00405789" w:rsidRDefault="00405789" w:rsidP="007F742B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 программы</w:t>
      </w:r>
    </w:p>
    <w:tbl>
      <w:tblPr>
        <w:tblStyle w:val="a8"/>
        <w:tblW w:w="0" w:type="auto"/>
        <w:tblLook w:val="04A0"/>
      </w:tblPr>
      <w:tblGrid>
        <w:gridCol w:w="3652"/>
        <w:gridCol w:w="5670"/>
      </w:tblGrid>
      <w:tr w:rsidR="00405789" w:rsidTr="00E772EA">
        <w:tc>
          <w:tcPr>
            <w:tcW w:w="3652" w:type="dxa"/>
          </w:tcPr>
          <w:p w:rsidR="00405789" w:rsidRPr="00405789" w:rsidRDefault="00405789" w:rsidP="007F742B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405789">
              <w:rPr>
                <w:b/>
                <w:bCs/>
                <w:sz w:val="24"/>
                <w:szCs w:val="24"/>
              </w:rPr>
              <w:t>Название</w:t>
            </w:r>
          </w:p>
          <w:p w:rsidR="00405789" w:rsidRDefault="00405789" w:rsidP="007F742B">
            <w:pPr>
              <w:spacing w:before="100" w:beforeAutospacing="1" w:after="100" w:afterAutospacing="1" w:line="27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05789" w:rsidRDefault="00405789" w:rsidP="007F742B">
            <w:pPr>
              <w:spacing w:before="100" w:beforeAutospacing="1" w:after="100" w:afterAutospacing="1" w:line="276" w:lineRule="auto"/>
              <w:outlineLvl w:val="2"/>
              <w:rPr>
                <w:b/>
                <w:bCs/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«Развитие пришкольного лагеря: комфорт, безопасность, возможности».</w:t>
            </w:r>
          </w:p>
        </w:tc>
      </w:tr>
      <w:tr w:rsidR="00405789" w:rsidTr="00E772EA">
        <w:tc>
          <w:tcPr>
            <w:tcW w:w="3652" w:type="dxa"/>
          </w:tcPr>
          <w:p w:rsidR="00405789" w:rsidRPr="00405789" w:rsidRDefault="00405789" w:rsidP="007F742B">
            <w:pPr>
              <w:spacing w:before="100" w:beforeAutospacing="1" w:after="100" w:afterAutospacing="1" w:line="276" w:lineRule="auto"/>
              <w:jc w:val="center"/>
              <w:rPr>
                <w:sz w:val="24"/>
                <w:szCs w:val="24"/>
              </w:rPr>
            </w:pPr>
            <w:r w:rsidRPr="00405789">
              <w:rPr>
                <w:b/>
                <w:bCs/>
                <w:sz w:val="24"/>
                <w:szCs w:val="24"/>
              </w:rPr>
              <w:t>Разработчик</w:t>
            </w:r>
          </w:p>
          <w:p w:rsidR="00405789" w:rsidRDefault="00405789" w:rsidP="007F742B">
            <w:pPr>
              <w:spacing w:before="100" w:beforeAutospacing="1" w:after="100" w:afterAutospacing="1" w:line="276" w:lineRule="auto"/>
              <w:ind w:left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05789" w:rsidRDefault="00627861" w:rsidP="007F742B">
            <w:pPr>
              <w:spacing w:before="100" w:beforeAutospacing="1" w:after="100" w:afterAutospacing="1" w:line="276" w:lineRule="auto"/>
              <w:outlineLvl w:val="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М.А., </w:t>
            </w:r>
            <w:r w:rsidR="00405789" w:rsidRPr="00405789">
              <w:rPr>
                <w:sz w:val="24"/>
                <w:szCs w:val="24"/>
              </w:rPr>
              <w:t>начальник лагеря</w:t>
            </w:r>
          </w:p>
        </w:tc>
      </w:tr>
      <w:tr w:rsidR="00405789" w:rsidTr="00E772EA">
        <w:tc>
          <w:tcPr>
            <w:tcW w:w="3652" w:type="dxa"/>
          </w:tcPr>
          <w:p w:rsidR="00405789" w:rsidRPr="00405789" w:rsidRDefault="00405789" w:rsidP="007F742B">
            <w:pPr>
              <w:spacing w:before="100" w:beforeAutospacing="1" w:after="100" w:afterAutospacing="1" w:line="276" w:lineRule="auto"/>
              <w:ind w:left="720"/>
              <w:jc w:val="center"/>
              <w:rPr>
                <w:sz w:val="24"/>
                <w:szCs w:val="24"/>
              </w:rPr>
            </w:pPr>
            <w:r w:rsidRPr="00405789">
              <w:rPr>
                <w:b/>
                <w:bCs/>
                <w:sz w:val="24"/>
                <w:szCs w:val="24"/>
              </w:rPr>
              <w:t>Сроки реализации:</w:t>
            </w:r>
          </w:p>
          <w:p w:rsidR="00405789" w:rsidRDefault="00405789" w:rsidP="007F742B">
            <w:pPr>
              <w:spacing w:before="100" w:beforeAutospacing="1" w:after="100" w:afterAutospacing="1" w:line="276" w:lineRule="auto"/>
              <w:ind w:left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05789" w:rsidRDefault="00405789" w:rsidP="007F742B">
            <w:pPr>
              <w:spacing w:before="100" w:beforeAutospacing="1" w:after="100" w:afterAutospacing="1" w:line="276" w:lineRule="auto"/>
              <w:outlineLvl w:val="2"/>
              <w:rPr>
                <w:b/>
                <w:bCs/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2026–2029 гг.</w:t>
            </w:r>
          </w:p>
        </w:tc>
      </w:tr>
      <w:tr w:rsidR="00405789" w:rsidTr="00E772EA">
        <w:tc>
          <w:tcPr>
            <w:tcW w:w="3652" w:type="dxa"/>
          </w:tcPr>
          <w:p w:rsidR="00405789" w:rsidRPr="00405789" w:rsidRDefault="00405789" w:rsidP="007F742B">
            <w:pPr>
              <w:spacing w:before="100" w:beforeAutospacing="1" w:after="100" w:afterAutospacing="1" w:line="276" w:lineRule="auto"/>
              <w:ind w:left="720"/>
              <w:jc w:val="center"/>
              <w:rPr>
                <w:sz w:val="24"/>
                <w:szCs w:val="24"/>
              </w:rPr>
            </w:pPr>
            <w:r w:rsidRPr="00405789">
              <w:rPr>
                <w:b/>
                <w:bCs/>
                <w:sz w:val="24"/>
                <w:szCs w:val="24"/>
              </w:rPr>
              <w:t>Целевая аудитория:</w:t>
            </w:r>
          </w:p>
          <w:p w:rsidR="00405789" w:rsidRDefault="00405789" w:rsidP="007F742B">
            <w:pPr>
              <w:spacing w:before="100" w:beforeAutospacing="1" w:after="100" w:afterAutospacing="1" w:line="276" w:lineRule="auto"/>
              <w:ind w:left="72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05789" w:rsidRDefault="00405789" w:rsidP="007F742B">
            <w:pPr>
              <w:spacing w:before="100" w:beforeAutospacing="1" w:after="100" w:afterAutospacing="1" w:line="276" w:lineRule="auto"/>
              <w:outlineLvl w:val="2"/>
              <w:rPr>
                <w:b/>
                <w:bCs/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Обучающиеся</w:t>
            </w:r>
            <w:r>
              <w:rPr>
                <w:sz w:val="24"/>
                <w:szCs w:val="24"/>
              </w:rPr>
              <w:t xml:space="preserve"> </w:t>
            </w:r>
            <w:r w:rsidR="00627861">
              <w:rPr>
                <w:sz w:val="24"/>
                <w:szCs w:val="24"/>
              </w:rPr>
              <w:t xml:space="preserve"> 6,6</w:t>
            </w:r>
            <w:r w:rsidRPr="00405789">
              <w:rPr>
                <w:sz w:val="24"/>
                <w:szCs w:val="24"/>
              </w:rPr>
              <w:t>–17 лет, родители, педагоги, социальные партнёры.</w:t>
            </w:r>
          </w:p>
        </w:tc>
      </w:tr>
      <w:tr w:rsidR="00405789" w:rsidTr="00E772EA">
        <w:tc>
          <w:tcPr>
            <w:tcW w:w="3652" w:type="dxa"/>
          </w:tcPr>
          <w:p w:rsidR="00405789" w:rsidRPr="00405789" w:rsidRDefault="00405789" w:rsidP="007F742B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</w:t>
            </w:r>
            <w:r w:rsidRPr="00405789">
              <w:rPr>
                <w:b/>
                <w:bCs/>
                <w:sz w:val="24"/>
                <w:szCs w:val="24"/>
              </w:rPr>
              <w:t>Цель:</w:t>
            </w:r>
          </w:p>
          <w:p w:rsidR="00405789" w:rsidRDefault="00405789" w:rsidP="007F742B">
            <w:pPr>
              <w:spacing w:before="100" w:beforeAutospacing="1" w:after="100" w:afterAutospacing="1" w:line="276" w:lineRule="auto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05789" w:rsidRDefault="00405789" w:rsidP="007F742B">
            <w:pPr>
              <w:spacing w:before="100" w:beforeAutospacing="1" w:after="100" w:afterAutospacing="1" w:line="276" w:lineRule="auto"/>
              <w:outlineLvl w:val="2"/>
              <w:rPr>
                <w:b/>
                <w:bCs/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Создать</w:t>
            </w:r>
            <w:r>
              <w:rPr>
                <w:sz w:val="24"/>
                <w:szCs w:val="24"/>
              </w:rPr>
              <w:t xml:space="preserve"> </w:t>
            </w:r>
            <w:r w:rsidRPr="00405789">
              <w:rPr>
                <w:sz w:val="24"/>
                <w:szCs w:val="24"/>
              </w:rPr>
              <w:t xml:space="preserve"> современную, безопасную и содержательно насыщенную среду пришкольного лагеря, обеспечивающую полноценный отдых, оздоровление и развитие детей, а также усиление социального эффекта лагерной смены.</w:t>
            </w:r>
          </w:p>
        </w:tc>
      </w:tr>
      <w:tr w:rsidR="00405789" w:rsidTr="00E772EA">
        <w:tc>
          <w:tcPr>
            <w:tcW w:w="3652" w:type="dxa"/>
          </w:tcPr>
          <w:p w:rsidR="00405789" w:rsidRPr="00405789" w:rsidRDefault="00405789" w:rsidP="007F742B">
            <w:pPr>
              <w:spacing w:before="100" w:beforeAutospacing="1" w:after="100" w:afterAutospacing="1" w:line="276" w:lineRule="auto"/>
              <w:ind w:left="7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Pr="00405789">
              <w:rPr>
                <w:b/>
                <w:bCs/>
                <w:sz w:val="24"/>
                <w:szCs w:val="24"/>
              </w:rPr>
              <w:t>Задачи:</w:t>
            </w:r>
            <w:r w:rsidRPr="00405789">
              <w:rPr>
                <w:sz w:val="24"/>
                <w:szCs w:val="24"/>
              </w:rPr>
              <w:t xml:space="preserve"> </w:t>
            </w:r>
          </w:p>
          <w:p w:rsidR="00405789" w:rsidRDefault="00405789" w:rsidP="007F742B">
            <w:pPr>
              <w:spacing w:before="100" w:beforeAutospacing="1" w:after="100" w:afterAutospacing="1" w:line="276" w:lineRule="auto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05789" w:rsidRPr="00405789" w:rsidRDefault="00405789" w:rsidP="007F742B">
            <w:pPr>
              <w:pStyle w:val="a9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176" w:firstLine="0"/>
              <w:jc w:val="both"/>
              <w:rPr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модернизировать материально-техническую базу и повысить безопасность территории и помещений;</w:t>
            </w:r>
          </w:p>
          <w:p w:rsidR="00405789" w:rsidRPr="00405789" w:rsidRDefault="00405789" w:rsidP="007F742B">
            <w:pPr>
              <w:pStyle w:val="a9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176" w:firstLine="0"/>
              <w:jc w:val="both"/>
              <w:rPr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обновить содержание программ см</w:t>
            </w:r>
            <w:r>
              <w:rPr>
                <w:sz w:val="24"/>
                <w:szCs w:val="24"/>
              </w:rPr>
              <w:t>ен с акцентом на безопасность</w:t>
            </w:r>
            <w:r w:rsidRPr="00405789">
              <w:rPr>
                <w:sz w:val="24"/>
                <w:szCs w:val="24"/>
              </w:rPr>
              <w:t xml:space="preserve"> и творчество;</w:t>
            </w:r>
          </w:p>
          <w:p w:rsidR="00405789" w:rsidRPr="00405789" w:rsidRDefault="00405789" w:rsidP="007F742B">
            <w:pPr>
              <w:pStyle w:val="a9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176" w:firstLine="0"/>
              <w:jc w:val="both"/>
              <w:rPr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повысить квалификацию педагогических кадров;</w:t>
            </w:r>
          </w:p>
          <w:p w:rsidR="00405789" w:rsidRPr="00405789" w:rsidRDefault="00405789" w:rsidP="007F742B">
            <w:pPr>
              <w:pStyle w:val="a9"/>
              <w:numPr>
                <w:ilvl w:val="0"/>
                <w:numId w:val="20"/>
              </w:numPr>
              <w:spacing w:before="100" w:beforeAutospacing="1" w:after="100" w:afterAutospacing="1" w:line="276" w:lineRule="auto"/>
              <w:ind w:left="176" w:firstLine="0"/>
              <w:jc w:val="both"/>
              <w:rPr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усилить взаимодействие с родителями и социальными партнёрами;</w:t>
            </w:r>
          </w:p>
          <w:p w:rsidR="00405789" w:rsidRDefault="00405789" w:rsidP="007F742B">
            <w:pPr>
              <w:pStyle w:val="a9"/>
              <w:numPr>
                <w:ilvl w:val="0"/>
                <w:numId w:val="20"/>
              </w:numPr>
              <w:spacing w:before="100" w:beforeAutospacing="1" w:afterAutospacing="1" w:line="276" w:lineRule="auto"/>
              <w:ind w:left="176" w:firstLine="0"/>
              <w:jc w:val="both"/>
              <w:rPr>
                <w:b/>
                <w:bCs/>
                <w:sz w:val="24"/>
                <w:szCs w:val="24"/>
              </w:rPr>
            </w:pPr>
            <w:r w:rsidRPr="00405789">
              <w:rPr>
                <w:sz w:val="24"/>
                <w:szCs w:val="24"/>
              </w:rPr>
              <w:t>внедрить систему оценки эффективности и обратной связи.</w:t>
            </w:r>
          </w:p>
        </w:tc>
      </w:tr>
    </w:tbl>
    <w:p w:rsidR="00405789" w:rsidRDefault="00405789" w:rsidP="007F74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Pr="00405789" w:rsidRDefault="00405789" w:rsidP="007F742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Анализ текущего состояния (база для развития)</w:t>
      </w:r>
    </w:p>
    <w:p w:rsidR="00405789" w:rsidRPr="00405789" w:rsidRDefault="00405789" w:rsidP="007F74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вашего опыта проведения мероприятий сильные стороны лагеря:</w:t>
      </w:r>
    </w:p>
    <w:p w:rsidR="00405789" w:rsidRPr="00405789" w:rsidRDefault="00405789" w:rsidP="007F742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хорошие практики вовлечения детей в творческие акции;</w:t>
      </w:r>
    </w:p>
    <w:p w:rsidR="00405789" w:rsidRDefault="00405789" w:rsidP="007F742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локальных форматов, понятных и детям, и родителям. </w:t>
      </w:r>
    </w:p>
    <w:p w:rsidR="00405789" w:rsidRPr="00405789" w:rsidRDefault="00405789" w:rsidP="007F742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устойчивая тематика безопасности и профилактической работы;</w:t>
      </w:r>
    </w:p>
    <w:p w:rsidR="00405789" w:rsidRPr="00405789" w:rsidRDefault="00405789" w:rsidP="007F74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 роста:</w:t>
      </w:r>
    </w:p>
    <w:p w:rsidR="00405789" w:rsidRPr="00405789" w:rsidRDefault="00405789" w:rsidP="007F742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формализация результатов (чёткие метрики социального эффекта);</w:t>
      </w:r>
    </w:p>
    <w:p w:rsidR="00405789" w:rsidRPr="00405789" w:rsidRDefault="00405789" w:rsidP="007F742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форматов (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проектная деятельность, профориентация);</w:t>
      </w:r>
    </w:p>
    <w:p w:rsidR="00405789" w:rsidRPr="00405789" w:rsidRDefault="00405789" w:rsidP="007F742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системное</w:t>
      </w:r>
      <w:proofErr w:type="gram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по годам и ресурсам.</w:t>
      </w:r>
    </w:p>
    <w:p w:rsidR="00405789" w:rsidRPr="00405789" w:rsidRDefault="00405789" w:rsidP="007F742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развития и план мероприятий по годам</w:t>
      </w:r>
    </w:p>
    <w:p w:rsidR="00405789" w:rsidRPr="00405789" w:rsidRDefault="00405789" w:rsidP="007F74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2026 год — «Укрепление базы и систематизация»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 и безопасность:</w:t>
      </w:r>
    </w:p>
    <w:p w:rsidR="00405789" w:rsidRPr="00405789" w:rsidRDefault="00405789" w:rsidP="007F742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</w:t>
      </w:r>
      <w:r w:rsidR="00627861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аудит помещений и территории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5789" w:rsidRPr="00405789" w:rsidRDefault="00405789" w:rsidP="007F742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обновить информационные стенды по безопасности (пожарная, дорожная, личная безопасность);</w:t>
      </w:r>
    </w:p>
    <w:p w:rsidR="00405789" w:rsidRPr="00405789" w:rsidRDefault="00405789" w:rsidP="007F742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 при необходимости обновить аптечки, журналы инструктажей, планы эвакуации.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смен:</w:t>
      </w:r>
    </w:p>
    <w:p w:rsidR="00405789" w:rsidRPr="00405789" w:rsidRDefault="00405789" w:rsidP="007F742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«Практику Безопасности» как сквозную линию всех смен;</w:t>
      </w:r>
    </w:p>
    <w:p w:rsidR="00405789" w:rsidRPr="00405789" w:rsidRDefault="00405789" w:rsidP="007F742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каждую смену 1–2 </w:t>
      </w:r>
      <w:proofErr w:type="gram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профильных</w:t>
      </w:r>
      <w:proofErr w:type="gram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(например, «День безопасного пешехода», «День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медиабезопасности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7F742B" w:rsidRDefault="00405789" w:rsidP="007F742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масштабировать успешные форматы</w:t>
      </w:r>
    </w:p>
    <w:p w:rsidR="007F742B" w:rsidRPr="007F742B" w:rsidRDefault="007F742B" w:rsidP="007F742B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89" w:rsidRPr="00405789" w:rsidRDefault="00405789" w:rsidP="007F742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Кадры и партнёрства:</w:t>
      </w:r>
    </w:p>
    <w:p w:rsidR="00405789" w:rsidRPr="00405789" w:rsidRDefault="00405789" w:rsidP="007F742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</w:t>
      </w:r>
      <w:r w:rsidR="007F7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1–2 методических семинара для педагогов  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безопасности и возрастной психологии;</w:t>
      </w:r>
      <w:proofErr w:type="gramEnd"/>
    </w:p>
    <w:p w:rsidR="00405789" w:rsidRPr="00405789" w:rsidRDefault="007F742B" w:rsidP="007F742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 сотрудничество </w:t>
      </w:r>
      <w:r w:rsidR="00405789"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 ГИБДД, МЧС, центром занятости (</w:t>
      </w:r>
      <w:proofErr w:type="spellStart"/>
      <w:r w:rsidR="00405789"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="00405789"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встречи).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и обратная связь:</w:t>
      </w:r>
    </w:p>
    <w:p w:rsidR="00405789" w:rsidRPr="00405789" w:rsidRDefault="00405789" w:rsidP="007F742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короткую анкету для детей и родителей (10–12 вопросов) по удовлетворённости и безопасности;</w:t>
      </w:r>
    </w:p>
    <w:p w:rsidR="00405789" w:rsidRPr="00405789" w:rsidRDefault="00405789" w:rsidP="007F742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журнал учёта происшествий и инцидентов (для снижения травматизма).</w:t>
      </w:r>
    </w:p>
    <w:p w:rsidR="00405789" w:rsidRPr="00405789" w:rsidRDefault="00405789" w:rsidP="007F74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2027 год — «Новые форматы и проекты»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Инфраструктура:</w:t>
      </w:r>
    </w:p>
    <w:p w:rsidR="00405789" w:rsidRPr="00405789" w:rsidRDefault="00405789" w:rsidP="007F742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обустроить «тихую» и «активную» зоны на территории (скамейки, навесы, разметка спортивных площадок);</w:t>
      </w:r>
      <w:proofErr w:type="gramEnd"/>
    </w:p>
    <w:p w:rsidR="00405789" w:rsidRPr="00405789" w:rsidRDefault="00405789" w:rsidP="007F742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закупить базовый комплект для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медиаотряда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(фотоаппарат/смартфон на штативе, петличные микрофоны, софт для монтажа).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и проекты:</w:t>
      </w:r>
    </w:p>
    <w:p w:rsidR="00405789" w:rsidRPr="00405789" w:rsidRDefault="00405789" w:rsidP="007F742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запустить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медиаотряд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снимают короткие ролики о правилах безопасности, ведут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лагеря;</w:t>
      </w:r>
    </w:p>
    <w:p w:rsidR="00405789" w:rsidRPr="00405789" w:rsidRDefault="00405789" w:rsidP="007F742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проектную лабораторию на 3–4 дня: мини-проекты «Безопасный маршрут до школы», «Карта опасных мест микрорайона»;</w:t>
      </w:r>
    </w:p>
    <w:p w:rsidR="00405789" w:rsidRPr="00405789" w:rsidRDefault="00405789" w:rsidP="007F742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расширить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блок: 1–2 встречи со специалистами (спасатель, инспектор ДПС, инженер по охране труда).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Социальный эффект:</w:t>
      </w:r>
    </w:p>
    <w:p w:rsidR="00405789" w:rsidRPr="00405789" w:rsidRDefault="00405789" w:rsidP="007F742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фиксировать количественные показатели: число участников, количество публикаций, охват в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5789" w:rsidRPr="00405789" w:rsidRDefault="00405789" w:rsidP="007F742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добавить качественные метрики: изменение уровня знаний по безопасности (входное/выходное тестирование).</w:t>
      </w:r>
    </w:p>
    <w:p w:rsidR="00405789" w:rsidRPr="00405789" w:rsidRDefault="00405789" w:rsidP="007F74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2028 год — «Закрепление практик и масштабирование»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Инфраструктура:</w:t>
      </w:r>
    </w:p>
    <w:p w:rsidR="00405789" w:rsidRPr="00405789" w:rsidRDefault="00405789" w:rsidP="007F74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благоустроить клумбы/озеленение силами детей и родителей (экологический модуль);</w:t>
      </w:r>
    </w:p>
    <w:p w:rsidR="00405789" w:rsidRPr="00405789" w:rsidRDefault="00405789" w:rsidP="007F742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информационные таблички с QR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кодами: переход на памятки по безопасности, правила поведения, контакты экстренных служб.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405789" w:rsidRPr="00405789" w:rsidRDefault="00405789" w:rsidP="007F742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сделать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медиаотряд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постоянной практикой: выпускать ежемесячный «Лагерный вестник» (короткие видео +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фотоотчёты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5789" w:rsidRPr="00405789" w:rsidRDefault="00405789" w:rsidP="007F742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 модуль «Детское самоуправление»: совет отрядов, распределение ролей, планирование отрядных дел;</w:t>
      </w:r>
    </w:p>
    <w:p w:rsidR="00405789" w:rsidRPr="00405789" w:rsidRDefault="00405789" w:rsidP="007F742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усилить профориентацию: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мини-квесты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профессиям, деловые игры «День в профессии».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Партнёрства:</w:t>
      </w:r>
    </w:p>
    <w:p w:rsidR="00405789" w:rsidRPr="00405789" w:rsidRDefault="00405789" w:rsidP="007F742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муниципальных/региональных конкурсах программ лагерей, подавать заявки на гранты;</w:t>
      </w:r>
    </w:p>
    <w:p w:rsidR="00405789" w:rsidRPr="00405789" w:rsidRDefault="00405789" w:rsidP="007F742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развивать сетевое взаимодействие: обмен опытом с другими лагерями, </w:t>
      </w:r>
      <w:proofErr w:type="gram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</w:t>
      </w:r>
      <w:proofErr w:type="gram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онлайн-мероприятия</w:t>
      </w:r>
      <w:proofErr w:type="spellEnd"/>
    </w:p>
    <w:p w:rsidR="00405789" w:rsidRPr="00405789" w:rsidRDefault="00405789" w:rsidP="007F742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2029 год — «Стабильность и распространение опыта»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Инфраструктура:</w:t>
      </w:r>
    </w:p>
    <w:p w:rsidR="00405789" w:rsidRPr="00405789" w:rsidRDefault="00405789" w:rsidP="007F742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 текущие ремонтные работы, сформировать «паспорт безопасности» территории;</w:t>
      </w:r>
    </w:p>
    <w:p w:rsidR="00405789" w:rsidRPr="00405789" w:rsidRDefault="00405789" w:rsidP="007F742B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архив лучших практик лагеря (фото, сценарии, методические материалы).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</w:p>
    <w:p w:rsidR="00405789" w:rsidRPr="00405789" w:rsidRDefault="00405789" w:rsidP="007F742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тиражировать успешные проекты: проводить открытые дни для родителей и коллег, мастер-классы по организации акций;</w:t>
      </w:r>
    </w:p>
    <w:p w:rsidR="00405789" w:rsidRPr="00405789" w:rsidRDefault="00405789" w:rsidP="007F742B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систему наставничества: опытные вожатые курируют новичков, вести базу методических разработок.</w:t>
      </w:r>
    </w:p>
    <w:p w:rsidR="00405789" w:rsidRPr="00405789" w:rsidRDefault="00405789" w:rsidP="007F742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Оценка:</w:t>
      </w:r>
    </w:p>
    <w:p w:rsidR="00405789" w:rsidRPr="00405789" w:rsidRDefault="00405789" w:rsidP="007F742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итоги программы: сравнить показатели травматизма, удовлетворённости, охвата за 4 года;</w:t>
      </w:r>
    </w:p>
    <w:p w:rsidR="00405789" w:rsidRPr="00405789" w:rsidRDefault="00405789" w:rsidP="007F742B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отчёт с социальным эффектом (в т.ч. для публикаций и участия в конкурсах).</w:t>
      </w:r>
    </w:p>
    <w:p w:rsidR="00405789" w:rsidRPr="00405789" w:rsidRDefault="00405789" w:rsidP="007F74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89" w:rsidRP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Целевые показатели (метрики успеха)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0"/>
        <w:gridCol w:w="992"/>
        <w:gridCol w:w="993"/>
        <w:gridCol w:w="1134"/>
        <w:gridCol w:w="992"/>
      </w:tblGrid>
      <w:tr w:rsidR="00405789" w:rsidRPr="00405789" w:rsidTr="00627861">
        <w:trPr>
          <w:tblHeader/>
          <w:tblCellSpacing w:w="15" w:type="dxa"/>
        </w:trPr>
        <w:tc>
          <w:tcPr>
            <w:tcW w:w="5255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962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2029</w:t>
            </w:r>
          </w:p>
        </w:tc>
      </w:tr>
      <w:tr w:rsidR="00405789" w:rsidRPr="00405789" w:rsidTr="00627861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405789" w:rsidRDefault="00405789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детей (чел.)</w:t>
            </w:r>
          </w:p>
          <w:p w:rsidR="00627861" w:rsidRPr="00405789" w:rsidRDefault="00627861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7F742B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405789" w:rsidRPr="00405789" w:rsidTr="00627861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405789" w:rsidRDefault="00405789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из целевых групп (ТЖС, ОВЗ)</w:t>
            </w:r>
          </w:p>
          <w:p w:rsidR="00627861" w:rsidRPr="00405789" w:rsidRDefault="00627861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405789"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405789"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405789"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405789"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05789" w:rsidRPr="00405789" w:rsidTr="00627861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405789" w:rsidRDefault="00405789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профилактических мероприятий</w:t>
            </w:r>
          </w:p>
          <w:p w:rsidR="00627861" w:rsidRPr="00405789" w:rsidRDefault="00627861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05789" w:rsidRPr="00405789" w:rsidTr="00627861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405789" w:rsidRDefault="00405789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знаний по безопасности (тест, баллы)</w:t>
            </w:r>
          </w:p>
          <w:p w:rsidR="00627861" w:rsidRPr="00405789" w:rsidRDefault="00627861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+15%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+20%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+25%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+30%</w:t>
            </w:r>
          </w:p>
        </w:tc>
      </w:tr>
      <w:tr w:rsidR="00405789" w:rsidRPr="00405789" w:rsidTr="00627861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405789" w:rsidRDefault="00405789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Удовлетворённость родителей</w:t>
            </w:r>
            <w:proofErr w:type="gramStart"/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  <w:p w:rsidR="00627861" w:rsidRPr="00405789" w:rsidRDefault="00627861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627861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27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27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05789" w:rsidRPr="00405789" w:rsidTr="00627861">
        <w:trPr>
          <w:tblCellSpacing w:w="15" w:type="dxa"/>
        </w:trPr>
        <w:tc>
          <w:tcPr>
            <w:tcW w:w="5255" w:type="dxa"/>
            <w:vAlign w:val="center"/>
            <w:hideMark/>
          </w:tcPr>
          <w:p w:rsidR="00405789" w:rsidRDefault="00405789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Публикации/</w:t>
            </w:r>
            <w:proofErr w:type="spellStart"/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репосты</w:t>
            </w:r>
            <w:proofErr w:type="spellEnd"/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соцсетях</w:t>
            </w:r>
            <w:proofErr w:type="spellEnd"/>
          </w:p>
          <w:p w:rsidR="00627861" w:rsidRPr="00405789" w:rsidRDefault="00627861" w:rsidP="007F74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04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47" w:type="dxa"/>
            <w:vAlign w:val="center"/>
            <w:hideMark/>
          </w:tcPr>
          <w:p w:rsidR="00405789" w:rsidRPr="00405789" w:rsidRDefault="00405789" w:rsidP="007F74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405789" w:rsidRPr="00405789" w:rsidRDefault="00405789" w:rsidP="007F74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742B" w:rsidRDefault="007F742B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05789" w:rsidRP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Механизмы реализации и контроля</w:t>
      </w:r>
    </w:p>
    <w:p w:rsidR="00405789" w:rsidRPr="00405789" w:rsidRDefault="00405789" w:rsidP="007F742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Координатор программы: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начальник лагеря + </w:t>
      </w:r>
      <w:r w:rsidR="007F742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педагог-организатор</w:t>
      </w:r>
    </w:p>
    <w:p w:rsidR="00405789" w:rsidRPr="00405789" w:rsidRDefault="00405789" w:rsidP="007F742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группа: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74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педагог-психолог, медработник, представители родительского комитета.</w:t>
      </w:r>
    </w:p>
    <w:p w:rsidR="00405789" w:rsidRPr="00405789" w:rsidRDefault="00405789" w:rsidP="007F742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Контроль: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ежемесячные совещания, квартальные отчёты, анкетирование 2 раза за смену.</w:t>
      </w:r>
    </w:p>
    <w:p w:rsidR="00405789" w:rsidRPr="00405789" w:rsidRDefault="00405789" w:rsidP="007F742B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Корректировка:</w:t>
      </w: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по итогам обратной связи и внешних проверок.</w:t>
      </w:r>
    </w:p>
    <w:p w:rsidR="00405789" w:rsidRPr="00405789" w:rsidRDefault="00405789" w:rsidP="007F742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89" w:rsidRPr="00405789" w:rsidRDefault="00405789" w:rsidP="007F742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финансирования</w:t>
      </w:r>
    </w:p>
    <w:p w:rsidR="00405789" w:rsidRPr="00405789" w:rsidRDefault="00405789" w:rsidP="007F742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бюджетные средства школы (текущее содержание, ремонт);</w:t>
      </w:r>
    </w:p>
    <w:p w:rsidR="00405789" w:rsidRPr="00405789" w:rsidRDefault="00405789" w:rsidP="007F742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субсидии муниципалитета (мероприятия);</w:t>
      </w:r>
    </w:p>
    <w:p w:rsidR="00405789" w:rsidRPr="00405789" w:rsidRDefault="00405789" w:rsidP="007F742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грантовые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 (проекты,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медиаоборудование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5789" w:rsidRPr="00405789" w:rsidRDefault="00405789" w:rsidP="007F742B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спонсорская помощь и партнёрские ресурсы (материалы, призы, экскурсии).</w:t>
      </w:r>
    </w:p>
    <w:p w:rsidR="00405789" w:rsidRPr="00405789" w:rsidRDefault="00405789" w:rsidP="00405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5789" w:rsidRPr="00405789" w:rsidRDefault="00405789" w:rsidP="00405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Социальный эффект </w:t>
      </w:r>
    </w:p>
    <w:p w:rsidR="00405789" w:rsidRPr="00405789" w:rsidRDefault="00405789" w:rsidP="007F742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напрямую усиливает эффект от профилактических акций:</w:t>
      </w:r>
    </w:p>
    <w:p w:rsidR="00405789" w:rsidRPr="00405789" w:rsidRDefault="00405789" w:rsidP="007F742B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не просто «слушают про безопасность», а сами создают </w:t>
      </w:r>
      <w:proofErr w:type="spellStart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</w:t>
      </w:r>
      <w:proofErr w:type="spellEnd"/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проекты;</w:t>
      </w:r>
    </w:p>
    <w:p w:rsidR="00405789" w:rsidRPr="00405789" w:rsidRDefault="00405789" w:rsidP="007F742B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видят результаты через публикации и отчёты, растёт доверие к лагерю;</w:t>
      </w:r>
    </w:p>
    <w:p w:rsidR="00405789" w:rsidRPr="00405789" w:rsidRDefault="00405789" w:rsidP="007F742B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78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укрепляет репутацию как центр безопасного и развивающего отдыха.</w:t>
      </w:r>
    </w:p>
    <w:p w:rsidR="00D36EF8" w:rsidRPr="00405789" w:rsidRDefault="00D36EF8" w:rsidP="007F742B">
      <w:pPr>
        <w:rPr>
          <w:rFonts w:ascii="Times New Roman" w:hAnsi="Times New Roman" w:cs="Times New Roman"/>
          <w:sz w:val="24"/>
          <w:szCs w:val="24"/>
        </w:rPr>
      </w:pPr>
    </w:p>
    <w:sectPr w:rsidR="00D36EF8" w:rsidRPr="00405789" w:rsidSect="00D36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108"/>
    <w:multiLevelType w:val="multilevel"/>
    <w:tmpl w:val="6338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209CE"/>
    <w:multiLevelType w:val="multilevel"/>
    <w:tmpl w:val="8490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E0250"/>
    <w:multiLevelType w:val="multilevel"/>
    <w:tmpl w:val="BB0C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8908A4"/>
    <w:multiLevelType w:val="multilevel"/>
    <w:tmpl w:val="6E1A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252619"/>
    <w:multiLevelType w:val="multilevel"/>
    <w:tmpl w:val="760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62337"/>
    <w:multiLevelType w:val="multilevel"/>
    <w:tmpl w:val="6C84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4A31DE"/>
    <w:multiLevelType w:val="multilevel"/>
    <w:tmpl w:val="B83E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857911"/>
    <w:multiLevelType w:val="multilevel"/>
    <w:tmpl w:val="CD62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757B2"/>
    <w:multiLevelType w:val="multilevel"/>
    <w:tmpl w:val="2688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7C0EB3"/>
    <w:multiLevelType w:val="multilevel"/>
    <w:tmpl w:val="2B8A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AF6FB0"/>
    <w:multiLevelType w:val="hybridMultilevel"/>
    <w:tmpl w:val="E1D8DD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B152455"/>
    <w:multiLevelType w:val="multilevel"/>
    <w:tmpl w:val="0598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F252BE"/>
    <w:multiLevelType w:val="multilevel"/>
    <w:tmpl w:val="FF84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61A71"/>
    <w:multiLevelType w:val="multilevel"/>
    <w:tmpl w:val="2A64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082F45"/>
    <w:multiLevelType w:val="multilevel"/>
    <w:tmpl w:val="59F4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252C4"/>
    <w:multiLevelType w:val="multilevel"/>
    <w:tmpl w:val="02B4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57798F"/>
    <w:multiLevelType w:val="multilevel"/>
    <w:tmpl w:val="81401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71CA5"/>
    <w:multiLevelType w:val="multilevel"/>
    <w:tmpl w:val="4F3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564738"/>
    <w:multiLevelType w:val="multilevel"/>
    <w:tmpl w:val="0228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ABC4F2D"/>
    <w:multiLevelType w:val="multilevel"/>
    <w:tmpl w:val="6260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0"/>
  </w:num>
  <w:num w:numId="5">
    <w:abstractNumId w:val="14"/>
  </w:num>
  <w:num w:numId="6">
    <w:abstractNumId w:val="13"/>
  </w:num>
  <w:num w:numId="7">
    <w:abstractNumId w:val="15"/>
  </w:num>
  <w:num w:numId="8">
    <w:abstractNumId w:val="7"/>
  </w:num>
  <w:num w:numId="9">
    <w:abstractNumId w:val="16"/>
  </w:num>
  <w:num w:numId="10">
    <w:abstractNumId w:val="2"/>
  </w:num>
  <w:num w:numId="11">
    <w:abstractNumId w:val="19"/>
  </w:num>
  <w:num w:numId="12">
    <w:abstractNumId w:val="6"/>
  </w:num>
  <w:num w:numId="13">
    <w:abstractNumId w:val="12"/>
  </w:num>
  <w:num w:numId="14">
    <w:abstractNumId w:val="11"/>
  </w:num>
  <w:num w:numId="15">
    <w:abstractNumId w:val="3"/>
  </w:num>
  <w:num w:numId="16">
    <w:abstractNumId w:val="17"/>
  </w:num>
  <w:num w:numId="17">
    <w:abstractNumId w:val="4"/>
  </w:num>
  <w:num w:numId="18">
    <w:abstractNumId w:val="9"/>
  </w:num>
  <w:num w:numId="19">
    <w:abstractNumId w:val="5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5789"/>
    <w:rsid w:val="00405789"/>
    <w:rsid w:val="00627861"/>
    <w:rsid w:val="007F742B"/>
    <w:rsid w:val="00D36EF8"/>
    <w:rsid w:val="00E7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EF8"/>
  </w:style>
  <w:style w:type="paragraph" w:styleId="2">
    <w:name w:val="heading 2"/>
    <w:basedOn w:val="a"/>
    <w:link w:val="20"/>
    <w:uiPriority w:val="9"/>
    <w:qFormat/>
    <w:rsid w:val="004057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057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57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57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05789"/>
    <w:rPr>
      <w:b/>
      <w:bCs/>
    </w:rPr>
  </w:style>
  <w:style w:type="paragraph" w:styleId="a4">
    <w:name w:val="Normal (Web)"/>
    <w:basedOn w:val="a"/>
    <w:link w:val="a5"/>
    <w:uiPriority w:val="99"/>
    <w:unhideWhenUsed/>
    <w:rsid w:val="00405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4057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405789"/>
    <w:rPr>
      <w:rFonts w:ascii="Calibri" w:eastAsia="Times New Roman" w:hAnsi="Calibri" w:cs="Calibri"/>
      <w:lang w:eastAsia="ru-RU"/>
    </w:rPr>
  </w:style>
  <w:style w:type="character" w:customStyle="1" w:styleId="a5">
    <w:name w:val="Обычный (веб) Знак"/>
    <w:basedOn w:val="a0"/>
    <w:link w:val="a4"/>
    <w:uiPriority w:val="99"/>
    <w:locked/>
    <w:rsid w:val="0040578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05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057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3</cp:revision>
  <dcterms:created xsi:type="dcterms:W3CDTF">2026-07-17T12:21:00Z</dcterms:created>
  <dcterms:modified xsi:type="dcterms:W3CDTF">2026-07-17T12:52:00Z</dcterms:modified>
</cp:coreProperties>
</file>