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06" w:rsidRPr="009B0513" w:rsidRDefault="00DA0106" w:rsidP="00DA0106">
      <w:pPr>
        <w:shd w:val="clear" w:color="auto" w:fill="FFFFFF"/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-739140</wp:posOffset>
            </wp:positionV>
            <wp:extent cx="2834005" cy="3714750"/>
            <wp:effectExtent l="19050" t="0" r="4445" b="0"/>
            <wp:wrapTight wrapText="bothSides">
              <wp:wrapPolygon edited="0">
                <wp:start x="-145" y="0"/>
                <wp:lineTo x="-145" y="21489"/>
                <wp:lineTo x="21634" y="21489"/>
                <wp:lineTo x="21634" y="0"/>
                <wp:lineTo x="-145" y="0"/>
              </wp:wrapPolygon>
            </wp:wrapTight>
            <wp:docPr id="1" name="Рисунок 1" descr="https://cdn.freelance.ru/img/portfolio/pics/00/01/CC/117844.jpg?mt=6e639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freelance.ru/img/portfolio/pics/00/01/CC/117844.jpg?mt=6e6395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0513">
        <w:rPr>
          <w:rFonts w:ascii="Times New Roman" w:eastAsia="Times New Roman" w:hAnsi="Times New Roman" w:cs="Times New Roman"/>
          <w:b/>
          <w:bCs/>
          <w:sz w:val="28"/>
          <w:szCs w:val="28"/>
        </w:rPr>
        <w:t>Единый Общероссийский телефон доверия для детей, подростков и их родителей</w:t>
      </w:r>
    </w:p>
    <w:p w:rsidR="00DA0106" w:rsidRPr="009B0513" w:rsidRDefault="00DA0106" w:rsidP="00DA0106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b/>
          <w:bCs/>
          <w:sz w:val="28"/>
          <w:szCs w:val="28"/>
        </w:rPr>
        <w:t>8-800-2000-122</w:t>
      </w:r>
    </w:p>
    <w:p w:rsidR="00DA0106" w:rsidRDefault="00DA0106" w:rsidP="00DA010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работает во всех регионах </w:t>
      </w:r>
    </w:p>
    <w:p w:rsidR="00DA0106" w:rsidRPr="009B0513" w:rsidRDefault="00DA0106" w:rsidP="00DA010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DA0106" w:rsidRDefault="00DA0106" w:rsidP="00DA010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b/>
          <w:bCs/>
          <w:sz w:val="28"/>
          <w:szCs w:val="28"/>
        </w:rPr>
        <w:t>Подробная информация</w:t>
      </w:r>
    </w:p>
    <w:p w:rsidR="00DA0106" w:rsidRPr="009B0513" w:rsidRDefault="00DA0106" w:rsidP="00DA010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сайте  </w:t>
      </w:r>
      <w:proofErr w:type="spellStart"/>
      <w:r w:rsidRPr="009B05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fldChar w:fldCharType="begin"/>
      </w:r>
      <w:r w:rsidRPr="009B05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instrText xml:space="preserve"> HYPERLINK "https://telefon-doveria.ru/" \t "_blank" </w:instrText>
      </w:r>
      <w:r w:rsidRPr="009B05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fldChar w:fldCharType="separate"/>
      </w:r>
      <w:r w:rsidRPr="009B05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te</w:t>
      </w:r>
      <w:r w:rsidRPr="009B05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l</w:t>
      </w:r>
      <w:r w:rsidRPr="009B05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efon-doveria.ru</w:t>
      </w:r>
      <w:proofErr w:type="spellEnd"/>
      <w:r w:rsidRPr="009B05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 </w:t>
      </w:r>
      <w:r w:rsidRPr="009B05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fldChar w:fldCharType="end"/>
      </w:r>
    </w:p>
    <w:p w:rsidR="000473BA" w:rsidRDefault="00DA0106"/>
    <w:sectPr w:rsidR="000473BA" w:rsidSect="0068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106"/>
    <w:rsid w:val="0068137B"/>
    <w:rsid w:val="007C53A1"/>
    <w:rsid w:val="00DA0106"/>
    <w:rsid w:val="00E3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2020-04-29T12:12:00Z</dcterms:created>
  <dcterms:modified xsi:type="dcterms:W3CDTF">2020-04-29T12:13:00Z</dcterms:modified>
</cp:coreProperties>
</file>